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B4D77" w14:textId="77777777" w:rsidR="00335781" w:rsidRDefault="00335781" w:rsidP="00335781">
      <w:pPr>
        <w:ind w:left="720" w:hanging="360"/>
      </w:pPr>
    </w:p>
    <w:p w14:paraId="5C1BE31E" w14:textId="125FCCE9" w:rsidR="00335781" w:rsidRDefault="00335781" w:rsidP="00335781">
      <w:pPr>
        <w:pStyle w:val="ListParagraph"/>
        <w:numPr>
          <w:ilvl w:val="0"/>
          <w:numId w:val="1"/>
        </w:numPr>
      </w:pPr>
      <w:r>
        <w:t>Reading Guidelines</w:t>
      </w:r>
    </w:p>
    <w:p w14:paraId="0044B927" w14:textId="79A7AC6D" w:rsidR="00335781" w:rsidRDefault="00335781" w:rsidP="00335781">
      <w:pPr>
        <w:pStyle w:val="ListParagraph"/>
        <w:numPr>
          <w:ilvl w:val="1"/>
          <w:numId w:val="1"/>
        </w:numPr>
      </w:pPr>
      <w:r>
        <w:t>Title/Abstract Figures</w:t>
      </w:r>
    </w:p>
    <w:p w14:paraId="308ED0E7" w14:textId="69299533" w:rsidR="00335781" w:rsidRDefault="00335781" w:rsidP="00335781">
      <w:pPr>
        <w:pStyle w:val="ListParagraph"/>
        <w:numPr>
          <w:ilvl w:val="1"/>
          <w:numId w:val="1"/>
        </w:numPr>
      </w:pPr>
      <w:r>
        <w:t>Intro/Conclusion/Figures/Skip Math</w:t>
      </w:r>
    </w:p>
    <w:p w14:paraId="7B4DC31B" w14:textId="042DCC25" w:rsidR="00335781" w:rsidRDefault="00335781" w:rsidP="00335781">
      <w:pPr>
        <w:pStyle w:val="ListParagraph"/>
        <w:numPr>
          <w:ilvl w:val="1"/>
          <w:numId w:val="1"/>
        </w:numPr>
      </w:pPr>
      <w:r>
        <w:t>Read entire text but skip math</w:t>
      </w:r>
    </w:p>
    <w:p w14:paraId="6BFD536C" w14:textId="78AA3858" w:rsidR="00335781" w:rsidRDefault="00335781" w:rsidP="00335781">
      <w:pPr>
        <w:pStyle w:val="ListParagraph"/>
        <w:numPr>
          <w:ilvl w:val="1"/>
          <w:numId w:val="1"/>
        </w:numPr>
      </w:pPr>
      <w:r>
        <w:t>Whole thing, skip parts that don’t make sense</w:t>
      </w:r>
    </w:p>
    <w:p w14:paraId="35407238" w14:textId="39D09234" w:rsidR="00335781" w:rsidRDefault="00335781" w:rsidP="00335781">
      <w:pPr>
        <w:pStyle w:val="ListParagraph"/>
        <w:numPr>
          <w:ilvl w:val="1"/>
          <w:numId w:val="1"/>
        </w:numPr>
      </w:pPr>
      <w:r>
        <w:t>The math (if essential)</w:t>
      </w:r>
    </w:p>
    <w:p w14:paraId="1185AB5C" w14:textId="3FBC110B" w:rsidR="005562B0" w:rsidRDefault="005562B0" w:rsidP="00335781">
      <w:pPr>
        <w:pStyle w:val="ListParagraph"/>
        <w:numPr>
          <w:ilvl w:val="1"/>
          <w:numId w:val="1"/>
        </w:numPr>
      </w:pPr>
      <w:r>
        <w:t>Parts that don’t make sense</w:t>
      </w:r>
    </w:p>
    <w:p w14:paraId="4A050BB1" w14:textId="77777777" w:rsidR="00335781" w:rsidRDefault="00335781" w:rsidP="00335781">
      <w:pPr>
        <w:pStyle w:val="ListParagraph"/>
      </w:pPr>
    </w:p>
    <w:p w14:paraId="5E8C248A" w14:textId="77777777" w:rsidR="00335781" w:rsidRDefault="00335781" w:rsidP="00335781">
      <w:pPr>
        <w:pStyle w:val="ListParagraph"/>
      </w:pPr>
    </w:p>
    <w:p w14:paraId="4B6F1F77" w14:textId="3E9E6B6E" w:rsidR="00B65C6D" w:rsidRDefault="00335781" w:rsidP="00335781">
      <w:pPr>
        <w:pStyle w:val="ListParagraph"/>
        <w:numPr>
          <w:ilvl w:val="0"/>
          <w:numId w:val="1"/>
        </w:numPr>
      </w:pPr>
      <w:r>
        <w:t>SURVERY TEXT SUMMARIZATION</w:t>
      </w:r>
    </w:p>
    <w:p w14:paraId="0415B93A" w14:textId="64EE2D81" w:rsidR="00BD1C80" w:rsidRDefault="00335781" w:rsidP="00BD1C80">
      <w:pPr>
        <w:pStyle w:val="ListParagraph"/>
        <w:numPr>
          <w:ilvl w:val="0"/>
          <w:numId w:val="2"/>
        </w:numPr>
      </w:pPr>
      <w:bookmarkStart w:id="0" w:name="_Hlk36448217"/>
      <w:r>
        <w:t>What Did the Authors Try to accomplish?</w:t>
      </w:r>
    </w:p>
    <w:bookmarkEnd w:id="0"/>
    <w:p w14:paraId="2054AB85" w14:textId="77777777" w:rsidR="005961D7" w:rsidRDefault="005961D7" w:rsidP="005961D7">
      <w:pPr>
        <w:pStyle w:val="ListParagraph"/>
      </w:pPr>
    </w:p>
    <w:p w14:paraId="72BF2326" w14:textId="017447AB" w:rsidR="00335781" w:rsidRDefault="005961D7" w:rsidP="00335781">
      <w:pPr>
        <w:pStyle w:val="ListParagraph"/>
      </w:pPr>
      <w:r>
        <w:t>The authors tried to survey a comprehensive set of approaches to extractive text summarization. Namely unsupervised, supervised and classical sentence extraction-based methods while slightly highlighting the pros and cons of each approach and the overall key challenges in the field and what direction they recommend future research needs to go to push the field forward.</w:t>
      </w:r>
    </w:p>
    <w:p w14:paraId="55772B28" w14:textId="77777777" w:rsidR="00335781" w:rsidRDefault="00335781" w:rsidP="00335781">
      <w:pPr>
        <w:pStyle w:val="ListParagraph"/>
      </w:pPr>
    </w:p>
    <w:p w14:paraId="6CAFD633" w14:textId="29B457C6" w:rsidR="00335781" w:rsidRDefault="00335781" w:rsidP="00335781">
      <w:pPr>
        <w:pStyle w:val="ListParagraph"/>
        <w:numPr>
          <w:ilvl w:val="0"/>
          <w:numId w:val="2"/>
        </w:numPr>
      </w:pPr>
      <w:r>
        <w:t>What was the key elements of the approach they used?</w:t>
      </w:r>
    </w:p>
    <w:p w14:paraId="153F3677" w14:textId="5DFB9646" w:rsidR="00335781" w:rsidRDefault="005961D7" w:rsidP="00335781">
      <w:pPr>
        <w:pStyle w:val="ListParagraph"/>
      </w:pPr>
      <w:r>
        <w:t xml:space="preserve">A quick overview of each technique presented with supporting figures to illustrate results and where appropriate examples of usage and finally highlighting advantages and disadvantages of each approach. </w:t>
      </w:r>
    </w:p>
    <w:p w14:paraId="06982139" w14:textId="77777777" w:rsidR="00335781" w:rsidRDefault="00335781" w:rsidP="00335781">
      <w:pPr>
        <w:pStyle w:val="ListParagraph"/>
      </w:pPr>
    </w:p>
    <w:p w14:paraId="596E5999" w14:textId="0865B61C" w:rsidR="00335781" w:rsidRDefault="00335781" w:rsidP="00335781">
      <w:pPr>
        <w:pStyle w:val="ListParagraph"/>
        <w:numPr>
          <w:ilvl w:val="0"/>
          <w:numId w:val="2"/>
        </w:numPr>
      </w:pPr>
      <w:r>
        <w:t>What can you use yourself?</w:t>
      </w:r>
    </w:p>
    <w:p w14:paraId="4107FB1B" w14:textId="06104EC7" w:rsidR="00335781" w:rsidRDefault="005961D7" w:rsidP="00335781">
      <w:pPr>
        <w:pStyle w:val="ListParagraph"/>
      </w:pPr>
      <w:r>
        <w:t xml:space="preserve">I think LSA and matrix composition approaches are interesting to intuitively understand how they can be applied to text summarization. </w:t>
      </w:r>
    </w:p>
    <w:p w14:paraId="2B4FD0AD" w14:textId="77777777" w:rsidR="00335781" w:rsidRDefault="00335781" w:rsidP="00335781">
      <w:pPr>
        <w:pStyle w:val="ListParagraph"/>
      </w:pPr>
    </w:p>
    <w:p w14:paraId="7A6129EA" w14:textId="55B509BB" w:rsidR="00335781" w:rsidRDefault="00335781" w:rsidP="00335781">
      <w:pPr>
        <w:pStyle w:val="ListParagraph"/>
        <w:numPr>
          <w:ilvl w:val="0"/>
          <w:numId w:val="2"/>
        </w:numPr>
      </w:pPr>
      <w:r>
        <w:t>What references or citations would you like to follow further?</w:t>
      </w:r>
    </w:p>
    <w:p w14:paraId="1D43363C" w14:textId="36845378" w:rsidR="005451B8" w:rsidRDefault="005451B8" w:rsidP="005451B8">
      <w:pPr>
        <w:pStyle w:val="ListParagraph"/>
      </w:pPr>
    </w:p>
    <w:p w14:paraId="0D82FADD" w14:textId="0F867794" w:rsidR="005451B8" w:rsidRDefault="005451B8" w:rsidP="005451B8">
      <w:pPr>
        <w:pStyle w:val="ListParagraph"/>
      </w:pPr>
      <w:r>
        <w:t xml:space="preserve">M. G. </w:t>
      </w:r>
      <w:proofErr w:type="spellStart"/>
      <w:r>
        <w:t>Ozsoy</w:t>
      </w:r>
      <w:proofErr w:type="spellEnd"/>
      <w:r>
        <w:t xml:space="preserve">, F. N. Alpaslan, and 1. </w:t>
      </w:r>
      <w:proofErr w:type="spellStart"/>
      <w:r>
        <w:t>Cicekli</w:t>
      </w:r>
      <w:proofErr w:type="spellEnd"/>
      <w:r>
        <w:t>, "Text summarization using latent semantic analysis," Journal of Information Science, vol. 37, no. 4, pp. 405-417, 2011.</w:t>
      </w:r>
    </w:p>
    <w:p w14:paraId="34A61533" w14:textId="6288145A" w:rsidR="005451B8" w:rsidRDefault="005451B8" w:rsidP="005451B8">
      <w:pPr>
        <w:pStyle w:val="ListParagraph"/>
      </w:pPr>
    </w:p>
    <w:p w14:paraId="19819DD5" w14:textId="56DB1BA2" w:rsidR="005451B8" w:rsidRDefault="005451B8" w:rsidP="005451B8">
      <w:pPr>
        <w:pStyle w:val="ListParagraph"/>
      </w:pPr>
      <w:r>
        <w:t xml:space="preserve">V. Gupta and G. S. </w:t>
      </w:r>
      <w:proofErr w:type="spellStart"/>
      <w:r>
        <w:t>Lehal</w:t>
      </w:r>
      <w:proofErr w:type="spellEnd"/>
      <w:r>
        <w:t>, "A survey of text summarization extractive techniques," Journal of emerging technologies in web intelligence, vol. 2, no. 3, pp. 258-268, 2010.</w:t>
      </w:r>
    </w:p>
    <w:p w14:paraId="2EBFF1CA" w14:textId="14ABA75B" w:rsidR="005451B8" w:rsidRDefault="005451B8" w:rsidP="005451B8">
      <w:pPr>
        <w:pStyle w:val="ListParagraph"/>
      </w:pPr>
    </w:p>
    <w:p w14:paraId="184000CA" w14:textId="05EE18A6" w:rsidR="005451B8" w:rsidRDefault="005451B8" w:rsidP="005451B8">
      <w:pPr>
        <w:pStyle w:val="ListParagraph"/>
      </w:pPr>
      <w:r>
        <w:t>F. Chen, K. Han, and G. Chen, "An approach to sentence-selection based text summarization," in TENCON'02. Proceedings. 2002 IEEE Region 10 Conference on Computers, Communications, Control and Power Engineering, vol. 1. IEEE, 2002, pp. 489-493.</w:t>
      </w:r>
    </w:p>
    <w:p w14:paraId="1A345B25" w14:textId="65994ED0" w:rsidR="00B71B84" w:rsidRDefault="00B71B84" w:rsidP="005451B8">
      <w:pPr>
        <w:pStyle w:val="ListParagraph"/>
      </w:pPr>
    </w:p>
    <w:p w14:paraId="4571807E" w14:textId="2E5B3013" w:rsidR="00B71B84" w:rsidRDefault="00B71B84" w:rsidP="005451B8">
      <w:pPr>
        <w:pStyle w:val="ListParagraph"/>
      </w:pPr>
    </w:p>
    <w:p w14:paraId="7B501B9F" w14:textId="4B4090FB" w:rsidR="00B71B84" w:rsidRDefault="00B71B84" w:rsidP="005451B8">
      <w:pPr>
        <w:pStyle w:val="ListParagraph"/>
      </w:pPr>
    </w:p>
    <w:p w14:paraId="0706CE85" w14:textId="2B2D75EC" w:rsidR="00B71B84" w:rsidRDefault="00B71B84" w:rsidP="005451B8">
      <w:pPr>
        <w:pStyle w:val="ListParagraph"/>
      </w:pPr>
    </w:p>
    <w:p w14:paraId="3F03EFF9" w14:textId="151A02C5" w:rsidR="00B71B84" w:rsidRDefault="00B71B84"/>
    <w:p w14:paraId="0105BB91" w14:textId="7F67B435" w:rsidR="00B71B84" w:rsidRDefault="00325467" w:rsidP="00325467">
      <w:pPr>
        <w:pStyle w:val="ListParagraph"/>
        <w:numPr>
          <w:ilvl w:val="0"/>
          <w:numId w:val="1"/>
        </w:numPr>
        <w:tabs>
          <w:tab w:val="left" w:pos="1650"/>
        </w:tabs>
      </w:pPr>
      <w:r>
        <w:t>Text Summarization Techniques: A Brief Survey</w:t>
      </w:r>
    </w:p>
    <w:p w14:paraId="4879627E" w14:textId="77777777" w:rsidR="00325467" w:rsidRDefault="00325467" w:rsidP="00325467">
      <w:pPr>
        <w:pStyle w:val="ListParagraph"/>
        <w:tabs>
          <w:tab w:val="left" w:pos="1650"/>
        </w:tabs>
      </w:pPr>
    </w:p>
    <w:p w14:paraId="1861B63B" w14:textId="73C464BF" w:rsidR="00B71B84" w:rsidRDefault="00B71B84" w:rsidP="00B71B84">
      <w:pPr>
        <w:pStyle w:val="ListParagraph"/>
        <w:numPr>
          <w:ilvl w:val="0"/>
          <w:numId w:val="3"/>
        </w:numPr>
      </w:pPr>
      <w:r>
        <w:t>What Did the Authors Try to accomplish?</w:t>
      </w:r>
    </w:p>
    <w:p w14:paraId="5059DF95" w14:textId="54859E32" w:rsidR="00325467" w:rsidRDefault="00325467" w:rsidP="00C50159">
      <w:pPr>
        <w:ind w:left="360"/>
      </w:pPr>
      <w:r>
        <w:t>They are trying to provide good insight into the state-of-the-art research in extractive text summarization and they wrote their work as a gateway to other papers.</w:t>
      </w:r>
    </w:p>
    <w:p w14:paraId="52865289" w14:textId="77777777" w:rsidR="00325467" w:rsidRDefault="00325467" w:rsidP="00325467">
      <w:pPr>
        <w:pStyle w:val="ListParagraph"/>
        <w:ind w:left="1440"/>
      </w:pPr>
    </w:p>
    <w:p w14:paraId="2FCC8197" w14:textId="5021844A" w:rsidR="00B71B84" w:rsidRDefault="00B71B84" w:rsidP="00B71B84">
      <w:pPr>
        <w:pStyle w:val="ListParagraph"/>
        <w:numPr>
          <w:ilvl w:val="0"/>
          <w:numId w:val="3"/>
        </w:numPr>
      </w:pPr>
      <w:r>
        <w:t>What was the key elements of the approach they used?</w:t>
      </w:r>
    </w:p>
    <w:p w14:paraId="30DCFC7A" w14:textId="580801FF" w:rsidR="004D4E44" w:rsidRDefault="004D4E44" w:rsidP="004D4E44">
      <w:r>
        <w:t xml:space="preserve">Deeply extensive coverage over 90 cited papers, where they bring a clear overview of the state of the field as of today. They covered the general idea of each method while discussing its pros and cons, however they did not directly discuss the cons as they referred this to papers that go in depth. </w:t>
      </w:r>
    </w:p>
    <w:p w14:paraId="729811B0" w14:textId="464185C1" w:rsidR="00B71B84" w:rsidRDefault="00B71B84" w:rsidP="00B71B84">
      <w:pPr>
        <w:pStyle w:val="ListParagraph"/>
        <w:numPr>
          <w:ilvl w:val="0"/>
          <w:numId w:val="3"/>
        </w:numPr>
      </w:pPr>
      <w:r>
        <w:t>What can you use yourself?</w:t>
      </w:r>
    </w:p>
    <w:p w14:paraId="5AB50917" w14:textId="2D3BBBD9" w:rsidR="004D4E44" w:rsidRDefault="004D4E44" w:rsidP="004D4E44">
      <w:pPr>
        <w:ind w:left="360"/>
      </w:pPr>
      <w:r>
        <w:t>Learning about the non-deep learning approaches to have an appreciation of the added benefit of deep learning.</w:t>
      </w:r>
      <w:r w:rsidR="00D71594">
        <w:t xml:space="preserve"> Most interesting thing I learned was that </w:t>
      </w:r>
      <w:r w:rsidR="00F356A7">
        <w:t xml:space="preserve">in AI/ML the utility or intuition of math is more important. We’re not mathematicians. </w:t>
      </w:r>
    </w:p>
    <w:p w14:paraId="0C7C18C9" w14:textId="3BAD6AD7" w:rsidR="00B71B84" w:rsidRDefault="00B71B84" w:rsidP="00B71B84">
      <w:pPr>
        <w:pStyle w:val="ListParagraph"/>
        <w:numPr>
          <w:ilvl w:val="0"/>
          <w:numId w:val="3"/>
        </w:numPr>
      </w:pPr>
      <w:r>
        <w:t>What References or citations would you like to follow further?</w:t>
      </w:r>
    </w:p>
    <w:p w14:paraId="614628F2" w14:textId="2DE774C1" w:rsidR="00B71B84" w:rsidRDefault="00F356A7" w:rsidP="00B71B84">
      <w:pPr>
        <w:tabs>
          <w:tab w:val="left" w:pos="1650"/>
        </w:tabs>
        <w:ind w:left="360"/>
      </w:pPr>
      <w:r>
        <w:t xml:space="preserve">None so far as they don’t cover deep learning in this paper. </w:t>
      </w:r>
      <w:bookmarkStart w:id="1" w:name="_GoBack"/>
      <w:bookmarkEnd w:id="1"/>
    </w:p>
    <w:sectPr w:rsidR="00B71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C0E15"/>
    <w:multiLevelType w:val="hybridMultilevel"/>
    <w:tmpl w:val="A558B7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F52CD"/>
    <w:multiLevelType w:val="hybridMultilevel"/>
    <w:tmpl w:val="C9BE210E"/>
    <w:lvl w:ilvl="0" w:tplc="58D447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97378B"/>
    <w:multiLevelType w:val="hybridMultilevel"/>
    <w:tmpl w:val="A558B7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19"/>
    <w:rsid w:val="00176B19"/>
    <w:rsid w:val="00325467"/>
    <w:rsid w:val="00335781"/>
    <w:rsid w:val="004D4E44"/>
    <w:rsid w:val="005451B8"/>
    <w:rsid w:val="005562B0"/>
    <w:rsid w:val="005961D7"/>
    <w:rsid w:val="00B65C6D"/>
    <w:rsid w:val="00B71B84"/>
    <w:rsid w:val="00BD1C80"/>
    <w:rsid w:val="00C50159"/>
    <w:rsid w:val="00D22A7B"/>
    <w:rsid w:val="00D71594"/>
    <w:rsid w:val="00F356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42979"/>
  <w15:chartTrackingRefBased/>
  <w15:docId w15:val="{A92FAAE2-3123-4D6E-9CCC-8D404A1F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1940</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Serry</dc:creator>
  <cp:keywords/>
  <dc:description/>
  <cp:lastModifiedBy>Mohamed Serry</cp:lastModifiedBy>
  <cp:revision>6</cp:revision>
  <dcterms:created xsi:type="dcterms:W3CDTF">2020-03-09T04:10:00Z</dcterms:created>
  <dcterms:modified xsi:type="dcterms:W3CDTF">2020-03-31T10:59:00Z</dcterms:modified>
</cp:coreProperties>
</file>