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6444AF8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through out the paper without clear evidence. Furthermore, the existing approaches he mentions are no where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r w:rsidRPr="00687723">
        <w:rPr>
          <w:rFonts w:asciiTheme="majorBidi" w:hAnsiTheme="majorBidi" w:cstheme="majorBidi"/>
          <w:sz w:val="18"/>
          <w:szCs w:val="18"/>
        </w:rPr>
        <w:t xml:space="preserve">Samidha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This paper reiterates H. P. Luhn’s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=(Log(isf)*(tf))/len</w:t>
      </w:r>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cosSimilarity =cos(sentence,centroid)</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=(sentence*centroid)/(||senence||*||centroid||)</w:t>
      </w:r>
    </w:p>
    <w:p w14:paraId="5B2F7E3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Bi-grams and Tri-grams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p(</w:t>
      </w:r>
      <w:r w:rsidRPr="00687723">
        <w:rPr>
          <w:rFonts w:ascii="Cambria Math" w:hAnsi="Cambria Math" w:cs="Cambria Math"/>
          <w:sz w:val="18"/>
          <w:szCs w:val="18"/>
        </w:rPr>
        <w:t>𝑆</w:t>
      </w:r>
      <w:r w:rsidRPr="00687723">
        <w:rPr>
          <w:rFonts w:asciiTheme="majorBidi" w:hAnsiTheme="majorBidi" w:cstheme="majorBidi"/>
          <w:sz w:val="18"/>
          <w:szCs w:val="18"/>
        </w:rPr>
        <w:t>i |</w:t>
      </w:r>
      <w:r w:rsidRPr="00687723">
        <w:rPr>
          <w:rFonts w:ascii="Cambria Math" w:hAnsi="Cambria Math" w:cs="Cambria Math"/>
          <w:sz w:val="18"/>
          <w:szCs w:val="18"/>
        </w:rPr>
        <w:t>𝑠</w:t>
      </w:r>
      <w:r w:rsidRPr="00687723">
        <w:rPr>
          <w:rFonts w:asciiTheme="majorBidi" w:hAnsiTheme="majorBidi" w:cstheme="majorBidi"/>
          <w:sz w:val="18"/>
          <w:szCs w:val="18"/>
        </w:rPr>
        <w:t>j ) = σ(∑ sj × wij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Where Si is the following node and sj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xml:space="preserve">) = 1/(1+e-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For the backward pass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p(</w:t>
      </w:r>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r w:rsidRPr="00687723">
        <w:rPr>
          <w:rFonts w:asciiTheme="majorBidi" w:hAnsiTheme="majorBidi" w:cstheme="majorBidi"/>
          <w:sz w:val="18"/>
          <w:szCs w:val="18"/>
        </w:rPr>
        <w:t>i ) = σ(∑mi=1 sj × wij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Through these equations the values of the nodes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wij new = wij old + (LR × Δw)</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Where LR is the learning rate, Δw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Δw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r w:rsidRPr="00687723">
        <w:rPr>
          <w:rFonts w:asciiTheme="majorBidi" w:hAnsiTheme="majorBidi" w:cstheme="majorBidi"/>
          <w:sz w:val="18"/>
          <w:szCs w:val="18"/>
        </w:rPr>
        <w:t>i|</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r w:rsidRPr="00687723">
        <w:rPr>
          <w:rFonts w:asciiTheme="majorBidi" w:hAnsiTheme="majorBidi" w:cstheme="majorBidi"/>
          <w:sz w:val="18"/>
          <w:szCs w:val="18"/>
        </w:rPr>
        <w:t>i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Yousefi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Yousefi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274C9583"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r w:rsidR="00647933" w:rsidRPr="00E200E9">
        <w:rPr>
          <w:rFonts w:asciiTheme="majorBidi" w:hAnsiTheme="majorBidi" w:cstheme="majorBidi"/>
          <w:sz w:val="18"/>
          <w:szCs w:val="18"/>
        </w:rPr>
        <w:t>it</w:t>
      </w:r>
      <w:r w:rsidR="00647933">
        <w:rPr>
          <w:rFonts w:asciiTheme="majorBidi" w:hAnsiTheme="majorBidi" w:cstheme="majorBidi"/>
          <w:sz w:val="18"/>
          <w:szCs w:val="18"/>
        </w:rPr>
        <w:t>s</w:t>
      </w:r>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neurones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recognisable,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 xml:space="preserve">(Gaussian–Bernoulli, Bernoulli–Bernoulli, Noisy Rectified Linear Unit (NReLU))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To get a base line tf-idf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(Ltf) showed lower results than tf-idf of large vocabulary sets (above 5%) but the AE of Ltf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From the results it is seen that ENAE models have lower results than tf-idf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When key value summarization is performed the results are similar ENAE uniform has the highest scores across all models, and the ENAE models being on average equal to or better than tf-idf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When compared to ROUGE results of abstractive text summarization models the Ltf and Ltf-AE models do not score as high as their tf-idf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18336F2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w:t>
      </w:r>
    </w:p>
    <w:p w14:paraId="083C610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Neural networks models have shown a lot of progress despite they possessed some challenges like unnatural and repetitive. . This paper takes an abstractive neural network model and suggest 6 improvements to improve its summarization output, it explains the model they considered and the metrics they use to measure the suggest improvements , </w:t>
      </w:r>
    </w:p>
    <w:p w14:paraId="0F62D09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Baseline Attention Model</w:t>
      </w:r>
    </w:p>
    <w:p w14:paraId="5CE8E72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6DF99DA2"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Both encoder and Decoder use LSTM Recurrent Neural Network with Attention Mechanism that calculates the importance of each input , creating context vector  that is used to generate probability distribution over the target vocabulary </w:t>
      </w:r>
    </w:p>
    <w:p w14:paraId="1C214C7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Metrics</w:t>
      </w:r>
    </w:p>
    <w:p w14:paraId="447F010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Similarity will be used as a matric, If target summary is absent, they will use Topic Modeling to measure the similarity </w:t>
      </w:r>
    </w:p>
    <w:p w14:paraId="5757C2F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If they have Target summary exists, they will use  ROUGE Metric where ROUGE-N measure N-Gram similarity , ROUGE-L which measure Sentence level similarity and ROUGE-S which is Skip-gram Similarity</w:t>
      </w:r>
    </w:p>
    <w:p w14:paraId="5CE01C08"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Suggested Improvements</w:t>
      </w:r>
    </w:p>
    <w:p w14:paraId="1CA03A9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Large Vocabulary </w:t>
      </w:r>
    </w:p>
    <w:p w14:paraId="49F5A5D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Use more linguistic rich features for the imput like POS (Part of speech), named-Entity and TF-IDF </w:t>
      </w:r>
    </w:p>
    <w:p w14:paraId="6FE7751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Hierarchical Attention</w:t>
      </w:r>
    </w:p>
    <w:p w14:paraId="1D84646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Use of -Bi-Directional RNN on the word and Sentence level</w:t>
      </w:r>
    </w:p>
    <w:p w14:paraId="7B0C83EE"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Pointer Generator Network</w:t>
      </w:r>
    </w:p>
    <w:p w14:paraId="2A2E2A5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Solves the out of vocab problem (UNK) by copying from (Pointing) the source </w:t>
      </w:r>
    </w:p>
    <w:p w14:paraId="481BF0A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Coverage Mechanism</w:t>
      </w:r>
    </w:p>
    <w:p w14:paraId="72EBF95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This technique solve the problem of Repetitive Attention by penalizing Attention on repetive words making the model focus on words that was not covered, thus “Coverage”</w:t>
      </w:r>
    </w:p>
    <w:p w14:paraId="61C9E4D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Intra-Attention on Decoder Output</w:t>
      </w:r>
    </w:p>
    <w:p w14:paraId="195DACC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Same like Coverage Mechanism but consider also Decoder output , this avoids repeating words that has been generated already</w:t>
      </w:r>
    </w:p>
    <w:p w14:paraId="39BB2F5B"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Learning From Mistakes using reinforced learning</w:t>
      </w:r>
    </w:p>
    <w:p w14:paraId="5D148BB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The model output is compared to the reference summary using ROUGE metric , we iterate using Reinforced learning till we get a high score ROUGE score</w:t>
      </w:r>
    </w:p>
    <w:p w14:paraId="7840437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Our Findings</w:t>
      </w:r>
    </w:p>
    <w:p w14:paraId="5939649A" w14:textId="54692C95" w:rsidR="004102BD" w:rsidRPr="006F70FC"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To prepare for this classwork we have went through several research papers, we found that most  of the papers ,including this one, focus on the technology and not the user , none of them suggested any improvements based on the user preferences, without any customization to the user location, mother tongue or preferences . we believe text summarization should incorporate user preferences and the context and adjust the model accordingly</w:t>
      </w:r>
    </w:p>
    <w:sectPr w:rsidR="004102BD" w:rsidRPr="006F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38465E"/>
    <w:rsid w:val="003B09EA"/>
    <w:rsid w:val="003C6581"/>
    <w:rsid w:val="003E2F26"/>
    <w:rsid w:val="003E3E89"/>
    <w:rsid w:val="004102BD"/>
    <w:rsid w:val="004E3F05"/>
    <w:rsid w:val="00504A75"/>
    <w:rsid w:val="00561A3F"/>
    <w:rsid w:val="00590BA0"/>
    <w:rsid w:val="005E0CB6"/>
    <w:rsid w:val="00621CDD"/>
    <w:rsid w:val="00647933"/>
    <w:rsid w:val="00683DCE"/>
    <w:rsid w:val="00687723"/>
    <w:rsid w:val="006F4995"/>
    <w:rsid w:val="006F70FC"/>
    <w:rsid w:val="007A4F6E"/>
    <w:rsid w:val="00A957FE"/>
    <w:rsid w:val="00C96E7D"/>
    <w:rsid w:val="00D86496"/>
    <w:rsid w:val="00DF73F0"/>
    <w:rsid w:val="00E200E9"/>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Mohamed Serry</cp:lastModifiedBy>
  <cp:revision>16</cp:revision>
  <dcterms:created xsi:type="dcterms:W3CDTF">2020-04-16T02:24:00Z</dcterms:created>
  <dcterms:modified xsi:type="dcterms:W3CDTF">2020-05-01T12:13:00Z</dcterms:modified>
</cp:coreProperties>
</file>