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B1BC7" w14:textId="120C2DF0" w:rsidR="00B71D2C" w:rsidRPr="005A24B5" w:rsidRDefault="00B71D2C" w:rsidP="00B71D2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t xml:space="preserve">Question </w:t>
      </w:r>
      <w:r>
        <w:t>3</w:t>
      </w:r>
      <w:r>
        <w:t xml:space="preserve"> </w:t>
      </w:r>
      <w:r w:rsidRPr="00B71D2C">
        <w:t>Vector space Model and feature representation</w:t>
      </w:r>
    </w:p>
    <w:p w14:paraId="68BA7FF6" w14:textId="77777777" w:rsidR="00B71D2C" w:rsidRPr="00B71D2C" w:rsidRDefault="00B71D2C" w:rsidP="00B71D2C">
      <w:r w:rsidRPr="00B71D2C">
        <w:t xml:space="preserve">Experiment with different representation techniques. Document your findings and make conclusions. Show how choosing n-gram features can influence your results </w:t>
      </w:r>
    </w:p>
    <w:p w14:paraId="43CF1D57" w14:textId="5F0FCBD2" w:rsidR="00CC7ED6" w:rsidRDefault="00B71D2C" w:rsidP="00B71D2C">
      <w:pPr>
        <w:pStyle w:val="ListParagraph"/>
        <w:numPr>
          <w:ilvl w:val="0"/>
          <w:numId w:val="1"/>
        </w:numPr>
      </w:pPr>
      <w:r>
        <w:t>Representation techniques used</w:t>
      </w:r>
    </w:p>
    <w:p w14:paraId="7C0B2CA0" w14:textId="1DF082F2" w:rsidR="00B71D2C" w:rsidRDefault="00B71D2C" w:rsidP="00B71D2C">
      <w:pPr>
        <w:pStyle w:val="ListParagraph"/>
        <w:numPr>
          <w:ilvl w:val="0"/>
          <w:numId w:val="1"/>
        </w:numPr>
      </w:pPr>
      <w:r>
        <w:t>Findings (results)</w:t>
      </w:r>
    </w:p>
    <w:p w14:paraId="2EDC48FE" w14:textId="5B412453" w:rsidR="00B71D2C" w:rsidRDefault="00B71D2C" w:rsidP="00B71D2C">
      <w:pPr>
        <w:pStyle w:val="ListParagraph"/>
        <w:numPr>
          <w:ilvl w:val="0"/>
          <w:numId w:val="1"/>
        </w:numPr>
      </w:pPr>
      <w:r>
        <w:t>Using n-grams (1, 2, 3, 4)</w:t>
      </w:r>
    </w:p>
    <w:p w14:paraId="6D1B6362" w14:textId="732E184E" w:rsidR="00B71D2C" w:rsidRDefault="00B71D2C" w:rsidP="00B71D2C">
      <w:pPr>
        <w:pStyle w:val="ListParagraph"/>
        <w:numPr>
          <w:ilvl w:val="0"/>
          <w:numId w:val="1"/>
        </w:numPr>
      </w:pPr>
      <w:r>
        <w:t xml:space="preserve">How n-grams influence results </w:t>
      </w:r>
      <w:r>
        <w:br/>
      </w:r>
    </w:p>
    <w:p w14:paraId="625B9A60" w14:textId="421F76CC" w:rsidR="008D384A" w:rsidRDefault="00B71D2C" w:rsidP="008D384A">
      <w:r>
        <w:t xml:space="preserve">For this segment of the course work we aimed to experiment with </w:t>
      </w:r>
      <w:r w:rsidR="008D384A" w:rsidRPr="008D384A">
        <w:rPr>
          <w:b/>
          <w:bCs/>
        </w:rPr>
        <w:t>count-based</w:t>
      </w:r>
      <w:r w:rsidR="008D384A">
        <w:t xml:space="preserve"> representations. Word context or semantics were not considered. For the count-based representations, we utilized </w:t>
      </w:r>
      <w:r w:rsidR="008D384A">
        <w:rPr>
          <w:b/>
          <w:bCs/>
        </w:rPr>
        <w:t xml:space="preserve">term frequency </w:t>
      </w:r>
      <w:r w:rsidR="008D384A">
        <w:t xml:space="preserve">and </w:t>
      </w:r>
      <w:r w:rsidR="008D384A">
        <w:rPr>
          <w:b/>
          <w:bCs/>
        </w:rPr>
        <w:t xml:space="preserve">inverse-document term frequency </w:t>
      </w:r>
      <w:r w:rsidR="008D384A">
        <w:t xml:space="preserve">to evaluate the relative importance of each word or feature. </w:t>
      </w:r>
    </w:p>
    <w:p w14:paraId="4C1D3AD0" w14:textId="44AA048B" w:rsidR="008D384A" w:rsidRDefault="009651F3" w:rsidP="008D384A">
      <w:r>
        <w:t xml:space="preserve">We represented each review as a matrix of </w:t>
      </w:r>
      <w:r>
        <w:rPr>
          <w:b/>
          <w:bCs/>
        </w:rPr>
        <w:t>token counts</w:t>
      </w:r>
      <w:r>
        <w:t xml:space="preserve"> through the process called </w:t>
      </w:r>
      <w:proofErr w:type="spellStart"/>
      <w:r>
        <w:t>CountVectorization</w:t>
      </w:r>
      <w:proofErr w:type="spellEnd"/>
      <w:r>
        <w:t xml:space="preserve">. </w:t>
      </w:r>
    </w:p>
    <w:p w14:paraId="497D33F1" w14:textId="7886963D" w:rsidR="009651F3" w:rsidRDefault="009651F3" w:rsidP="008D384A">
      <w:hyperlink r:id="rId5" w:history="1">
        <w:r>
          <w:rPr>
            <w:rStyle w:val="Hyperlink"/>
          </w:rPr>
          <w:t>https://scikit-learn.org/stable/modules/generated/sklearn.feature_extraction.text.CountVectorizer.html</w:t>
        </w:r>
      </w:hyperlink>
    </w:p>
    <w:p w14:paraId="5E3E892F" w14:textId="7FE69EB2" w:rsidR="009651F3" w:rsidRPr="009651F3" w:rsidRDefault="009651F3" w:rsidP="008D384A">
      <w:r>
        <w:t xml:space="preserve">based on the </w:t>
      </w:r>
      <w:r>
        <w:rPr>
          <w:b/>
          <w:bCs/>
        </w:rPr>
        <w:t xml:space="preserve">frequency </w:t>
      </w:r>
      <w:r>
        <w:t xml:space="preserve">of a given term we represented </w:t>
      </w:r>
      <w:bookmarkStart w:id="0" w:name="_GoBack"/>
      <w:bookmarkEnd w:id="0"/>
    </w:p>
    <w:sectPr w:rsidR="009651F3" w:rsidRPr="0096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14F00"/>
    <w:multiLevelType w:val="hybridMultilevel"/>
    <w:tmpl w:val="4D2C0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C4"/>
    <w:rsid w:val="0016036C"/>
    <w:rsid w:val="002F1B41"/>
    <w:rsid w:val="008D384A"/>
    <w:rsid w:val="009651F3"/>
    <w:rsid w:val="00A416C4"/>
    <w:rsid w:val="00B71D2C"/>
    <w:rsid w:val="00E1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D0E4"/>
  <w15:chartTrackingRefBased/>
  <w15:docId w15:val="{FB90ADA7-93FE-4B88-AF21-48896E20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D2C"/>
  </w:style>
  <w:style w:type="paragraph" w:styleId="Heading1">
    <w:name w:val="heading 1"/>
    <w:basedOn w:val="Normal"/>
    <w:link w:val="Heading1Char"/>
    <w:uiPriority w:val="9"/>
    <w:qFormat/>
    <w:rsid w:val="00B71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1D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5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feature_extraction.text.CountVectoriz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hany</dc:creator>
  <cp:keywords/>
  <dc:description/>
  <cp:lastModifiedBy>Mohamed hany</cp:lastModifiedBy>
  <cp:revision>2</cp:revision>
  <dcterms:created xsi:type="dcterms:W3CDTF">2020-02-28T11:52:00Z</dcterms:created>
  <dcterms:modified xsi:type="dcterms:W3CDTF">2020-02-28T14:40:00Z</dcterms:modified>
</cp:coreProperties>
</file>