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ABCE" w14:textId="18A0F662" w:rsidR="00D94C35" w:rsidRDefault="00D94C35" w:rsidP="00D94C35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D94C35">
        <w:rPr>
          <w:rFonts w:eastAsia="Times New Roman" w:cstheme="minorHAnsi"/>
          <w:color w:val="000000"/>
          <w:lang w:eastAsia="pt-BR"/>
        </w:rPr>
        <w:t>Pontifícia Universidade Católica do Paraná</w:t>
      </w:r>
      <w:r w:rsidRPr="00D94C35">
        <w:rPr>
          <w:rFonts w:eastAsia="Times New Roman" w:cstheme="minorHAnsi"/>
          <w:color w:val="000000"/>
          <w:lang w:eastAsia="pt-BR"/>
        </w:rPr>
        <w:br/>
        <w:t>Escola Politécnica</w:t>
      </w:r>
      <w:r w:rsidRPr="00D94C35">
        <w:rPr>
          <w:rFonts w:eastAsia="Times New Roman" w:cstheme="minorHAnsi"/>
          <w:color w:val="000000"/>
          <w:lang w:eastAsia="pt-BR"/>
        </w:rPr>
        <w:br/>
        <w:t>Curso: Engenharia Elétrica / Engenharia da Computação</w:t>
      </w:r>
      <w:r w:rsidRPr="00D94C35">
        <w:rPr>
          <w:rFonts w:eastAsia="Times New Roman" w:cstheme="minorHAnsi"/>
          <w:color w:val="000000"/>
          <w:lang w:eastAsia="pt-BR"/>
        </w:rPr>
        <w:br/>
        <w:t>Disciplina: Sistemas Computacionais</w:t>
      </w:r>
      <w:r w:rsidRPr="00D94C35">
        <w:rPr>
          <w:rFonts w:eastAsia="Times New Roman" w:cstheme="minorHAnsi"/>
          <w:color w:val="000000"/>
          <w:lang w:eastAsia="pt-BR"/>
        </w:rPr>
        <w:br/>
        <w:t xml:space="preserve">Professor: </w:t>
      </w:r>
      <w:proofErr w:type="spellStart"/>
      <w:r w:rsidRPr="00D94C35">
        <w:rPr>
          <w:rFonts w:eastAsia="Times New Roman" w:cstheme="minorHAnsi"/>
          <w:color w:val="000000"/>
          <w:lang w:eastAsia="pt-BR"/>
        </w:rPr>
        <w:t>Jhonatan</w:t>
      </w:r>
      <w:proofErr w:type="spellEnd"/>
      <w:r w:rsidRPr="00D94C35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D94C35">
        <w:rPr>
          <w:rFonts w:eastAsia="Times New Roman" w:cstheme="minorHAnsi"/>
          <w:color w:val="000000"/>
          <w:lang w:eastAsia="pt-BR"/>
        </w:rPr>
        <w:t>Geremias</w:t>
      </w:r>
      <w:proofErr w:type="spellEnd"/>
    </w:p>
    <w:p w14:paraId="088FDB1A" w14:textId="17F8C112" w:rsidR="00D94C35" w:rsidRDefault="00D94C35" w:rsidP="00D94C35">
      <w:pPr>
        <w:spacing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Aluno: Milena Heloísa de Amorim Silvério</w:t>
      </w:r>
    </w:p>
    <w:p w14:paraId="3D13900E" w14:textId="328A2BA0" w:rsidR="00D94C35" w:rsidRDefault="00D94C35" w:rsidP="00D94C35">
      <w:pPr>
        <w:spacing w:line="240" w:lineRule="auto"/>
        <w:rPr>
          <w:rFonts w:eastAsia="Times New Roman" w:cstheme="minorHAnsi"/>
          <w:color w:val="000000"/>
          <w:lang w:eastAsia="pt-BR"/>
        </w:rPr>
      </w:pPr>
    </w:p>
    <w:p w14:paraId="56E58EA1" w14:textId="3F9D9AF8" w:rsidR="00D94C35" w:rsidRPr="00D94C35" w:rsidRDefault="00D94C35" w:rsidP="00D94C35">
      <w:pPr>
        <w:spacing w:line="480" w:lineRule="auto"/>
        <w:jc w:val="center"/>
        <w:rPr>
          <w:rFonts w:eastAsia="Times New Roman" w:cstheme="minorHAnsi"/>
          <w:b/>
          <w:bCs/>
          <w:color w:val="000000"/>
          <w:lang w:eastAsia="pt-BR"/>
        </w:rPr>
      </w:pPr>
      <w:r w:rsidRPr="00D94C35">
        <w:rPr>
          <w:rFonts w:eastAsia="Times New Roman" w:cstheme="minorHAnsi"/>
          <w:b/>
          <w:bCs/>
          <w:color w:val="000000"/>
          <w:lang w:eastAsia="pt-BR"/>
        </w:rPr>
        <w:t>Questionário – Sistema de Arquivos</w:t>
      </w:r>
    </w:p>
    <w:p w14:paraId="13DFE69B" w14:textId="04D38004" w:rsidR="00A56816" w:rsidRDefault="00A56816" w:rsidP="00A56816">
      <w:r>
        <w:t>1) Quais as principais características do sistema de arquivo NTFS?</w:t>
      </w:r>
    </w:p>
    <w:p w14:paraId="778B3AC4" w14:textId="2B492CF9" w:rsidR="00A56816" w:rsidRDefault="00A56816" w:rsidP="00A56816">
      <w:pPr>
        <w:jc w:val="both"/>
      </w:pPr>
      <w:r>
        <w:t>A sua principal característica é a recuperação em caso de falhas,</w:t>
      </w:r>
      <w:r>
        <w:t xml:space="preserve"> </w:t>
      </w:r>
      <w:r>
        <w:t>como o desligamento repentino do computador, o NTFS é capaz de reverter</w:t>
      </w:r>
      <w:r>
        <w:t xml:space="preserve"> </w:t>
      </w:r>
      <w:r>
        <w:t>os dados à condição anterior ao incidente. Como também, o NTFS também suporta</w:t>
      </w:r>
      <w:r>
        <w:t xml:space="preserve"> </w:t>
      </w:r>
      <w:r>
        <w:t>redundância de dados, isto é, replicação. Outra característica</w:t>
      </w:r>
      <w:r>
        <w:t xml:space="preserve"> </w:t>
      </w:r>
      <w:r>
        <w:t>marcante do NTFS é o seu esquema de permissões de acesso, assim como, o NTFS</w:t>
      </w:r>
      <w:r>
        <w:t xml:space="preserve"> </w:t>
      </w:r>
      <w:r>
        <w:t>também é capaz de permitir que o usuário defina quem pode e como acessar pastas ou</w:t>
      </w:r>
      <w:r>
        <w:t xml:space="preserve"> </w:t>
      </w:r>
      <w:r>
        <w:t>arquivos.</w:t>
      </w:r>
    </w:p>
    <w:p w14:paraId="335A5EF9" w14:textId="77777777" w:rsidR="00A56816" w:rsidRDefault="00A56816" w:rsidP="00A56816"/>
    <w:p w14:paraId="2CFA5458" w14:textId="77777777" w:rsidR="00A56816" w:rsidRDefault="00A56816" w:rsidP="00A56816">
      <w:r>
        <w:t>2) Qual a função do MFT no sistema de arquivo NTFS?</w:t>
      </w:r>
    </w:p>
    <w:p w14:paraId="794A384F" w14:textId="29EE7C59" w:rsidR="00A56816" w:rsidRDefault="00A56816" w:rsidP="00A56816">
      <w:pPr>
        <w:jc w:val="both"/>
      </w:pPr>
      <w:r>
        <w:t xml:space="preserve">MFT (Master File </w:t>
      </w:r>
      <w:proofErr w:type="spellStart"/>
      <w:r>
        <w:t>Table</w:t>
      </w:r>
      <w:proofErr w:type="spellEnd"/>
      <w:r>
        <w:t>) é uma tabela que registra atributos de cada arquivo</w:t>
      </w:r>
      <w:r>
        <w:t xml:space="preserve"> </w:t>
      </w:r>
      <w:r>
        <w:t>armazenado. Esses atributos consistem em informações, como por exemplo:</w:t>
      </w:r>
      <w:r>
        <w:t xml:space="preserve"> </w:t>
      </w:r>
      <w:r>
        <w:t>nome, data da última modificação, permissões e, principalmente, localização na</w:t>
      </w:r>
      <w:r>
        <w:t xml:space="preserve"> </w:t>
      </w:r>
      <w:r>
        <w:t>unidade de armazenamento. Como necessita guardar várias informações de praticamente</w:t>
      </w:r>
      <w:r>
        <w:t xml:space="preserve"> </w:t>
      </w:r>
      <w:r>
        <w:t>todos os arquivos no disco, o NTFS reserva um espaço para o MFT, conhecido como Zona MFT.</w:t>
      </w:r>
    </w:p>
    <w:p w14:paraId="2F5F2802" w14:textId="77777777" w:rsidR="00A56816" w:rsidRDefault="00A56816" w:rsidP="00A56816"/>
    <w:p w14:paraId="2D3EBD2D" w14:textId="24C0574B" w:rsidR="00A56816" w:rsidRDefault="00A56816" w:rsidP="00A56816">
      <w:r>
        <w:t>3) Qual a função do EFS no sistema de arquivo NTFS?</w:t>
      </w:r>
    </w:p>
    <w:p w14:paraId="1D6C9953" w14:textId="1CF21ED2" w:rsidR="00A56816" w:rsidRDefault="00A56816" w:rsidP="005D07E2">
      <w:pPr>
        <w:jc w:val="both"/>
      </w:pPr>
      <w:r>
        <w:t>EFS (</w:t>
      </w:r>
      <w:proofErr w:type="spellStart"/>
      <w:r>
        <w:t>Encrypting</w:t>
      </w:r>
      <w:proofErr w:type="spellEnd"/>
      <w:r>
        <w:t xml:space="preserve"> File System) é um reforço de segurança, pois permite a proteção de dados por</w:t>
      </w:r>
      <w:r>
        <w:t xml:space="preserve"> </w:t>
      </w:r>
      <w:r>
        <w:t>criptografia com o uso do esquema de chaves públicas. A principal vantagem é que o dono dos arquivos</w:t>
      </w:r>
      <w:r>
        <w:t xml:space="preserve"> </w:t>
      </w:r>
      <w:r>
        <w:t>protegidos pode determinar quais usuários podem acessá-los. Esse conteúdo é criptografado quando o</w:t>
      </w:r>
      <w:r>
        <w:t xml:space="preserve"> </w:t>
      </w:r>
      <w:r>
        <w:t>usuário o fecha, mas passa a estar imediatamente pronto para uso</w:t>
      </w:r>
      <w:r w:rsidR="005D07E2">
        <w:t xml:space="preserve"> q</w:t>
      </w:r>
      <w:r>
        <w:t>uando aberto. O EFS não está plenamente</w:t>
      </w:r>
      <w:r w:rsidR="005D07E2">
        <w:t xml:space="preserve"> </w:t>
      </w:r>
      <w:r>
        <w:t xml:space="preserve">disponível em todas as versões do Windows </w:t>
      </w:r>
      <w:r w:rsidR="005D07E2">
        <w:t>c</w:t>
      </w:r>
      <w:r>
        <w:t>ompatíveis com NTFS, como o Windows 7 Home Basic.</w:t>
      </w:r>
    </w:p>
    <w:p w14:paraId="6A42C909" w14:textId="77777777" w:rsidR="00A56816" w:rsidRDefault="00A56816" w:rsidP="00A56816"/>
    <w:p w14:paraId="1F274DD7" w14:textId="77777777" w:rsidR="00A56816" w:rsidRDefault="00A56816" w:rsidP="00A56816">
      <w:r>
        <w:t>4) Quais as vantagens do EXT4, em relação a EXT2 e EXT3?</w:t>
      </w:r>
    </w:p>
    <w:p w14:paraId="614E0EF3" w14:textId="559EBF3B" w:rsidR="00A56816" w:rsidRDefault="00A56816" w:rsidP="005D07E2">
      <w:pPr>
        <w:jc w:val="both"/>
      </w:pPr>
      <w:r>
        <w:t>Algumas das vantagens existentes é a sua é o suporte grandes volumes de tamanhos, ou seja, trabalha</w:t>
      </w:r>
      <w:r w:rsidR="005D07E2">
        <w:t xml:space="preserve"> </w:t>
      </w:r>
      <w:r>
        <w:t>efetivamente com arquivos grandes. Há redução de fragmentação de arquivos no sistema no tempo necessário</w:t>
      </w:r>
      <w:r w:rsidR="005D07E2">
        <w:t xml:space="preserve"> </w:t>
      </w:r>
      <w:r>
        <w:t xml:space="preserve">para a verificação do sistema de arquivos. Como também, o EXT é </w:t>
      </w:r>
      <w:r w:rsidR="005D07E2">
        <w:t>retrocompatível</w:t>
      </w:r>
      <w:r>
        <w:t xml:space="preserve"> com o EXT3 e EXT3.</w:t>
      </w:r>
    </w:p>
    <w:p w14:paraId="0AA05A92" w14:textId="77777777" w:rsidR="00A56816" w:rsidRDefault="00A56816" w:rsidP="00A56816"/>
    <w:p w14:paraId="44BF41CB" w14:textId="77777777" w:rsidR="00A56816" w:rsidRDefault="00A56816" w:rsidP="00A56816">
      <w:r>
        <w:t xml:space="preserve">5) O que é um </w:t>
      </w:r>
      <w:proofErr w:type="spellStart"/>
      <w:r>
        <w:t>inode</w:t>
      </w:r>
      <w:proofErr w:type="spellEnd"/>
      <w:r>
        <w:t xml:space="preserve"> e </w:t>
      </w:r>
      <w:proofErr w:type="gramStart"/>
      <w:r>
        <w:t>pra</w:t>
      </w:r>
      <w:proofErr w:type="gramEnd"/>
      <w:r>
        <w:t xml:space="preserve"> que ele é utilizado?</w:t>
      </w:r>
    </w:p>
    <w:p w14:paraId="06CCBBF6" w14:textId="2CD2B479" w:rsidR="00A56816" w:rsidRDefault="00A56816" w:rsidP="005D07E2">
      <w:pPr>
        <w:jc w:val="both"/>
      </w:pPr>
      <w:proofErr w:type="spellStart"/>
      <w:r>
        <w:t>Inode</w:t>
      </w:r>
      <w:proofErr w:type="spellEnd"/>
      <w:r>
        <w:t xml:space="preserve"> significa um nó de índice, informalmente referido como um </w:t>
      </w:r>
      <w:proofErr w:type="spellStart"/>
      <w:r>
        <w:t>nó-i</w:t>
      </w:r>
      <w:proofErr w:type="spellEnd"/>
      <w:r>
        <w:t>,</w:t>
      </w:r>
      <w:r w:rsidR="00D95F80">
        <w:t xml:space="preserve"> </w:t>
      </w:r>
      <w:r>
        <w:t>é uma estrutura de dados que descreve</w:t>
      </w:r>
      <w:r w:rsidR="005D07E2">
        <w:t xml:space="preserve"> </w:t>
      </w:r>
      <w:r>
        <w:t xml:space="preserve">um objeto do sistema de arquivos, no qual são responsáveis por conter </w:t>
      </w:r>
      <w:r>
        <w:lastRenderedPageBreak/>
        <w:t>informações básicas sobre os arquivos,</w:t>
      </w:r>
      <w:r w:rsidR="005D07E2">
        <w:t xml:space="preserve"> </w:t>
      </w:r>
      <w:r>
        <w:t>pastas ou diretórios. Sendo que permitem a leitura e gravação dos atributos e dados dos arquivos a qualquer momento.</w:t>
      </w:r>
      <w:r w:rsidR="005D07E2">
        <w:t xml:space="preserve"> </w:t>
      </w:r>
      <w:r>
        <w:t xml:space="preserve">Portanto, qualquer arquivo enviado para o servidor representa um </w:t>
      </w:r>
      <w:proofErr w:type="spellStart"/>
      <w:r>
        <w:t>inode</w:t>
      </w:r>
      <w:proofErr w:type="spellEnd"/>
      <w:r w:rsidR="00653E76">
        <w:t>.</w:t>
      </w:r>
    </w:p>
    <w:p w14:paraId="775389E1" w14:textId="77777777" w:rsidR="00A56816" w:rsidRDefault="00A56816" w:rsidP="00A56816"/>
    <w:p w14:paraId="5ADD81CF" w14:textId="77777777" w:rsidR="00A56816" w:rsidRDefault="00A56816" w:rsidP="00A56816">
      <w:r>
        <w:t xml:space="preserve">6) O que é </w:t>
      </w:r>
      <w:proofErr w:type="spellStart"/>
      <w:r w:rsidRPr="00BF2622">
        <w:rPr>
          <w:i/>
          <w:iCs/>
        </w:rPr>
        <w:t>journaling</w:t>
      </w:r>
      <w:proofErr w:type="spellEnd"/>
      <w:r>
        <w:t>?</w:t>
      </w:r>
    </w:p>
    <w:p w14:paraId="7EC9D2D0" w14:textId="7CF165AE" w:rsidR="00A56816" w:rsidRDefault="00653E76" w:rsidP="00653E7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É </w:t>
      </w:r>
      <w:r w:rsidRPr="00653E76">
        <w:rPr>
          <w:rFonts w:cstheme="minorHAnsi"/>
          <w:shd w:val="clear" w:color="auto" w:fill="FFFFFF"/>
        </w:rPr>
        <w:t xml:space="preserve">um </w:t>
      </w:r>
      <w:r>
        <w:rPr>
          <w:rFonts w:cstheme="minorHAnsi"/>
          <w:shd w:val="clear" w:color="auto" w:fill="FFFFFF"/>
        </w:rPr>
        <w:t xml:space="preserve">serviço que </w:t>
      </w:r>
      <w:r w:rsidRPr="00653E76">
        <w:rPr>
          <w:rFonts w:cstheme="minorHAnsi"/>
          <w:shd w:val="clear" w:color="auto" w:fill="FFFFFF"/>
        </w:rPr>
        <w:t>registra as mudanças que serão feitas no sistema de arquivos e</w:t>
      </w:r>
      <w:r w:rsidR="00BF2622">
        <w:rPr>
          <w:rFonts w:cstheme="minorHAnsi"/>
          <w:shd w:val="clear" w:color="auto" w:fill="FFFFFF"/>
        </w:rPr>
        <w:t xml:space="preserve"> posteriormente</w:t>
      </w:r>
      <w:r w:rsidRPr="00653E76">
        <w:rPr>
          <w:rFonts w:cstheme="minorHAnsi"/>
          <w:shd w:val="clear" w:color="auto" w:fill="FFFFFF"/>
        </w:rPr>
        <w:t xml:space="preserve"> grava as mudanças no disco.</w:t>
      </w:r>
      <w:r>
        <w:rPr>
          <w:rFonts w:cstheme="minorHAnsi"/>
          <w:shd w:val="clear" w:color="auto" w:fill="FFFFFF"/>
        </w:rPr>
        <w:t xml:space="preserve"> </w:t>
      </w:r>
      <w:r w:rsidRPr="00653E76">
        <w:rPr>
          <w:rFonts w:cstheme="minorHAnsi"/>
          <w:shd w:val="clear" w:color="auto" w:fill="FFFFFF"/>
        </w:rPr>
        <w:t>Ele utiliza arquivos que guardam informações sobre outros arquivos e arquivos com as mudanças que serão escritas no disco</w:t>
      </w:r>
      <w:r w:rsidR="00BF2622">
        <w:rPr>
          <w:rFonts w:cstheme="minorHAnsi"/>
          <w:shd w:val="clear" w:color="auto" w:fill="FFFFFF"/>
        </w:rPr>
        <w:t>, c</w:t>
      </w:r>
      <w:r w:rsidRPr="00653E76">
        <w:rPr>
          <w:rFonts w:cstheme="minorHAnsi"/>
          <w:shd w:val="clear" w:color="auto" w:fill="FFFFFF"/>
        </w:rPr>
        <w:t>om isso</w:t>
      </w:r>
      <w:r w:rsidR="00BF2622">
        <w:rPr>
          <w:rFonts w:cstheme="minorHAnsi"/>
          <w:shd w:val="clear" w:color="auto" w:fill="FFFFFF"/>
        </w:rPr>
        <w:t>,</w:t>
      </w:r>
      <w:r w:rsidRPr="00653E76">
        <w:rPr>
          <w:rFonts w:cstheme="minorHAnsi"/>
          <w:shd w:val="clear" w:color="auto" w:fill="FFFFFF"/>
        </w:rPr>
        <w:t xml:space="preserve"> mesmo que haja</w:t>
      </w:r>
      <w:r w:rsidR="004600A1">
        <w:rPr>
          <w:rFonts w:cstheme="minorHAnsi"/>
          <w:shd w:val="clear" w:color="auto" w:fill="FFFFFF"/>
        </w:rPr>
        <w:t xml:space="preserve"> um</w:t>
      </w:r>
      <w:r w:rsidRPr="00653E76">
        <w:rPr>
          <w:rFonts w:cstheme="minorHAnsi"/>
          <w:shd w:val="clear" w:color="auto" w:fill="FFFFFF"/>
        </w:rPr>
        <w:t xml:space="preserve"> trava</w:t>
      </w:r>
      <w:r w:rsidR="004600A1">
        <w:rPr>
          <w:rFonts w:cstheme="minorHAnsi"/>
          <w:shd w:val="clear" w:color="auto" w:fill="FFFFFF"/>
        </w:rPr>
        <w:t>mento n</w:t>
      </w:r>
      <w:r w:rsidRPr="00653E76">
        <w:rPr>
          <w:rFonts w:cstheme="minorHAnsi"/>
          <w:shd w:val="clear" w:color="auto" w:fill="FFFFFF"/>
        </w:rPr>
        <w:t>o sistema</w:t>
      </w:r>
      <w:r w:rsidR="00BF2622">
        <w:rPr>
          <w:rFonts w:cstheme="minorHAnsi"/>
          <w:shd w:val="clear" w:color="auto" w:fill="FFFFFF"/>
        </w:rPr>
        <w:t xml:space="preserve"> ou um desligamento</w:t>
      </w:r>
      <w:r w:rsidRPr="00653E76">
        <w:rPr>
          <w:rFonts w:cstheme="minorHAnsi"/>
          <w:shd w:val="clear" w:color="auto" w:fill="FFFFFF"/>
        </w:rPr>
        <w:t xml:space="preserve">, o </w:t>
      </w:r>
      <w:proofErr w:type="spellStart"/>
      <w:r w:rsidRPr="00BF2622">
        <w:rPr>
          <w:rFonts w:cstheme="minorHAnsi"/>
          <w:i/>
          <w:iCs/>
          <w:shd w:val="clear" w:color="auto" w:fill="FFFFFF"/>
        </w:rPr>
        <w:t>journal</w:t>
      </w:r>
      <w:proofErr w:type="spellEnd"/>
      <w:r w:rsidRPr="00BF2622">
        <w:rPr>
          <w:rFonts w:cstheme="minorHAnsi"/>
          <w:i/>
          <w:iCs/>
          <w:shd w:val="clear" w:color="auto" w:fill="FFFFFF"/>
        </w:rPr>
        <w:t xml:space="preserve"> </w:t>
      </w:r>
      <w:r w:rsidRPr="00653E76">
        <w:rPr>
          <w:rFonts w:cstheme="minorHAnsi"/>
          <w:shd w:val="clear" w:color="auto" w:fill="FFFFFF"/>
        </w:rPr>
        <w:t>mantém</w:t>
      </w:r>
      <w:r w:rsidR="00BF2622">
        <w:rPr>
          <w:rFonts w:cstheme="minorHAnsi"/>
          <w:shd w:val="clear" w:color="auto" w:fill="FFFFFF"/>
        </w:rPr>
        <w:t xml:space="preserve"> as</w:t>
      </w:r>
      <w:r w:rsidRPr="00653E76">
        <w:rPr>
          <w:rFonts w:cstheme="minorHAnsi"/>
          <w:shd w:val="clear" w:color="auto" w:fill="FFFFFF"/>
        </w:rPr>
        <w:t xml:space="preserve"> informações suficientes para que o sistema de arquivos possa ser iniciado e posto </w:t>
      </w:r>
      <w:r w:rsidR="00BF2622">
        <w:rPr>
          <w:rFonts w:cstheme="minorHAnsi"/>
          <w:shd w:val="clear" w:color="auto" w:fill="FFFFFF"/>
        </w:rPr>
        <w:t xml:space="preserve">quase </w:t>
      </w:r>
      <w:r w:rsidRPr="00653E76">
        <w:rPr>
          <w:rFonts w:cstheme="minorHAnsi"/>
          <w:shd w:val="clear" w:color="auto" w:fill="FFFFFF"/>
        </w:rPr>
        <w:t xml:space="preserve">no mesmo estado de quando foi fechado. </w:t>
      </w:r>
      <w:r w:rsidR="00BF2622">
        <w:rPr>
          <w:rFonts w:cstheme="minorHAnsi"/>
          <w:shd w:val="clear" w:color="auto" w:fill="FFFFFF"/>
        </w:rPr>
        <w:t>Dessa maneira, quase</w:t>
      </w:r>
      <w:r w:rsidRPr="00653E76">
        <w:rPr>
          <w:rFonts w:cstheme="minorHAnsi"/>
          <w:shd w:val="clear" w:color="auto" w:fill="FFFFFF"/>
        </w:rPr>
        <w:t xml:space="preserve"> não há perda de dados e</w:t>
      </w:r>
      <w:r w:rsidR="00BF2622">
        <w:rPr>
          <w:rFonts w:cstheme="minorHAnsi"/>
          <w:shd w:val="clear" w:color="auto" w:fill="FFFFFF"/>
        </w:rPr>
        <w:t xml:space="preserve"> consequentemente </w:t>
      </w:r>
      <w:r w:rsidRPr="00653E76">
        <w:rPr>
          <w:rFonts w:cstheme="minorHAnsi"/>
          <w:shd w:val="clear" w:color="auto" w:fill="FFFFFF"/>
        </w:rPr>
        <w:t>diminui a necessidade d</w:t>
      </w:r>
      <w:r w:rsidR="00BF2622">
        <w:rPr>
          <w:rFonts w:cstheme="minorHAnsi"/>
          <w:shd w:val="clear" w:color="auto" w:fill="FFFFFF"/>
        </w:rPr>
        <w:t xml:space="preserve">o </w:t>
      </w:r>
      <w:r w:rsidRPr="00653E76">
        <w:rPr>
          <w:rFonts w:cstheme="minorHAnsi"/>
          <w:shd w:val="clear" w:color="auto" w:fill="FFFFFF"/>
        </w:rPr>
        <w:t>uso d</w:t>
      </w:r>
      <w:r w:rsidR="00BF2622">
        <w:rPr>
          <w:rFonts w:cstheme="minorHAnsi"/>
          <w:shd w:val="clear" w:color="auto" w:fill="FFFFFF"/>
        </w:rPr>
        <w:t>e</w:t>
      </w:r>
      <w:r w:rsidRPr="00653E76">
        <w:rPr>
          <w:rFonts w:cstheme="minorHAnsi"/>
          <w:shd w:val="clear" w:color="auto" w:fill="FFFFFF"/>
        </w:rPr>
        <w:t xml:space="preserve"> ferramenta</w:t>
      </w:r>
      <w:r w:rsidR="00BF2622">
        <w:rPr>
          <w:rFonts w:cstheme="minorHAnsi"/>
          <w:shd w:val="clear" w:color="auto" w:fill="FFFFFF"/>
        </w:rPr>
        <w:t>s</w:t>
      </w:r>
      <w:r w:rsidRPr="00653E76">
        <w:rPr>
          <w:rFonts w:cstheme="minorHAnsi"/>
          <w:shd w:val="clear" w:color="auto" w:fill="FFFFFF"/>
        </w:rPr>
        <w:t xml:space="preserve"> de checage</w:t>
      </w:r>
      <w:r w:rsidR="00BF2622">
        <w:rPr>
          <w:rFonts w:cstheme="minorHAnsi"/>
          <w:shd w:val="clear" w:color="auto" w:fill="FFFFFF"/>
        </w:rPr>
        <w:t>ns.</w:t>
      </w:r>
    </w:p>
    <w:p w14:paraId="786CE67F" w14:textId="77777777" w:rsidR="00BC2745" w:rsidRPr="00653E76" w:rsidRDefault="00BC2745" w:rsidP="00653E76">
      <w:pPr>
        <w:jc w:val="both"/>
        <w:rPr>
          <w:rFonts w:cstheme="minorHAnsi"/>
        </w:rPr>
      </w:pPr>
    </w:p>
    <w:p w14:paraId="1FA975FE" w14:textId="5452B52E" w:rsidR="00A56816" w:rsidRDefault="00A56816" w:rsidP="00A56816">
      <w:r>
        <w:t>7) O que é VFS na implementação de sistema de arquivos Linux?</w:t>
      </w:r>
    </w:p>
    <w:p w14:paraId="03FD9775" w14:textId="1B325A80" w:rsidR="00BF2622" w:rsidRDefault="00BF2622" w:rsidP="001617D9">
      <w:pPr>
        <w:jc w:val="both"/>
      </w:pPr>
      <w:r>
        <w:t>Virtual File System (VFS)</w:t>
      </w:r>
      <w:r w:rsidR="00BC2745">
        <w:t xml:space="preserve"> </w:t>
      </w:r>
      <w:r w:rsidR="00BC2745" w:rsidRPr="001617D9">
        <w:rPr>
          <w:rFonts w:cstheme="minorHAnsi"/>
        </w:rPr>
        <w:t>é</w:t>
      </w:r>
      <w:r w:rsidR="00F743B6">
        <w:rPr>
          <w:rFonts w:cstheme="minorHAnsi"/>
        </w:rPr>
        <w:t xml:space="preserve"> o</w:t>
      </w:r>
      <w:r w:rsidR="001617D9">
        <w:rPr>
          <w:rFonts w:cstheme="minorHAnsi"/>
        </w:rPr>
        <w:t xml:space="preserve"> sistema que</w:t>
      </w:r>
      <w:r w:rsidR="001617D9" w:rsidRPr="001617D9">
        <w:rPr>
          <w:rFonts w:cstheme="minorHAnsi"/>
        </w:rPr>
        <w:t xml:space="preserve"> </w:t>
      </w:r>
      <w:r w:rsidR="001617D9" w:rsidRPr="001617D9">
        <w:rPr>
          <w:rFonts w:cstheme="minorHAnsi"/>
          <w:color w:val="262626"/>
        </w:rPr>
        <w:t>exibe todo o sistema de arquivos virtuais de um pacote de aplicativos sequenciais</w:t>
      </w:r>
      <w:r w:rsidR="00F743B6">
        <w:rPr>
          <w:rFonts w:cstheme="minorHAnsi"/>
          <w:color w:val="262626"/>
        </w:rPr>
        <w:t xml:space="preserve"> (forma um sequenciamento)</w:t>
      </w:r>
      <w:r w:rsidR="001617D9" w:rsidRPr="001617D9">
        <w:rPr>
          <w:rFonts w:cstheme="minorHAnsi"/>
          <w:color w:val="262626"/>
        </w:rPr>
        <w:t xml:space="preserve">, </w:t>
      </w:r>
      <w:r w:rsidR="00F743B6">
        <w:rPr>
          <w:rFonts w:cstheme="minorHAnsi"/>
          <w:color w:val="262626"/>
        </w:rPr>
        <w:t xml:space="preserve">sendo uma espécie de camada de abstração em cima de um sistema de arquivos formando um mapeamento dos seus diretórios, </w:t>
      </w:r>
      <w:r w:rsidR="001617D9">
        <w:rPr>
          <w:rFonts w:cstheme="minorHAnsi"/>
          <w:color w:val="262626"/>
        </w:rPr>
        <w:t xml:space="preserve">no qual </w:t>
      </w:r>
      <w:r w:rsidR="001617D9" w:rsidRPr="001617D9">
        <w:rPr>
          <w:rFonts w:cstheme="minorHAnsi"/>
          <w:color w:val="262626"/>
        </w:rPr>
        <w:t>permite tanto a exclusão quanto a adição destas associações</w:t>
      </w:r>
      <w:r w:rsidR="00F743B6">
        <w:rPr>
          <w:rFonts w:cstheme="minorHAnsi"/>
          <w:color w:val="262626"/>
        </w:rPr>
        <w:t xml:space="preserve">, pois possibilita </w:t>
      </w:r>
      <w:r w:rsidR="00D94C35">
        <w:rPr>
          <w:rFonts w:cstheme="minorHAnsi"/>
          <w:color w:val="262626"/>
        </w:rPr>
        <w:t>aos usuários</w:t>
      </w:r>
      <w:r w:rsidR="00F743B6">
        <w:rPr>
          <w:rFonts w:cstheme="minorHAnsi"/>
          <w:color w:val="262626"/>
        </w:rPr>
        <w:t xml:space="preserve"> ter o acesso a toda a informação arquivada de maneira transparente e única.</w:t>
      </w:r>
    </w:p>
    <w:p w14:paraId="432051A3" w14:textId="77777777" w:rsidR="00A56816" w:rsidRDefault="00A56816" w:rsidP="00A56816"/>
    <w:p w14:paraId="49E8B52D" w14:textId="39830D2A" w:rsidR="00A56816" w:rsidRDefault="00A56816" w:rsidP="00A56816">
      <w:r>
        <w:t>8) Quais as limitações do FAT32?</w:t>
      </w:r>
    </w:p>
    <w:p w14:paraId="739CCAEA" w14:textId="1BB8B4B2" w:rsidR="00F743B6" w:rsidRDefault="00E8790B" w:rsidP="00E8790B">
      <w:pPr>
        <w:jc w:val="both"/>
      </w:pPr>
      <w:r>
        <w:t>O FAT32 s</w:t>
      </w:r>
      <w:r w:rsidR="00F743B6">
        <w:t xml:space="preserve">uporta arquivos de até 4GB </w:t>
      </w:r>
      <w:r>
        <w:t xml:space="preserve">e volumes de até 2TB de tamanho, seus nomes de arquivos tem no </w:t>
      </w:r>
      <w:r w:rsidR="00F743B6">
        <w:t xml:space="preserve">máximo </w:t>
      </w:r>
      <w:r>
        <w:t>256 caracteres. Como também, não oferece suporte a permissões de arquivo</w:t>
      </w:r>
      <w:r w:rsidR="00295119">
        <w:t>.</w:t>
      </w:r>
    </w:p>
    <w:p w14:paraId="7F7B6CD0" w14:textId="77777777" w:rsidR="00A56816" w:rsidRDefault="00A56816" w:rsidP="00A56816"/>
    <w:p w14:paraId="5F553FEE" w14:textId="2750BED5" w:rsidR="00A56816" w:rsidRDefault="00A56816" w:rsidP="00A56816">
      <w:r>
        <w:t>9) Quais as vantagens do</w:t>
      </w:r>
      <w:r w:rsidR="00462E1C">
        <w:t xml:space="preserve"> </w:t>
      </w:r>
      <w:proofErr w:type="spellStart"/>
      <w:r>
        <w:t>ReFS</w:t>
      </w:r>
      <w:proofErr w:type="spellEnd"/>
      <w:r>
        <w:t xml:space="preserve"> e </w:t>
      </w:r>
      <w:proofErr w:type="spellStart"/>
      <w:r>
        <w:t>exFAT</w:t>
      </w:r>
      <w:proofErr w:type="spellEnd"/>
      <w:r>
        <w:t xml:space="preserve"> frente ao NTFS?</w:t>
      </w:r>
    </w:p>
    <w:p w14:paraId="64826666" w14:textId="77777777" w:rsidR="00A56816" w:rsidRDefault="00A56816" w:rsidP="00A56816"/>
    <w:p w14:paraId="799F4831" w14:textId="77777777" w:rsidR="00A56816" w:rsidRDefault="00A56816" w:rsidP="00A56816"/>
    <w:p w14:paraId="6EA18AA4" w14:textId="77777777" w:rsidR="00A56816" w:rsidRDefault="00A56816" w:rsidP="00A56816"/>
    <w:p w14:paraId="4650A5BF" w14:textId="77777777" w:rsidR="00A56816" w:rsidRDefault="00A56816" w:rsidP="00A56816"/>
    <w:p w14:paraId="1EF36715" w14:textId="77777777" w:rsidR="00A56816" w:rsidRDefault="00A56816" w:rsidP="00A56816"/>
    <w:p w14:paraId="0A2A24D7" w14:textId="77777777" w:rsidR="001A75C4" w:rsidRDefault="001A75C4"/>
    <w:sectPr w:rsidR="001A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16"/>
    <w:rsid w:val="001617D9"/>
    <w:rsid w:val="001A75C4"/>
    <w:rsid w:val="00295119"/>
    <w:rsid w:val="004600A1"/>
    <w:rsid w:val="00462E1C"/>
    <w:rsid w:val="005D07E2"/>
    <w:rsid w:val="00653E76"/>
    <w:rsid w:val="00A56816"/>
    <w:rsid w:val="00BC2745"/>
    <w:rsid w:val="00BC6CF6"/>
    <w:rsid w:val="00BF2622"/>
    <w:rsid w:val="00D94C35"/>
    <w:rsid w:val="00D95F80"/>
    <w:rsid w:val="00E8790B"/>
    <w:rsid w:val="00F7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9928"/>
  <w15:chartTrackingRefBased/>
  <w15:docId w15:val="{AC7E2A85-ACA4-44E0-A8F2-0A6064D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D9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9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45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Heloisa de Amorin Silvério</dc:creator>
  <cp:keywords/>
  <dc:description/>
  <cp:lastModifiedBy>Milena Heloisa de Amorin Silvério</cp:lastModifiedBy>
  <cp:revision>3</cp:revision>
  <dcterms:created xsi:type="dcterms:W3CDTF">2022-06-05T03:36:00Z</dcterms:created>
  <dcterms:modified xsi:type="dcterms:W3CDTF">2022-06-05T04:47:00Z</dcterms:modified>
</cp:coreProperties>
</file>