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83D" w14:textId="2335C235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>Curitiba, 2</w:t>
      </w:r>
      <w:r w:rsidR="00F31F54">
        <w:rPr>
          <w:rFonts w:asciiTheme="majorHAnsi" w:hAnsiTheme="majorHAnsi" w:cstheme="majorHAnsi"/>
          <w:bCs/>
          <w:sz w:val="28"/>
          <w:szCs w:val="28"/>
        </w:rPr>
        <w:t>2</w:t>
      </w:r>
      <w:r w:rsidRPr="0053597B">
        <w:rPr>
          <w:rFonts w:asciiTheme="majorHAnsi" w:hAnsiTheme="majorHAnsi" w:cstheme="majorHAnsi"/>
          <w:bCs/>
          <w:sz w:val="28"/>
          <w:szCs w:val="28"/>
        </w:rPr>
        <w:t>, março de 202</w:t>
      </w:r>
      <w:r w:rsidR="00690407">
        <w:rPr>
          <w:rFonts w:asciiTheme="majorHAnsi" w:hAnsiTheme="majorHAnsi" w:cstheme="majorHAnsi"/>
          <w:bCs/>
          <w:sz w:val="28"/>
          <w:szCs w:val="28"/>
        </w:rPr>
        <w:t>2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0CC73BE2" w14:textId="452C4D33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Sistemas </w:t>
      </w:r>
      <w:r w:rsidR="00B61996">
        <w:rPr>
          <w:rFonts w:asciiTheme="majorHAnsi" w:hAnsiTheme="majorHAnsi" w:cstheme="majorHAnsi"/>
          <w:bCs/>
          <w:sz w:val="28"/>
          <w:szCs w:val="28"/>
        </w:rPr>
        <w:t>Computacionais</w:t>
      </w:r>
    </w:p>
    <w:p w14:paraId="08CE1BF5" w14:textId="394060AE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Jhonatan Geremias</w:t>
      </w:r>
    </w:p>
    <w:p w14:paraId="75C9CB66" w14:textId="27E66BD7" w:rsidR="00F31F54" w:rsidRPr="00F31F54" w:rsidRDefault="00F31F54" w:rsidP="0053597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F31F54">
        <w:rPr>
          <w:rFonts w:asciiTheme="majorHAnsi" w:hAnsiTheme="majorHAnsi" w:cstheme="majorHAnsi"/>
          <w:b/>
          <w:sz w:val="28"/>
          <w:szCs w:val="28"/>
        </w:rPr>
        <w:t xml:space="preserve">Curso: </w:t>
      </w:r>
      <w:r w:rsidR="005B4269">
        <w:rPr>
          <w:rFonts w:asciiTheme="majorHAnsi" w:hAnsiTheme="majorHAnsi" w:cstheme="majorHAnsi"/>
          <w:b/>
          <w:sz w:val="28"/>
          <w:szCs w:val="28"/>
        </w:rPr>
        <w:t>Engenharia de Computação</w:t>
      </w:r>
    </w:p>
    <w:p w14:paraId="1882C34F" w14:textId="6F56306F" w:rsidR="00C836F8" w:rsidRDefault="00F31F54" w:rsidP="236E52B9">
      <w:pPr>
        <w:rPr>
          <w:rFonts w:asciiTheme="majorHAnsi" w:hAnsiTheme="majorHAnsi" w:cstheme="majorBidi"/>
          <w:b/>
          <w:bCs/>
          <w:sz w:val="32"/>
          <w:szCs w:val="32"/>
        </w:rPr>
      </w:pPr>
      <w:r w:rsidRPr="236E52B9">
        <w:rPr>
          <w:rFonts w:asciiTheme="majorHAnsi" w:hAnsiTheme="majorHAnsi" w:cstheme="majorBidi"/>
          <w:b/>
          <w:bCs/>
          <w:sz w:val="32"/>
          <w:szCs w:val="32"/>
        </w:rPr>
        <w:t>Nomes dos Estudantes:</w:t>
      </w:r>
      <w:r w:rsidR="005B4269" w:rsidRPr="236E52B9">
        <w:rPr>
          <w:rFonts w:asciiTheme="majorHAnsi" w:hAnsiTheme="majorHAnsi" w:cstheme="majorBidi"/>
          <w:b/>
          <w:bCs/>
          <w:sz w:val="32"/>
          <w:szCs w:val="32"/>
        </w:rPr>
        <w:t xml:space="preserve"> </w:t>
      </w:r>
    </w:p>
    <w:p w14:paraId="741D0CAA" w14:textId="1442439A" w:rsidR="00C836F8" w:rsidRDefault="005B4269" w:rsidP="236E52B9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236E52B9">
        <w:rPr>
          <w:rFonts w:asciiTheme="majorHAnsi" w:hAnsiTheme="majorHAnsi" w:cstheme="majorBidi"/>
          <w:b/>
          <w:bCs/>
          <w:sz w:val="32"/>
          <w:szCs w:val="32"/>
        </w:rPr>
        <w:t>Ricardo Godoi Kurashiki</w:t>
      </w:r>
    </w:p>
    <w:p w14:paraId="2A1C147F" w14:textId="5214AFE2" w:rsidR="236E52B9" w:rsidRDefault="236E52B9" w:rsidP="236E52B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236E52B9">
        <w:rPr>
          <w:rFonts w:asciiTheme="majorHAnsi" w:hAnsiTheme="majorHAnsi" w:cstheme="majorBidi"/>
          <w:b/>
          <w:bCs/>
          <w:sz w:val="32"/>
          <w:szCs w:val="32"/>
        </w:rPr>
        <w:t>Carlos Eduardo Marques Assunção Torres</w:t>
      </w:r>
    </w:p>
    <w:p w14:paraId="4681A9A4" w14:textId="6CA4C732" w:rsidR="236E52B9" w:rsidRDefault="236E52B9" w:rsidP="236E52B9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236E52B9">
        <w:rPr>
          <w:rFonts w:asciiTheme="majorHAnsi" w:hAnsiTheme="majorHAnsi" w:cstheme="majorBidi"/>
          <w:b/>
          <w:bCs/>
          <w:sz w:val="32"/>
          <w:szCs w:val="32"/>
        </w:rPr>
        <w:t>Milena Heloisa de Amorim Silvério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3E47D610" w:rsidR="00C836F8" w:rsidRPr="00F31F54" w:rsidRDefault="00F31F54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Tarefas FreeRTOS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4756387B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primeiramente responder as questões do item 1, na sequência implementar o código especificado no item. A atividade compreende o conceito de tarefas e o seu uso no FreeRTOS.</w:t>
      </w: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08E9135C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dia 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2775C4" w:rsidRPr="00117BA1">
        <w:rPr>
          <w:rFonts w:asciiTheme="majorHAnsi" w:hAnsiTheme="majorHAnsi" w:cstheme="majorHAnsi"/>
          <w:b/>
          <w:bCs/>
          <w:sz w:val="26"/>
          <w:szCs w:val="26"/>
        </w:rPr>
        <w:t>/0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="002775C4"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690407">
        <w:rPr>
          <w:rFonts w:asciiTheme="majorHAnsi" w:hAnsiTheme="majorHAnsi" w:cstheme="majorHAnsi"/>
          <w:b/>
          <w:bCs/>
          <w:sz w:val="26"/>
          <w:szCs w:val="26"/>
        </w:rPr>
        <w:t>2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690407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77777777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do roteiro de atividade item 1.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2A8EA56" w14:textId="31CC90B1" w:rsidR="000C20B3" w:rsidRDefault="00F31F54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item 2 é a implementação do código no FreeRTOS, </w:t>
      </w:r>
      <w:r w:rsidR="00F47D48">
        <w:rPr>
          <w:rFonts w:asciiTheme="majorHAnsi" w:hAnsiTheme="majorHAnsi" w:cstheme="majorHAnsi"/>
          <w:sz w:val="26"/>
          <w:szCs w:val="26"/>
        </w:rPr>
        <w:t xml:space="preserve">seguindo a especificação do roteiro. </w:t>
      </w:r>
      <w:r w:rsidR="004B063F">
        <w:rPr>
          <w:rFonts w:asciiTheme="majorHAnsi" w:hAnsiTheme="majorHAnsi" w:cstheme="majorHAnsi"/>
          <w:sz w:val="26"/>
          <w:szCs w:val="26"/>
        </w:rPr>
        <w:t xml:space="preserve">O estudante deverá </w:t>
      </w:r>
      <w:r w:rsidR="004B063F" w:rsidRPr="004B063F">
        <w:rPr>
          <w:rFonts w:asciiTheme="majorHAnsi" w:hAnsiTheme="majorHAnsi" w:cstheme="majorHAnsi"/>
          <w:sz w:val="26"/>
          <w:szCs w:val="26"/>
          <w:u w:val="single"/>
        </w:rPr>
        <w:t>implementar o seu código apenas dentro do arquivo “example.c”</w:t>
      </w:r>
      <w:r w:rsidR="004B063F">
        <w:rPr>
          <w:rFonts w:asciiTheme="majorHAnsi" w:hAnsiTheme="majorHAnsi" w:cstheme="majorHAnsi"/>
          <w:sz w:val="26"/>
          <w:szCs w:val="26"/>
        </w:rPr>
        <w:t xml:space="preserve">. </w:t>
      </w:r>
      <w:r w:rsidR="000C20B3">
        <w:rPr>
          <w:rFonts w:asciiTheme="majorHAnsi" w:hAnsiTheme="majorHAnsi" w:cstheme="majorHAnsi"/>
          <w:sz w:val="26"/>
          <w:szCs w:val="26"/>
        </w:rPr>
        <w:t>Entregar</w:t>
      </w:r>
      <w:r w:rsidR="004B063F">
        <w:rPr>
          <w:rFonts w:asciiTheme="majorHAnsi" w:hAnsiTheme="majorHAnsi" w:cstheme="majorHAnsi"/>
          <w:sz w:val="26"/>
          <w:szCs w:val="26"/>
        </w:rPr>
        <w:t xml:space="preserve"> apenas o arquivo “example.c” onde foi codificado</w:t>
      </w:r>
      <w:r w:rsidR="0033159C">
        <w:rPr>
          <w:rFonts w:asciiTheme="majorHAnsi" w:hAnsiTheme="majorHAnsi" w:cstheme="majorHAnsi"/>
          <w:sz w:val="26"/>
          <w:szCs w:val="26"/>
        </w:rPr>
        <w:t xml:space="preserve">, deve conter o nome do estudante e curso adicionados no cabeçalho do arquivo como comentário. </w:t>
      </w:r>
    </w:p>
    <w:p w14:paraId="5CD339EF" w14:textId="61C79D6B" w:rsidR="002775C4" w:rsidRPr="007F675F" w:rsidRDefault="0033159C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Ambos os arquivos devem estar compactados no formato zip e postado no </w:t>
      </w:r>
      <w:r w:rsidR="00690407">
        <w:rPr>
          <w:rFonts w:asciiTheme="majorHAnsi" w:hAnsiTheme="majorHAnsi" w:cstheme="majorHAnsi"/>
          <w:sz w:val="26"/>
          <w:szCs w:val="26"/>
        </w:rPr>
        <w:t>Canvas</w:t>
      </w:r>
      <w:r>
        <w:rPr>
          <w:rFonts w:asciiTheme="majorHAnsi" w:hAnsiTheme="majorHAnsi" w:cstheme="majorHAnsi"/>
          <w:sz w:val="26"/>
          <w:szCs w:val="26"/>
        </w:rPr>
        <w:t xml:space="preserve"> até a data limite.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46DA224D" w:rsidR="00FC2F5D" w:rsidRPr="007F675F" w:rsidRDefault="00336207" w:rsidP="0033159C">
      <w:pPr>
        <w:pStyle w:val="Ttulo2"/>
        <w:numPr>
          <w:ilvl w:val="0"/>
          <w:numId w:val="6"/>
        </w:numPr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 xml:space="preserve">Com apoio ao material fornecido </w:t>
      </w:r>
      <w:r w:rsidR="001E5EAA" w:rsidRPr="007F675F">
        <w:rPr>
          <w:rFonts w:cstheme="majorHAnsi"/>
          <w:b/>
          <w:bCs/>
          <w:color w:val="auto"/>
        </w:rPr>
        <w:t>responda:</w:t>
      </w:r>
    </w:p>
    <w:p w14:paraId="009F665A" w14:textId="77777777" w:rsidR="005B4269" w:rsidRDefault="001E5EAA" w:rsidP="005B4269">
      <w:pPr>
        <w:pStyle w:val="PargrafodaLista"/>
        <w:numPr>
          <w:ilvl w:val="1"/>
          <w:numId w:val="6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 xml:space="preserve">Descreva </w:t>
      </w:r>
      <w:r w:rsidR="00FD6D3F">
        <w:rPr>
          <w:rFonts w:asciiTheme="majorHAnsi" w:hAnsiTheme="majorHAnsi" w:cstheme="majorHAnsi"/>
          <w:sz w:val="26"/>
          <w:szCs w:val="26"/>
        </w:rPr>
        <w:t>o uso</w:t>
      </w:r>
      <w:r w:rsidRPr="007F675F">
        <w:rPr>
          <w:rFonts w:asciiTheme="majorHAnsi" w:hAnsiTheme="majorHAnsi" w:cstheme="majorHAnsi"/>
          <w:sz w:val="26"/>
          <w:szCs w:val="26"/>
        </w:rPr>
        <w:t xml:space="preserve"> </w:t>
      </w:r>
      <w:r w:rsidR="00FD6D3F">
        <w:rPr>
          <w:rFonts w:asciiTheme="majorHAnsi" w:hAnsiTheme="majorHAnsi" w:cstheme="majorHAnsi"/>
          <w:sz w:val="26"/>
          <w:szCs w:val="26"/>
        </w:rPr>
        <w:t>d</w:t>
      </w:r>
      <w:r w:rsidRPr="007F675F">
        <w:rPr>
          <w:rFonts w:asciiTheme="majorHAnsi" w:hAnsiTheme="majorHAnsi" w:cstheme="majorHAnsi"/>
          <w:sz w:val="26"/>
          <w:szCs w:val="26"/>
        </w:rPr>
        <w:t>a funç</w:t>
      </w:r>
      <w:r w:rsidR="00010543">
        <w:rPr>
          <w:rFonts w:asciiTheme="majorHAnsi" w:hAnsiTheme="majorHAnsi" w:cstheme="majorHAnsi"/>
          <w:sz w:val="26"/>
          <w:szCs w:val="26"/>
        </w:rPr>
        <w:t>ão</w:t>
      </w:r>
      <w:r w:rsidR="00FD6D3F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="00FD6D3F" w:rsidRPr="00FD6D3F">
        <w:rPr>
          <w:rFonts w:asciiTheme="majorHAnsi" w:hAnsiTheme="majorHAnsi" w:cstheme="majorHAnsi"/>
          <w:color w:val="7030A0"/>
          <w:sz w:val="26"/>
          <w:szCs w:val="26"/>
        </w:rPr>
        <w:t>xTaskCreate</w:t>
      </w:r>
      <w:r w:rsidR="00FD6D3F" w:rsidRPr="00FD6D3F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="00FD6D3F" w:rsidRPr="00FD6D3F">
        <w:rPr>
          <w:rFonts w:asciiTheme="majorHAnsi" w:hAnsiTheme="majorHAnsi" w:cstheme="majorHAnsi"/>
          <w:sz w:val="26"/>
          <w:szCs w:val="26"/>
        </w:rPr>
        <w:t>)</w:t>
      </w:r>
      <w:r w:rsidR="00010543">
        <w:rPr>
          <w:rFonts w:asciiTheme="majorHAnsi" w:hAnsiTheme="majorHAnsi" w:cstheme="majorHAnsi"/>
          <w:sz w:val="26"/>
          <w:szCs w:val="26"/>
        </w:rPr>
        <w:t>, para que é utilizada essa função? Quais os parâmetros da função e para que são utilizados?</w:t>
      </w:r>
    </w:p>
    <w:p w14:paraId="33D73D0E" w14:textId="432877FB" w:rsidR="005B4269" w:rsidRDefault="005B4269" w:rsidP="005B4269">
      <w:pPr>
        <w:spacing w:after="24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5B4269">
        <w:rPr>
          <w:rFonts w:asciiTheme="majorHAnsi" w:hAnsiTheme="majorHAnsi" w:cstheme="majorHAnsi"/>
          <w:b/>
          <w:bCs/>
          <w:sz w:val="26"/>
          <w:szCs w:val="26"/>
        </w:rPr>
        <w:lastRenderedPageBreak/>
        <w:t>O xTaskCreate é responsável por criar tarefas para o RTOS, com funcionalidade parecida das Threads de um sistema operacional padrão.</w:t>
      </w:r>
    </w:p>
    <w:p w14:paraId="028FA716" w14:textId="76451838" w:rsidR="005B4269" w:rsidRDefault="005B4269" w:rsidP="005B4269">
      <w:pPr>
        <w:spacing w:after="24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1º parâmetro – Função que será rodada na tarefa em questão;</w:t>
      </w:r>
    </w:p>
    <w:p w14:paraId="53BF0C10" w14:textId="40C39B08" w:rsidR="005B4269" w:rsidRDefault="005B4269" w:rsidP="005B4269">
      <w:pPr>
        <w:spacing w:after="2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2</w:t>
      </w:r>
      <w:r>
        <w:rPr>
          <w:rFonts w:asciiTheme="majorHAnsi" w:hAnsiTheme="majorHAnsi" w:cstheme="majorHAnsi"/>
          <w:b/>
          <w:bCs/>
          <w:sz w:val="28"/>
          <w:szCs w:val="28"/>
        </w:rPr>
        <w:t>º parâmetro – Passa uma String que determina o nome da tarefa;</w:t>
      </w:r>
    </w:p>
    <w:p w14:paraId="5B099B11" w14:textId="7A1BA5A4" w:rsidR="005B4269" w:rsidRDefault="005B4269" w:rsidP="005B4269">
      <w:pPr>
        <w:spacing w:after="2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3º parâmetro – Tamanho da pilha da tarefa;</w:t>
      </w:r>
    </w:p>
    <w:p w14:paraId="11AE79D8" w14:textId="0ACB972E" w:rsidR="005B4269" w:rsidRDefault="005B4269" w:rsidP="005B4269">
      <w:pPr>
        <w:spacing w:after="2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4º parâmetro – Parâmetros que serão passadas para a função da tarefa, sendo sempre necessário fazer cast tanto para passar o parâmetro como também para receber na função;</w:t>
      </w:r>
    </w:p>
    <w:p w14:paraId="3F737BA7" w14:textId="24ED548C" w:rsidR="005B4269" w:rsidRDefault="005B4269" w:rsidP="005B4269">
      <w:pPr>
        <w:spacing w:after="2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5º parâmetro – Prioridade da tarefa;</w:t>
      </w:r>
    </w:p>
    <w:p w14:paraId="60EF192D" w14:textId="64C254E3" w:rsidR="005B4269" w:rsidRPr="005B4269" w:rsidRDefault="005B4269" w:rsidP="005B4269">
      <w:pPr>
        <w:spacing w:after="24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B4269">
        <w:rPr>
          <w:rFonts w:asciiTheme="majorHAnsi" w:hAnsiTheme="majorHAnsi" w:cstheme="majorHAnsi"/>
          <w:b/>
          <w:bCs/>
          <w:sz w:val="28"/>
          <w:szCs w:val="28"/>
        </w:rPr>
        <w:t>6º parâmetro – Task Handle relaciona</w:t>
      </w:r>
      <w:r>
        <w:rPr>
          <w:rFonts w:asciiTheme="majorHAnsi" w:hAnsiTheme="majorHAnsi" w:cstheme="majorHAnsi"/>
          <w:b/>
          <w:bCs/>
          <w:sz w:val="28"/>
          <w:szCs w:val="28"/>
        </w:rPr>
        <w:t>da à tarefa, sendo sempre necessário passar o endereço do Handle. Utilizado para alterar as propriedades da tarefa dentro da função, como por exemplo alterar a prioridade da tarefa programaticamente.</w:t>
      </w:r>
    </w:p>
    <w:p w14:paraId="128A385E" w14:textId="1F6C82F7" w:rsidR="00010543" w:rsidRPr="005B4269" w:rsidRDefault="008133D2" w:rsidP="0033159C">
      <w:pPr>
        <w:pStyle w:val="PargrafodaLista"/>
        <w:numPr>
          <w:ilvl w:val="1"/>
          <w:numId w:val="6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Descreva para que são utilizadas as</w:t>
      </w:r>
      <w:r w:rsidR="00010543">
        <w:rPr>
          <w:rFonts w:asciiTheme="majorHAnsi" w:hAnsiTheme="majorHAnsi" w:cstheme="majorHAnsi"/>
          <w:sz w:val="26"/>
          <w:szCs w:val="26"/>
        </w:rPr>
        <w:t xml:space="preserve"> funções </w:t>
      </w:r>
      <w:proofErr w:type="gramStart"/>
      <w:r w:rsidR="005B4269">
        <w:rPr>
          <w:rFonts w:asciiTheme="majorHAnsi" w:hAnsiTheme="majorHAnsi" w:cstheme="majorHAnsi"/>
          <w:color w:val="7030A0"/>
          <w:sz w:val="26"/>
          <w:szCs w:val="26"/>
        </w:rPr>
        <w:t>v</w:t>
      </w:r>
      <w:r w:rsidR="00010543" w:rsidRPr="00FD6D3F">
        <w:rPr>
          <w:rFonts w:asciiTheme="majorHAnsi" w:hAnsiTheme="majorHAnsi" w:cstheme="majorHAnsi"/>
          <w:color w:val="7030A0"/>
          <w:sz w:val="26"/>
          <w:szCs w:val="26"/>
        </w:rPr>
        <w:t>Task</w:t>
      </w:r>
      <w:r w:rsidR="00010543">
        <w:rPr>
          <w:rFonts w:asciiTheme="majorHAnsi" w:hAnsiTheme="majorHAnsi" w:cstheme="majorHAnsi"/>
          <w:color w:val="7030A0"/>
          <w:sz w:val="26"/>
          <w:szCs w:val="26"/>
        </w:rPr>
        <w:t>Delay(</w:t>
      </w:r>
      <w:proofErr w:type="gramEnd"/>
      <w:r w:rsidR="00010543">
        <w:rPr>
          <w:rFonts w:asciiTheme="majorHAnsi" w:hAnsiTheme="majorHAnsi" w:cstheme="majorHAnsi"/>
          <w:color w:val="7030A0"/>
          <w:sz w:val="26"/>
          <w:szCs w:val="26"/>
        </w:rPr>
        <w:t>)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 </w:t>
      </w:r>
      <w:r w:rsidRPr="008133D2">
        <w:rPr>
          <w:rFonts w:asciiTheme="majorHAnsi" w:hAnsiTheme="majorHAnsi" w:cstheme="majorHAnsi"/>
          <w:sz w:val="26"/>
          <w:szCs w:val="26"/>
        </w:rPr>
        <w:t>e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 vTaskDelete</w:t>
      </w:r>
      <w:r w:rsidRPr="008133D2">
        <w:rPr>
          <w:rFonts w:asciiTheme="majorHAnsi" w:hAnsiTheme="majorHAnsi" w:cstheme="majorHAnsi"/>
          <w:sz w:val="26"/>
          <w:szCs w:val="26"/>
        </w:rPr>
        <w:t>()</w:t>
      </w:r>
      <w:r w:rsidR="00010543">
        <w:rPr>
          <w:rFonts w:asciiTheme="majorHAnsi" w:hAnsiTheme="majorHAnsi" w:cstheme="majorHAnsi"/>
          <w:color w:val="7030A0"/>
          <w:sz w:val="26"/>
          <w:szCs w:val="26"/>
        </w:rPr>
        <w:t>?</w:t>
      </w:r>
    </w:p>
    <w:p w14:paraId="20E90BCF" w14:textId="57DA21DB" w:rsidR="005B4269" w:rsidRDefault="005B4269" w:rsidP="236E52B9">
      <w:pPr>
        <w:spacing w:after="240"/>
        <w:jc w:val="both"/>
        <w:rPr>
          <w:rFonts w:asciiTheme="majorHAnsi" w:hAnsiTheme="majorHAnsi" w:cstheme="majorBidi"/>
          <w:b/>
          <w:bCs/>
          <w:sz w:val="26"/>
          <w:szCs w:val="26"/>
        </w:rPr>
      </w:pPr>
      <w:r w:rsidRPr="236E52B9">
        <w:rPr>
          <w:rFonts w:asciiTheme="majorHAnsi" w:hAnsiTheme="majorHAnsi" w:cstheme="majorBidi"/>
          <w:b/>
          <w:bCs/>
          <w:sz w:val="26"/>
          <w:szCs w:val="26"/>
        </w:rPr>
        <w:t>vTaskDelay – A função libera o processamento de uma tarefa até que o tempo termine, para permitir que outras tarefas rodem enquanto o tempo ainda não acabou.</w:t>
      </w:r>
    </w:p>
    <w:p w14:paraId="1CC389EC" w14:textId="3B41129F" w:rsidR="005B4269" w:rsidRPr="005B4269" w:rsidRDefault="005B4269" w:rsidP="005B4269">
      <w:pPr>
        <w:spacing w:after="24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vTaskDelete – A função é responsável por deletar uma tarefa específica. É utilizado quando uma tarefa não é mais necessária, assim sendo preciso excluí-la explicitamente.</w:t>
      </w:r>
    </w:p>
    <w:p w14:paraId="4D1299F8" w14:textId="6A0CB5D0" w:rsidR="00C836F8" w:rsidRDefault="008133D2" w:rsidP="00C836F8">
      <w:pPr>
        <w:pStyle w:val="PargrafodaLista"/>
        <w:numPr>
          <w:ilvl w:val="1"/>
          <w:numId w:val="6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que faz a função </w:t>
      </w:r>
      <w:proofErr w:type="gramStart"/>
      <w:r w:rsidR="005B4269">
        <w:rPr>
          <w:rFonts w:asciiTheme="majorHAnsi" w:hAnsiTheme="majorHAnsi" w:cstheme="majorHAnsi"/>
          <w:sz w:val="26"/>
          <w:szCs w:val="26"/>
        </w:rPr>
        <w:t>v</w:t>
      </w:r>
      <w:r w:rsidRPr="003F5517">
        <w:rPr>
          <w:rFonts w:asciiTheme="majorHAnsi" w:hAnsiTheme="majorHAnsi" w:cstheme="majorHAnsi"/>
          <w:color w:val="7030A0"/>
          <w:sz w:val="26"/>
          <w:szCs w:val="26"/>
        </w:rPr>
        <w:t>TaskStartScheduler</w:t>
      </w:r>
      <w:r w:rsidRPr="008133D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8133D2">
        <w:rPr>
          <w:rFonts w:asciiTheme="majorHAnsi" w:hAnsiTheme="majorHAnsi" w:cstheme="majorHAnsi"/>
          <w:sz w:val="26"/>
          <w:szCs w:val="26"/>
        </w:rPr>
        <w:t>)</w:t>
      </w:r>
      <w:r w:rsidR="003F5517">
        <w:rPr>
          <w:rFonts w:asciiTheme="majorHAnsi" w:hAnsiTheme="majorHAnsi" w:cstheme="majorHAnsi"/>
          <w:sz w:val="26"/>
          <w:szCs w:val="26"/>
        </w:rPr>
        <w:t>?</w:t>
      </w:r>
    </w:p>
    <w:p w14:paraId="5A8BB0D3" w14:textId="0FEE802A" w:rsidR="00C836F8" w:rsidRPr="00C216A7" w:rsidRDefault="005B4269" w:rsidP="00C216A7">
      <w:pPr>
        <w:spacing w:after="24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v</w:t>
      </w:r>
      <w:r w:rsidRPr="005B4269">
        <w:rPr>
          <w:rFonts w:asciiTheme="majorHAnsi" w:hAnsiTheme="majorHAnsi" w:cstheme="majorHAnsi"/>
          <w:b/>
          <w:bCs/>
          <w:sz w:val="26"/>
          <w:szCs w:val="26"/>
        </w:rPr>
        <w:t>TaskStartScheduler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– Essa função é responsável por </w:t>
      </w:r>
      <w:r w:rsidR="00C216A7">
        <w:rPr>
          <w:rFonts w:asciiTheme="majorHAnsi" w:hAnsiTheme="majorHAnsi" w:cstheme="majorHAnsi"/>
          <w:b/>
          <w:bCs/>
          <w:sz w:val="26"/>
          <w:szCs w:val="26"/>
        </w:rPr>
        <w:t>iniciar o escalonador e executar as tarefas criadas anteriormente com o xTaskCreate.</w:t>
      </w:r>
    </w:p>
    <w:p w14:paraId="1C8F1D21" w14:textId="77777777" w:rsidR="00C836F8" w:rsidRPr="00C836F8" w:rsidRDefault="00C836F8" w:rsidP="00C836F8">
      <w:pPr>
        <w:pStyle w:val="PargrafodaLista"/>
        <w:spacing w:after="240"/>
        <w:ind w:left="1077"/>
        <w:jc w:val="both"/>
        <w:rPr>
          <w:rFonts w:asciiTheme="majorHAnsi" w:hAnsiTheme="majorHAnsi" w:cstheme="majorHAnsi"/>
          <w:sz w:val="26"/>
          <w:szCs w:val="26"/>
        </w:rPr>
      </w:pPr>
    </w:p>
    <w:p w14:paraId="45B66A2B" w14:textId="0B814365" w:rsidR="005F20EE" w:rsidRDefault="001E5EAA" w:rsidP="0033159C">
      <w:pPr>
        <w:pStyle w:val="PargrafodaLista"/>
        <w:numPr>
          <w:ilvl w:val="0"/>
          <w:numId w:val="6"/>
        </w:numPr>
        <w:spacing w:before="240"/>
        <w:ind w:left="357" w:hanging="357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Implemente </w:t>
      </w:r>
      <w:r w:rsidR="003F5517">
        <w:rPr>
          <w:rFonts w:asciiTheme="majorHAnsi" w:hAnsiTheme="majorHAnsi" w:cstheme="majorHAnsi"/>
          <w:b/>
          <w:bCs/>
          <w:sz w:val="26"/>
          <w:szCs w:val="26"/>
        </w:rPr>
        <w:t>o programa no</w:t>
      </w:r>
      <w:r w:rsidR="005F20EE"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 FreeRTOS conforme a especificação:</w:t>
      </w:r>
    </w:p>
    <w:p w14:paraId="741E9E9B" w14:textId="62823918" w:rsidR="003F5517" w:rsidRPr="003F5517" w:rsidRDefault="003F5517" w:rsidP="003F5517">
      <w:pPr>
        <w:spacing w:before="240"/>
        <w:jc w:val="both"/>
        <w:rPr>
          <w:rFonts w:asciiTheme="majorHAnsi" w:hAnsiTheme="majorHAnsi" w:cstheme="majorHAnsi"/>
          <w:sz w:val="26"/>
          <w:szCs w:val="26"/>
        </w:rPr>
      </w:pPr>
      <w:r w:rsidRPr="003F5517">
        <w:rPr>
          <w:rFonts w:asciiTheme="majorHAnsi" w:hAnsiTheme="majorHAnsi" w:cstheme="majorHAnsi"/>
          <w:sz w:val="26"/>
          <w:szCs w:val="26"/>
          <w:u w:val="single"/>
        </w:rPr>
        <w:lastRenderedPageBreak/>
        <w:t>Contexto:</w:t>
      </w:r>
      <w:r>
        <w:rPr>
          <w:rFonts w:asciiTheme="majorHAnsi" w:hAnsiTheme="majorHAnsi" w:cstheme="majorHAnsi"/>
          <w:sz w:val="26"/>
          <w:szCs w:val="26"/>
        </w:rPr>
        <w:t xml:space="preserve"> Para auxiliar no combate da Pandemia do Covid-19, o centro pesquisa de equipamentos médicos está convidando você a auxiliar no desenvolvimento de um monitor dos dados vitais dos pacientes. O monitor deve registrar </w:t>
      </w:r>
      <w:r w:rsidR="00137C51">
        <w:rPr>
          <w:rFonts w:asciiTheme="majorHAnsi" w:hAnsiTheme="majorHAnsi" w:cstheme="majorHAnsi"/>
          <w:sz w:val="26"/>
          <w:szCs w:val="26"/>
        </w:rPr>
        <w:t>os batimentos cardíacos do paciente</w:t>
      </w:r>
      <w:r w:rsidR="008776C3">
        <w:rPr>
          <w:rFonts w:asciiTheme="majorHAnsi" w:hAnsiTheme="majorHAnsi" w:cstheme="majorHAnsi"/>
          <w:sz w:val="26"/>
          <w:szCs w:val="26"/>
        </w:rPr>
        <w:t xml:space="preserve"> (</w:t>
      </w:r>
      <w:r w:rsidR="008776C3" w:rsidRPr="008776C3">
        <w:rPr>
          <w:rFonts w:asciiTheme="majorHAnsi" w:hAnsiTheme="majorHAnsi" w:cstheme="majorHAnsi"/>
          <w:sz w:val="26"/>
          <w:szCs w:val="26"/>
          <w:u w:val="single"/>
        </w:rPr>
        <w:t xml:space="preserve">considerar entre </w:t>
      </w:r>
      <w:r w:rsidR="008776C3">
        <w:rPr>
          <w:rFonts w:asciiTheme="majorHAnsi" w:hAnsiTheme="majorHAnsi" w:cstheme="majorHAnsi"/>
          <w:sz w:val="26"/>
          <w:szCs w:val="26"/>
          <w:u w:val="single"/>
        </w:rPr>
        <w:t>2</w:t>
      </w:r>
      <w:r w:rsidR="008776C3" w:rsidRPr="008776C3">
        <w:rPr>
          <w:rFonts w:asciiTheme="majorHAnsi" w:hAnsiTheme="majorHAnsi" w:cstheme="majorHAnsi"/>
          <w:sz w:val="26"/>
          <w:szCs w:val="26"/>
          <w:u w:val="single"/>
        </w:rPr>
        <w:t>0 e 1</w:t>
      </w:r>
      <w:r w:rsidR="008776C3">
        <w:rPr>
          <w:rFonts w:asciiTheme="majorHAnsi" w:hAnsiTheme="majorHAnsi" w:cstheme="majorHAnsi"/>
          <w:sz w:val="26"/>
          <w:szCs w:val="26"/>
          <w:u w:val="single"/>
        </w:rPr>
        <w:t>4</w:t>
      </w:r>
      <w:r w:rsidR="008776C3" w:rsidRPr="008776C3">
        <w:rPr>
          <w:rFonts w:asciiTheme="majorHAnsi" w:hAnsiTheme="majorHAnsi" w:cstheme="majorHAnsi"/>
          <w:sz w:val="26"/>
          <w:szCs w:val="26"/>
          <w:u w:val="single"/>
        </w:rPr>
        <w:t>0</w:t>
      </w:r>
      <w:r w:rsidR="008776C3">
        <w:rPr>
          <w:rFonts w:asciiTheme="majorHAnsi" w:hAnsiTheme="majorHAnsi" w:cstheme="majorHAnsi"/>
          <w:sz w:val="26"/>
          <w:szCs w:val="26"/>
          <w:u w:val="single"/>
        </w:rPr>
        <w:t xml:space="preserve"> batimentos cardíacos</w:t>
      </w:r>
      <w:r w:rsidR="008776C3">
        <w:rPr>
          <w:rFonts w:asciiTheme="majorHAnsi" w:hAnsiTheme="majorHAnsi" w:cstheme="majorHAnsi"/>
          <w:sz w:val="26"/>
          <w:szCs w:val="26"/>
        </w:rPr>
        <w:t xml:space="preserve"> - abaixo de 50 mensagem de batimento cardíaco alto, acima de 90 apresentar mensagem batimento cardíaco alto)</w:t>
      </w:r>
      <w:r w:rsidR="00137C51">
        <w:rPr>
          <w:rFonts w:asciiTheme="majorHAnsi" w:hAnsiTheme="majorHAnsi" w:cstheme="majorHAnsi"/>
          <w:sz w:val="26"/>
          <w:szCs w:val="26"/>
        </w:rPr>
        <w:t>, nível saturação do oxigênio</w:t>
      </w:r>
      <w:r w:rsidR="00391703">
        <w:rPr>
          <w:rFonts w:asciiTheme="majorHAnsi" w:hAnsiTheme="majorHAnsi" w:cstheme="majorHAnsi"/>
          <w:sz w:val="26"/>
          <w:szCs w:val="26"/>
        </w:rPr>
        <w:t xml:space="preserve"> (</w:t>
      </w:r>
      <w:r w:rsidR="00391703" w:rsidRPr="008776C3">
        <w:rPr>
          <w:rFonts w:asciiTheme="majorHAnsi" w:hAnsiTheme="majorHAnsi" w:cstheme="majorHAnsi"/>
          <w:sz w:val="26"/>
          <w:szCs w:val="26"/>
          <w:u w:val="single"/>
        </w:rPr>
        <w:t>considerar oxigenação entre 80% e 100%</w:t>
      </w:r>
      <w:r w:rsidR="00391703">
        <w:rPr>
          <w:rFonts w:asciiTheme="majorHAnsi" w:hAnsiTheme="majorHAnsi" w:cstheme="majorHAnsi"/>
          <w:sz w:val="26"/>
          <w:szCs w:val="26"/>
        </w:rPr>
        <w:t xml:space="preserve"> - abaixo de 90% mensagem de saturação baixa)</w:t>
      </w:r>
      <w:r w:rsidR="00137C51">
        <w:rPr>
          <w:rFonts w:asciiTheme="majorHAnsi" w:hAnsiTheme="majorHAnsi" w:cstheme="majorHAnsi"/>
          <w:sz w:val="26"/>
          <w:szCs w:val="26"/>
        </w:rPr>
        <w:t xml:space="preserve"> no sangue e temperatura</w:t>
      </w:r>
      <w:r w:rsidR="00391703">
        <w:rPr>
          <w:rFonts w:asciiTheme="majorHAnsi" w:hAnsiTheme="majorHAnsi" w:cstheme="majorHAnsi"/>
          <w:sz w:val="26"/>
          <w:szCs w:val="26"/>
        </w:rPr>
        <w:t xml:space="preserve"> (</w:t>
      </w:r>
      <w:r w:rsidR="00391703" w:rsidRPr="00391703">
        <w:rPr>
          <w:rFonts w:asciiTheme="majorHAnsi" w:hAnsiTheme="majorHAnsi" w:cstheme="majorHAnsi"/>
          <w:sz w:val="26"/>
          <w:szCs w:val="26"/>
          <w:u w:val="single"/>
        </w:rPr>
        <w:t>considerar temperatura de 34° a 41°</w:t>
      </w:r>
      <w:r w:rsidR="00391703">
        <w:rPr>
          <w:rFonts w:asciiTheme="majorHAnsi" w:hAnsiTheme="majorHAnsi" w:cstheme="majorHAnsi"/>
          <w:sz w:val="26"/>
          <w:szCs w:val="26"/>
        </w:rPr>
        <w:t xml:space="preserve"> - abaixo de 35° apresentar mensagem de hipotermia, acima de 37,5° mensagem de febre)</w:t>
      </w:r>
      <w:r w:rsidR="00137C51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350553D5" w14:textId="466D7F83" w:rsidR="003F5517" w:rsidRDefault="005F20EE" w:rsidP="0033159C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t xml:space="preserve">Implementar um programa no FreeRTOS </w:t>
      </w:r>
      <w:r w:rsidR="003F5517">
        <w:rPr>
          <w:rFonts w:asciiTheme="majorHAnsi" w:hAnsiTheme="majorHAnsi" w:cstheme="majorHAnsi"/>
          <w:sz w:val="26"/>
          <w:szCs w:val="26"/>
        </w:rPr>
        <w:t>destinado a equipamentos médicos</w:t>
      </w:r>
      <w:r w:rsidR="008776C3">
        <w:rPr>
          <w:rFonts w:asciiTheme="majorHAnsi" w:hAnsiTheme="majorHAnsi" w:cstheme="majorHAnsi"/>
          <w:sz w:val="26"/>
          <w:szCs w:val="26"/>
        </w:rPr>
        <w:t xml:space="preserve"> que deve medir os batimentos cardíacos, saturação de oxigênio e febre;</w:t>
      </w:r>
      <w:r w:rsidR="003F5517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AA7820E" w14:textId="388BDD73" w:rsidR="003F5517" w:rsidRDefault="008776C3" w:rsidP="0033159C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Deverá ser criado três tarefas um para monitorar cada um dos dados vitais;</w:t>
      </w:r>
    </w:p>
    <w:p w14:paraId="68BB5686" w14:textId="790E6A8A" w:rsidR="00E15179" w:rsidRPr="00E15179" w:rsidRDefault="00E15179" w:rsidP="00E151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t>A criação das três tarefas deve ser realizada no main_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4A5BDBBD" w14:textId="26AED248" w:rsidR="0093463D" w:rsidRDefault="008776C3" w:rsidP="00423850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Para simular os dados vitais do paciente deverá ser utilizado funções randômicas para gerar cada um dos dados vitais</w:t>
      </w:r>
      <w:r w:rsidR="00423850">
        <w:rPr>
          <w:rFonts w:asciiTheme="majorHAnsi" w:hAnsiTheme="majorHAnsi" w:cstheme="majorHAnsi"/>
          <w:sz w:val="26"/>
          <w:szCs w:val="26"/>
        </w:rPr>
        <w:t>;</w:t>
      </w:r>
    </w:p>
    <w:p w14:paraId="1BC5CF94" w14:textId="209D2A4F" w:rsidR="00423850" w:rsidRDefault="00423850" w:rsidP="00423850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Os dados vitais (aleatórios) devem ser gerados dentro de cada tarefa;</w:t>
      </w:r>
    </w:p>
    <w:p w14:paraId="3B75C497" w14:textId="7666D7E1" w:rsidR="00423850" w:rsidRPr="0093463D" w:rsidRDefault="00423850" w:rsidP="00423850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Todas as tarefas criadas devem ter a mesma prioridade;</w:t>
      </w:r>
    </w:p>
    <w:p w14:paraId="5D7FF44E" w14:textId="4A56EC31" w:rsidR="0093463D" w:rsidRDefault="00423850" w:rsidP="0033159C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Efetuar a passagem de parâmetros para cada tarefa (sendo “Batimentos</w:t>
      </w:r>
      <w:r w:rsidR="00E15179">
        <w:rPr>
          <w:rFonts w:asciiTheme="majorHAnsi" w:hAnsiTheme="majorHAnsi" w:cstheme="majorHAnsi"/>
          <w:sz w:val="26"/>
          <w:szCs w:val="26"/>
        </w:rPr>
        <w:t xml:space="preserve">:”,” Saturação:” e </w:t>
      </w:r>
      <w:r>
        <w:rPr>
          <w:rFonts w:asciiTheme="majorHAnsi" w:hAnsiTheme="majorHAnsi" w:cstheme="majorHAnsi"/>
          <w:sz w:val="26"/>
          <w:szCs w:val="26"/>
        </w:rPr>
        <w:t>“Temperatura:”)</w:t>
      </w:r>
      <w:r w:rsidR="0093463D" w:rsidRPr="0093463D">
        <w:rPr>
          <w:rFonts w:asciiTheme="majorHAnsi" w:hAnsiTheme="majorHAnsi" w:cstheme="majorHAnsi"/>
          <w:sz w:val="26"/>
          <w:szCs w:val="26"/>
        </w:rPr>
        <w:t>;</w:t>
      </w:r>
    </w:p>
    <w:p w14:paraId="274E2B66" w14:textId="2B2BC51A" w:rsidR="00423850" w:rsidRDefault="00423850" w:rsidP="0033159C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Fornecer os dados vitais na saída do console (batimento cardíaco, temperatura, saturação)</w:t>
      </w:r>
      <w:r w:rsidR="00E15179">
        <w:rPr>
          <w:rFonts w:asciiTheme="majorHAnsi" w:hAnsiTheme="majorHAnsi" w:cstheme="majorHAnsi"/>
          <w:sz w:val="26"/>
          <w:szCs w:val="26"/>
        </w:rPr>
        <w:t xml:space="preserve"> – utilizar a função </w:t>
      </w:r>
      <w:proofErr w:type="gramStart"/>
      <w:r w:rsidR="00E15179" w:rsidRPr="00E15179">
        <w:rPr>
          <w:rFonts w:asciiTheme="majorHAnsi" w:hAnsiTheme="majorHAnsi" w:cstheme="majorHAnsi"/>
          <w:color w:val="7030A0"/>
          <w:sz w:val="26"/>
          <w:szCs w:val="26"/>
        </w:rPr>
        <w:t>vPrintStringAndNu</w:t>
      </w:r>
      <w:r w:rsidR="00D61570">
        <w:rPr>
          <w:rFonts w:asciiTheme="majorHAnsi" w:hAnsiTheme="majorHAnsi" w:cstheme="majorHAnsi"/>
          <w:color w:val="7030A0"/>
          <w:sz w:val="26"/>
          <w:szCs w:val="26"/>
        </w:rPr>
        <w:t>m</w:t>
      </w:r>
      <w:r w:rsidR="00E15179" w:rsidRPr="00E15179">
        <w:rPr>
          <w:rFonts w:asciiTheme="majorHAnsi" w:hAnsiTheme="majorHAnsi" w:cstheme="majorHAnsi"/>
          <w:color w:val="7030A0"/>
          <w:sz w:val="26"/>
          <w:szCs w:val="26"/>
        </w:rPr>
        <w:t>ber</w:t>
      </w:r>
      <w:r w:rsidR="00E15179" w:rsidRPr="00E15179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="00E15179" w:rsidRPr="00E15179">
        <w:rPr>
          <w:rFonts w:asciiTheme="majorHAnsi" w:hAnsiTheme="majorHAnsi" w:cstheme="majorHAnsi"/>
          <w:sz w:val="26"/>
          <w:szCs w:val="26"/>
        </w:rPr>
        <w:t>);</w:t>
      </w:r>
      <w:r w:rsidR="00E15179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299294BC" w14:textId="77777777" w:rsidR="00E15179" w:rsidRPr="00E15179" w:rsidRDefault="00423850" w:rsidP="00E151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As tarefas devem gerar alertas quando os dados vitais dos pacientes estiverem alterados (mensagem no console).</w:t>
      </w:r>
    </w:p>
    <w:p w14:paraId="3AF6F96C" w14:textId="0B59C261" w:rsidR="00E15179" w:rsidRPr="00651BD6" w:rsidRDefault="00E15179" w:rsidP="00E151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Utilizar a função </w:t>
      </w:r>
      <w:proofErr w:type="gramStart"/>
      <w:r w:rsidRPr="00E15179">
        <w:rPr>
          <w:rFonts w:asciiTheme="majorHAnsi" w:hAnsiTheme="majorHAnsi" w:cstheme="majorHAnsi"/>
          <w:color w:val="7030A0"/>
          <w:sz w:val="26"/>
          <w:szCs w:val="26"/>
        </w:rPr>
        <w:t>vTaskDelay(</w:t>
      </w:r>
      <w:proofErr w:type="gramEnd"/>
      <w:r w:rsidRPr="00E15179">
        <w:rPr>
          <w:rFonts w:asciiTheme="majorHAnsi" w:hAnsiTheme="majorHAnsi" w:cstheme="majorHAnsi"/>
          <w:color w:val="7030A0"/>
          <w:sz w:val="26"/>
          <w:szCs w:val="26"/>
        </w:rPr>
        <w:t>)</w:t>
      </w:r>
      <w:r>
        <w:rPr>
          <w:rFonts w:asciiTheme="majorHAnsi" w:hAnsiTheme="majorHAnsi" w:cstheme="majorHAnsi"/>
          <w:color w:val="7030A0"/>
          <w:sz w:val="26"/>
          <w:szCs w:val="26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</w:rPr>
        <w:t>configurando um tempo de um segundo para cada tarefa.</w:t>
      </w:r>
    </w:p>
    <w:p w14:paraId="0D82AF1D" w14:textId="6B0E8D59" w:rsidR="00651BD6" w:rsidRPr="00FC1159" w:rsidRDefault="00651BD6" w:rsidP="00E151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Todas tarefas devem </w:t>
      </w:r>
      <w:r w:rsidR="00080A76">
        <w:rPr>
          <w:rFonts w:asciiTheme="majorHAnsi" w:hAnsiTheme="majorHAnsi" w:cstheme="majorHAnsi"/>
          <w:color w:val="000000"/>
          <w:sz w:val="26"/>
          <w:szCs w:val="26"/>
        </w:rPr>
        <w:t xml:space="preserve">definir sua exclusão explicita utilizando a tarefa </w:t>
      </w:r>
      <w:proofErr w:type="gramStart"/>
      <w:r w:rsidR="00080A76" w:rsidRPr="00080A76">
        <w:rPr>
          <w:rFonts w:asciiTheme="majorHAnsi" w:hAnsiTheme="majorHAnsi" w:cstheme="majorHAnsi"/>
          <w:color w:val="7030A0"/>
          <w:sz w:val="26"/>
          <w:szCs w:val="26"/>
        </w:rPr>
        <w:t>vTaskDelete</w:t>
      </w:r>
      <w:r w:rsidR="00080A76" w:rsidRPr="00080A76">
        <w:rPr>
          <w:rFonts w:asciiTheme="majorHAnsi" w:hAnsiTheme="majorHAnsi" w:cstheme="majorHAnsi"/>
          <w:color w:val="000000"/>
          <w:sz w:val="26"/>
          <w:szCs w:val="26"/>
        </w:rPr>
        <w:t>(</w:t>
      </w:r>
      <w:proofErr w:type="gramEnd"/>
      <w:r w:rsidR="00080A76" w:rsidRPr="00080A76">
        <w:rPr>
          <w:rFonts w:asciiTheme="majorHAnsi" w:hAnsiTheme="majorHAnsi" w:cstheme="majorHAnsi"/>
          <w:color w:val="000000"/>
          <w:sz w:val="26"/>
          <w:szCs w:val="26"/>
        </w:rPr>
        <w:t>)</w:t>
      </w:r>
      <w:r w:rsidR="00697C08">
        <w:rPr>
          <w:rFonts w:asciiTheme="majorHAnsi" w:hAnsiTheme="majorHAnsi" w:cstheme="majorHAnsi"/>
          <w:color w:val="000000"/>
          <w:sz w:val="26"/>
          <w:szCs w:val="26"/>
        </w:rPr>
        <w:t>;</w:t>
      </w:r>
    </w:p>
    <w:p w14:paraId="483350EC" w14:textId="0ECCD2F2" w:rsidR="00FC1159" w:rsidRPr="00D15A07" w:rsidRDefault="00697C08" w:rsidP="00E151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O código deve ser documentado, utilizar os comentários em toda a extensão do programa.</w:t>
      </w:r>
      <w:r w:rsidR="00FC1159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</w:p>
    <w:p w14:paraId="62C55312" w14:textId="1B68CFFD" w:rsidR="00D15A07" w:rsidRDefault="00D15A07" w:rsidP="00D15A07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EFFE046" w14:textId="594B9C38" w:rsidR="00D15A07" w:rsidRDefault="00D15A07" w:rsidP="00D15A07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44B4F26D" w14:textId="6CC51085" w:rsidR="00D15A07" w:rsidRDefault="00D15A07" w:rsidP="00D15A07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5F179EBF" w14:textId="2831FCE6" w:rsidR="00D15A07" w:rsidRDefault="00D15A07" w:rsidP="00D15A07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1CD3966" w14:textId="77777777" w:rsidR="00D15A07" w:rsidRPr="00D15A07" w:rsidRDefault="00D15A07" w:rsidP="00D15A07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9992B7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"FreeRTOS.h"</w:t>
      </w:r>
    </w:p>
    <w:p w14:paraId="342582D2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"task.h"</w:t>
      </w:r>
    </w:p>
    <w:p w14:paraId="1E187F2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"basic_io.h"</w:t>
      </w:r>
    </w:p>
    <w:p w14:paraId="2CD35609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&lt;stdlib.h&gt;</w:t>
      </w:r>
    </w:p>
    <w:p w14:paraId="429860B3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C28D2A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// Prototipando a funcao da task que </w:t>
      </w:r>
      <w:proofErr w:type="gramStart"/>
      <w:r>
        <w:rPr>
          <w:rFonts w:ascii="Consolas" w:hAnsi="Consolas"/>
          <w:color w:val="880000"/>
          <w:sz w:val="17"/>
          <w:szCs w:val="17"/>
        </w:rPr>
        <w:t>ira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monitorar os batimentos cardiacos.</w:t>
      </w:r>
    </w:p>
    <w:p w14:paraId="44AE71CE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monitBatimentos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pvParameters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350B4BD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// Prototipando a funcao da task que </w:t>
      </w:r>
      <w:proofErr w:type="gramStart"/>
      <w:r>
        <w:rPr>
          <w:rFonts w:ascii="Consolas" w:hAnsi="Consolas"/>
          <w:color w:val="880000"/>
          <w:sz w:val="17"/>
          <w:szCs w:val="17"/>
        </w:rPr>
        <w:t>ira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monitorar a saturacao.</w:t>
      </w:r>
    </w:p>
    <w:p w14:paraId="7A32ACBE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monitSaturacao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pvParameters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519FF6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// Prototipando a funcao da task que </w:t>
      </w:r>
      <w:proofErr w:type="gramStart"/>
      <w:r>
        <w:rPr>
          <w:rFonts w:ascii="Consolas" w:hAnsi="Consolas"/>
          <w:color w:val="880000"/>
          <w:sz w:val="17"/>
          <w:szCs w:val="17"/>
        </w:rPr>
        <w:t>ira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monitorar a temperatura.</w:t>
      </w:r>
    </w:p>
    <w:p w14:paraId="5168723A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monitTemperatura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pvParameters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F30A6A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E35B33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Criacao das variaveis que irao simular o batimento, a saturacao e a temperatura.</w:t>
      </w:r>
    </w:p>
    <w:p w14:paraId="792E936F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volatile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batimentos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DAF659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volatile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saturacao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2972E7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volatile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temperatura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29AEBC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211937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main_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CD158A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642DA4F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Criando processo de monitoramento de batimentos passando a funcao de monitoramento de batimentos, pilha de 1000 bytes, e prioridade 1.</w:t>
      </w:r>
    </w:p>
    <w:p w14:paraId="6DBDC1C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xTaskCreate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monitBatimentos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"Monitoramento de Batimentos"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3C07252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Criando processo de monitoramento de saturacao passando a funcao de monitoramento de saturacao, pilha de 1000 bytes, e prioridade 1.</w:t>
      </w:r>
    </w:p>
    <w:p w14:paraId="28EE8B15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xTaskCreate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monitSaturacao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"Monitoramento de Saturacao"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25A6F8E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Criando processo de monitoramento de temperatura passando a funcao de monitoramento de temperatura, pilha de 1000 bytes, e prioridade 1.</w:t>
      </w:r>
    </w:p>
    <w:p w14:paraId="42768D00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xTaskCreate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monitTemperatura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"Monitoramento de Temperatura"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90C20D9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551B9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 Iniciando o escalonador para gerenciamento dos processos.</w:t>
      </w:r>
    </w:p>
    <w:p w14:paraId="79106C3C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vTaskStartScheduler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61527B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A1834D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(;;)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337096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71562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0372AF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536CDA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83D9C4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monitBatimentos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pvParameters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745DD43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E4641D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(;;)</w:t>
      </w:r>
      <w:proofErr w:type="gramEnd"/>
    </w:p>
    <w:p w14:paraId="68596BB0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8525F7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 xml:space="preserve">// Gera um </w:t>
      </w:r>
      <w:proofErr w:type="gramStart"/>
      <w:r>
        <w:rPr>
          <w:rFonts w:ascii="Consolas" w:hAnsi="Consolas"/>
          <w:color w:val="880000"/>
          <w:sz w:val="17"/>
          <w:szCs w:val="17"/>
        </w:rPr>
        <w:t>numero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aleatorio para batimentos entre 0 e 140.</w:t>
      </w:r>
    </w:p>
    <w:p w14:paraId="140E4535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batimentos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141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81B8E1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9E532C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vPrintStringAndNumber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"\n\nBATIMENTOS: 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batimentos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5E9AB1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</w:p>
    <w:p w14:paraId="50561FC5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/*</w:t>
      </w:r>
    </w:p>
    <w:p w14:paraId="130DB72A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 xml:space="preserve">Caso os batimentos sejam menores que 50, informara o usuario que </w:t>
      </w:r>
      <w:proofErr w:type="gramStart"/>
      <w:r>
        <w:rPr>
          <w:rFonts w:ascii="Consolas" w:hAnsi="Consolas"/>
          <w:color w:val="880000"/>
          <w:sz w:val="17"/>
          <w:szCs w:val="17"/>
        </w:rPr>
        <w:t>esta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com </w:t>
      </w:r>
    </w:p>
    <w:p w14:paraId="10387DA2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 xml:space="preserve">batimentos baixos, caso seja maior que 90, informara o usuario que </w:t>
      </w:r>
      <w:proofErr w:type="gramStart"/>
      <w:r>
        <w:rPr>
          <w:rFonts w:ascii="Consolas" w:hAnsi="Consolas"/>
          <w:color w:val="880000"/>
          <w:sz w:val="17"/>
          <w:szCs w:val="17"/>
        </w:rPr>
        <w:t>esta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com</w:t>
      </w:r>
    </w:p>
    <w:p w14:paraId="62386C3E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>batimentos altos.</w:t>
      </w:r>
    </w:p>
    <w:p w14:paraId="299D6FCD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>*/</w:t>
      </w:r>
    </w:p>
    <w:p w14:paraId="17D6C6D2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batimentos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596145F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vPrintString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"!! Batimentos cardiacos baixos. !!"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9984F31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batimentos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322B3A3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vPrintString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"!! Batimentos cardiacos altos. !!"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5524DD4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</w:p>
    <w:p w14:paraId="5180A125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vTaskDelay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500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EB2EE32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68C144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CB2405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vTaskDelete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E31B740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44FC73A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9ABFA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monitSaturacao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pvParameters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2B763B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079AC4A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(;;)</w:t>
      </w:r>
      <w:proofErr w:type="gramEnd"/>
    </w:p>
    <w:p w14:paraId="66D364EE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D3EB55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 xml:space="preserve">// Gera um numero aleatorio para saturacao entre 0 e </w:t>
      </w:r>
      <w:proofErr w:type="gramStart"/>
      <w:r>
        <w:rPr>
          <w:rFonts w:ascii="Consolas" w:hAnsi="Consolas"/>
          <w:color w:val="880000"/>
          <w:sz w:val="17"/>
          <w:szCs w:val="17"/>
        </w:rPr>
        <w:t>100  por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cento.</w:t>
      </w:r>
    </w:p>
    <w:p w14:paraId="1AF7F2CC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saturacao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2A4A8F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7B309C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vPrintStringAndNumber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"\n\nSATURACAO: 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saturacao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B049049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9202287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 xml:space="preserve">// Caso a saturacao seja menor que 90%, informara ao usuario que </w:t>
      </w:r>
      <w:proofErr w:type="gramStart"/>
      <w:r>
        <w:rPr>
          <w:rFonts w:ascii="Consolas" w:hAnsi="Consolas"/>
          <w:color w:val="880000"/>
          <w:sz w:val="17"/>
          <w:szCs w:val="17"/>
        </w:rPr>
        <w:t>esta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com saturacao baixa.</w:t>
      </w:r>
    </w:p>
    <w:p w14:paraId="20D95F00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saturacao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E1E4131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vPrintString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"!! Saturacao baixa. !!"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9B7C57F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208B0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vTaskDelay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500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D8268FA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022C11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1615BB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vTaskDelete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F088FFE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688B733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E8F4A5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monitTemperatura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pvParameters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4FE44F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9A8AE92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(;;)</w:t>
      </w:r>
      <w:proofErr w:type="gramEnd"/>
    </w:p>
    <w:p w14:paraId="773DCDA9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907B632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 xml:space="preserve">// Gera um </w:t>
      </w:r>
      <w:proofErr w:type="gramStart"/>
      <w:r>
        <w:rPr>
          <w:rFonts w:ascii="Consolas" w:hAnsi="Consolas"/>
          <w:color w:val="880000"/>
          <w:sz w:val="17"/>
          <w:szCs w:val="17"/>
        </w:rPr>
        <w:t>numero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aleatorio para saturacao entre 0 e 41.</w:t>
      </w:r>
    </w:p>
    <w:p w14:paraId="57E561EC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temperatura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5EA78B3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</w:p>
    <w:p w14:paraId="5F2515F6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vPrintStringAndNumber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"\n\nTEMPERATURA: 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temperatura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CC85B4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D6295A0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/*</w:t>
      </w:r>
    </w:p>
    <w:p w14:paraId="6A12E501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 xml:space="preserve">Caso a temperatura seja menor que 35, informara o usuario que </w:t>
      </w:r>
      <w:proofErr w:type="gramStart"/>
      <w:r>
        <w:rPr>
          <w:rFonts w:ascii="Consolas" w:hAnsi="Consolas"/>
          <w:color w:val="880000"/>
          <w:sz w:val="17"/>
          <w:szCs w:val="17"/>
        </w:rPr>
        <w:t>esta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com</w:t>
      </w:r>
    </w:p>
    <w:p w14:paraId="71E834F2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 xml:space="preserve">hipotermia, caso seja maior que 37.5, informara o usuario que </w:t>
      </w:r>
      <w:proofErr w:type="gramStart"/>
      <w:r>
        <w:rPr>
          <w:rFonts w:ascii="Consolas" w:hAnsi="Consolas"/>
          <w:color w:val="880000"/>
          <w:sz w:val="17"/>
          <w:szCs w:val="17"/>
        </w:rPr>
        <w:t>esta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com</w:t>
      </w:r>
    </w:p>
    <w:p w14:paraId="7444231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>febre.</w:t>
      </w:r>
    </w:p>
    <w:p w14:paraId="7503413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>*/</w:t>
      </w:r>
    </w:p>
    <w:p w14:paraId="18EA7BD5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temperatura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35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69D568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vPrintString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"!! Voce </w:t>
      </w:r>
      <w:proofErr w:type="gramStart"/>
      <w:r>
        <w:rPr>
          <w:rFonts w:ascii="Consolas" w:hAnsi="Consolas"/>
          <w:color w:val="008800"/>
          <w:sz w:val="17"/>
          <w:szCs w:val="17"/>
        </w:rPr>
        <w:t>esta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 com hipotermia. !!"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0E0D3B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temperatura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37.5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F1E584A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vPrintString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"!! Voce </w:t>
      </w:r>
      <w:proofErr w:type="gramStart"/>
      <w:r>
        <w:rPr>
          <w:rFonts w:ascii="Consolas" w:hAnsi="Consolas"/>
          <w:color w:val="008800"/>
          <w:sz w:val="17"/>
          <w:szCs w:val="17"/>
        </w:rPr>
        <w:t>esta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 febril. !!"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A2DF023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62663A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vTaskDelay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500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CF88E20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7106F1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241090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vTaskDelete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9C22F3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BF5BEC8" w14:textId="77777777" w:rsidR="00D15A07" w:rsidRDefault="00D15A07" w:rsidP="00D15A07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561446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0BFD288" w14:textId="77777777" w:rsidR="00D15A07" w:rsidRPr="00D15A07" w:rsidRDefault="00D15A07" w:rsidP="00D15A07">
      <w:pPr>
        <w:jc w:val="both"/>
        <w:rPr>
          <w:rFonts w:asciiTheme="majorHAnsi" w:hAnsiTheme="majorHAnsi" w:cstheme="majorHAnsi"/>
          <w:sz w:val="26"/>
          <w:szCs w:val="26"/>
        </w:rPr>
      </w:pPr>
    </w:p>
    <w:sectPr w:rsidR="00D15A07" w:rsidRPr="00D15A0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683D" w14:textId="77777777" w:rsidR="00030176" w:rsidRDefault="00030176" w:rsidP="00874CA3">
      <w:pPr>
        <w:spacing w:after="0" w:line="240" w:lineRule="auto"/>
      </w:pPr>
      <w:r>
        <w:separator/>
      </w:r>
    </w:p>
  </w:endnote>
  <w:endnote w:type="continuationSeparator" w:id="0">
    <w:p w14:paraId="71ABE602" w14:textId="77777777" w:rsidR="00030176" w:rsidRDefault="00030176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7027" w14:textId="77777777" w:rsidR="00030176" w:rsidRDefault="00030176" w:rsidP="00874CA3">
      <w:pPr>
        <w:spacing w:after="0" w:line="240" w:lineRule="auto"/>
      </w:pPr>
      <w:r>
        <w:separator/>
      </w:r>
    </w:p>
  </w:footnote>
  <w:footnote w:type="continuationSeparator" w:id="0">
    <w:p w14:paraId="732FFDE9" w14:textId="77777777" w:rsidR="00030176" w:rsidRDefault="00030176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1812C1B8" w14:textId="0E04643E" w:rsidR="00B61996" w:rsidRDefault="00BE0512" w:rsidP="00B61996">
    <w:pPr>
      <w:spacing w:after="0"/>
      <w:ind w:left="1229"/>
    </w:pPr>
    <w:r>
      <w:t xml:space="preserve">         </w:t>
    </w:r>
    <w:r w:rsidR="00B61996">
      <w:t>Engenharia Elétrica</w:t>
    </w:r>
  </w:p>
  <w:p w14:paraId="229E73BB" w14:textId="77777777" w:rsidR="00B61996" w:rsidRDefault="00B61996" w:rsidP="00B61996">
    <w:pPr>
      <w:spacing w:after="0"/>
      <w:ind w:left="1229"/>
    </w:pPr>
    <w:r>
      <w:t xml:space="preserve">         Engenharia da Computação</w:t>
    </w:r>
  </w:p>
  <w:p w14:paraId="39F24422" w14:textId="33CA9624" w:rsidR="00874CA3" w:rsidRDefault="00874CA3" w:rsidP="00874CA3">
    <w:pPr>
      <w:spacing w:after="0"/>
      <w:ind w:left="1229"/>
    </w:pP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00DB0"/>
    <w:multiLevelType w:val="hybridMultilevel"/>
    <w:tmpl w:val="9F74C7CE"/>
    <w:lvl w:ilvl="0" w:tplc="ACE07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8A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40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E2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C5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26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49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26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338E"/>
    <w:multiLevelType w:val="multilevel"/>
    <w:tmpl w:val="25DE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64D27"/>
    <w:multiLevelType w:val="multilevel"/>
    <w:tmpl w:val="0926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0176"/>
    <w:rsid w:val="0003713A"/>
    <w:rsid w:val="00041A26"/>
    <w:rsid w:val="0004423E"/>
    <w:rsid w:val="00053CEA"/>
    <w:rsid w:val="0006192D"/>
    <w:rsid w:val="00070545"/>
    <w:rsid w:val="00080A76"/>
    <w:rsid w:val="0008340E"/>
    <w:rsid w:val="000A0784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7C51"/>
    <w:rsid w:val="00177EDD"/>
    <w:rsid w:val="00192C38"/>
    <w:rsid w:val="001A3F53"/>
    <w:rsid w:val="001C1B71"/>
    <w:rsid w:val="001E5EAA"/>
    <w:rsid w:val="00202036"/>
    <w:rsid w:val="00216BAA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5849"/>
    <w:rsid w:val="003E4947"/>
    <w:rsid w:val="003F5517"/>
    <w:rsid w:val="00401377"/>
    <w:rsid w:val="00401D37"/>
    <w:rsid w:val="00406F58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F2DC3"/>
    <w:rsid w:val="005269B5"/>
    <w:rsid w:val="00530B98"/>
    <w:rsid w:val="0053597B"/>
    <w:rsid w:val="00552018"/>
    <w:rsid w:val="00553F05"/>
    <w:rsid w:val="005626CD"/>
    <w:rsid w:val="0058665B"/>
    <w:rsid w:val="00590D66"/>
    <w:rsid w:val="005A576E"/>
    <w:rsid w:val="005B4269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0407"/>
    <w:rsid w:val="00697C08"/>
    <w:rsid w:val="006B163C"/>
    <w:rsid w:val="006B76BF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56138"/>
    <w:rsid w:val="00874CA3"/>
    <w:rsid w:val="00876607"/>
    <w:rsid w:val="008776C3"/>
    <w:rsid w:val="00877A96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9F4719"/>
    <w:rsid w:val="00A0071D"/>
    <w:rsid w:val="00A14E70"/>
    <w:rsid w:val="00A45CEC"/>
    <w:rsid w:val="00A57D8C"/>
    <w:rsid w:val="00A623BD"/>
    <w:rsid w:val="00A734F0"/>
    <w:rsid w:val="00AB535D"/>
    <w:rsid w:val="00AE7CBB"/>
    <w:rsid w:val="00B0445D"/>
    <w:rsid w:val="00B12BBC"/>
    <w:rsid w:val="00B259C8"/>
    <w:rsid w:val="00B365E1"/>
    <w:rsid w:val="00B44D62"/>
    <w:rsid w:val="00B53C6A"/>
    <w:rsid w:val="00B61996"/>
    <w:rsid w:val="00B762E1"/>
    <w:rsid w:val="00B77D3A"/>
    <w:rsid w:val="00B86ABA"/>
    <w:rsid w:val="00BA4F58"/>
    <w:rsid w:val="00BE0512"/>
    <w:rsid w:val="00C07A74"/>
    <w:rsid w:val="00C12663"/>
    <w:rsid w:val="00C216A7"/>
    <w:rsid w:val="00C26CBB"/>
    <w:rsid w:val="00C37CE3"/>
    <w:rsid w:val="00C64AB4"/>
    <w:rsid w:val="00C836F8"/>
    <w:rsid w:val="00CA60FD"/>
    <w:rsid w:val="00CB6ADB"/>
    <w:rsid w:val="00CC33AB"/>
    <w:rsid w:val="00D116F8"/>
    <w:rsid w:val="00D15A07"/>
    <w:rsid w:val="00D2074A"/>
    <w:rsid w:val="00D23691"/>
    <w:rsid w:val="00D27C8F"/>
    <w:rsid w:val="00D34700"/>
    <w:rsid w:val="00D55864"/>
    <w:rsid w:val="00D57E94"/>
    <w:rsid w:val="00D605C6"/>
    <w:rsid w:val="00D61570"/>
    <w:rsid w:val="00D61AE0"/>
    <w:rsid w:val="00D634E3"/>
    <w:rsid w:val="00D6509D"/>
    <w:rsid w:val="00D80746"/>
    <w:rsid w:val="00D85EA9"/>
    <w:rsid w:val="00DB31E7"/>
    <w:rsid w:val="00DB616B"/>
    <w:rsid w:val="00DD5313"/>
    <w:rsid w:val="00E147DB"/>
    <w:rsid w:val="00E15179"/>
    <w:rsid w:val="00E33A07"/>
    <w:rsid w:val="00E727DB"/>
    <w:rsid w:val="00E86397"/>
    <w:rsid w:val="00E91D22"/>
    <w:rsid w:val="00E948DB"/>
    <w:rsid w:val="00E968E3"/>
    <w:rsid w:val="00EB4867"/>
    <w:rsid w:val="00EC1133"/>
    <w:rsid w:val="00EC6179"/>
    <w:rsid w:val="00EE3832"/>
    <w:rsid w:val="00EF4BEA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BA5"/>
    <w:rsid w:val="00FB7A10"/>
    <w:rsid w:val="00FC1159"/>
    <w:rsid w:val="00FC2F5D"/>
    <w:rsid w:val="00FC79FE"/>
    <w:rsid w:val="00FD04B7"/>
    <w:rsid w:val="00FD6D3F"/>
    <w:rsid w:val="236E52B9"/>
    <w:rsid w:val="3B3956A2"/>
    <w:rsid w:val="580D8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5A07"/>
    <w:rPr>
      <w:rFonts w:ascii="Courier New" w:eastAsiaTheme="minorEastAsia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616F5C-B675-4EC4-9F6E-04481454EE50}">
  <we:reference id="wa104382008" version="1.1.0.0" store="pt-B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6211E9AC7B94B8A2219410C0EDC1E" ma:contentTypeVersion="13" ma:contentTypeDescription="Create a new document." ma:contentTypeScope="" ma:versionID="5db4c743f115586ac59ce3ea032e28bb">
  <xsd:schema xmlns:xsd="http://www.w3.org/2001/XMLSchema" xmlns:xs="http://www.w3.org/2001/XMLSchema" xmlns:p="http://schemas.microsoft.com/office/2006/metadata/properties" xmlns:ns3="ccfbf932-cf17-473a-8abc-801987c6fef4" xmlns:ns4="8f30f21f-5a5b-4a1c-8a57-8e643bf15552" targetNamespace="http://schemas.microsoft.com/office/2006/metadata/properties" ma:root="true" ma:fieldsID="7cdd7807ec8f2c68f86ca812fb5ad988" ns3:_="" ns4:_="">
    <xsd:import namespace="ccfbf932-cf17-473a-8abc-801987c6fef4"/>
    <xsd:import namespace="8f30f21f-5a5b-4a1c-8a57-8e643bf15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bf932-cf17-473a-8abc-801987c6f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0f21f-5a5b-4a1c-8a57-8e643bf155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E2ABFB-EBCA-4315-A7A5-53A00496D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bf932-cf17-473a-8abc-801987c6fef4"/>
    <ds:schemaRef ds:uri="8f30f21f-5a5b-4a1c-8a57-8e643bf15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29A5DF-246F-4F07-9E66-5750A47519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6FE332-A382-4E52-96BE-7C737D1194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7C6CB0-D154-42B3-8543-C6F8498854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1175</Words>
  <Characters>6347</Characters>
  <Application>Microsoft Office Word</Application>
  <DocSecurity>0</DocSecurity>
  <Lines>52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Milena Heloisa de Amorin Silvério</cp:lastModifiedBy>
  <cp:revision>5</cp:revision>
  <cp:lastPrinted>2021-03-21T17:31:00Z</cp:lastPrinted>
  <dcterms:created xsi:type="dcterms:W3CDTF">2022-03-25T22:07:00Z</dcterms:created>
  <dcterms:modified xsi:type="dcterms:W3CDTF">2022-04-06T02:23:00Z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0x0101007C76211E9AC7B94B8A2219410C0EDC1E</vt:lpwstr>
  </property>
</Properties>
</file>