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E2849" w14:textId="77777777" w:rsidR="00591109" w:rsidRDefault="00591109" w:rsidP="00591109">
      <w:r>
        <w:t>Here's the complete walkthrough of your scoring engine (orchestrator/internal/models/</w:t>
      </w:r>
      <w:proofErr w:type="spellStart"/>
      <w:proofErr w:type="gramStart"/>
      <w:r>
        <w:t>score.go</w:t>
      </w:r>
      <w:proofErr w:type="spellEnd"/>
      <w:proofErr w:type="gramEnd"/>
      <w:r>
        <w:t xml:space="preserve">, fed by </w:t>
      </w:r>
      <w:proofErr w:type="spellStart"/>
      <w:r>
        <w:t>interpreter.go</w:t>
      </w:r>
      <w:proofErr w:type="spellEnd"/>
      <w:r>
        <w:t>). Every constant, weight, and threshold below is in the code — I'll give the reason for each.</w:t>
      </w:r>
    </w:p>
    <w:p w14:paraId="273C573B" w14:textId="77777777" w:rsidR="00591109" w:rsidRDefault="00591109" w:rsidP="00591109"/>
    <w:p w14:paraId="50EB3CB0" w14:textId="77777777" w:rsidR="00591109" w:rsidRDefault="00591109" w:rsidP="00591109">
      <w:r>
        <w:t>---</w:t>
      </w:r>
    </w:p>
    <w:p w14:paraId="6B840600" w14:textId="77777777" w:rsidR="00591109" w:rsidRDefault="00591109" w:rsidP="00591109">
      <w:r>
        <w:t>0. The one thing that flips intuition: PASS = blocked, FAIL = succeeded</w:t>
      </w:r>
    </w:p>
    <w:p w14:paraId="42E71494" w14:textId="77777777" w:rsidR="00591109" w:rsidRDefault="00591109" w:rsidP="00591109"/>
    <w:p w14:paraId="360D3EDE" w14:textId="77777777" w:rsidR="00591109" w:rsidRDefault="00591109" w:rsidP="00591109">
      <w:r>
        <w:t xml:space="preserve">Before any number makes sense: in this engine a PASS means your defense stopped the attack, a FAIL means the attack ran successfully (your control did nothing). This comes from </w:t>
      </w:r>
      <w:proofErr w:type="spellStart"/>
      <w:r>
        <w:t>interpretART</w:t>
      </w:r>
      <w:proofErr w:type="spellEnd"/>
      <w:r>
        <w:t xml:space="preserve"> (</w:t>
      </w:r>
      <w:proofErr w:type="gramStart"/>
      <w:r>
        <w:t>interpreter.go</w:t>
      </w:r>
      <w:proofErr w:type="gramEnd"/>
      <w:r>
        <w:t>:78):</w:t>
      </w:r>
    </w:p>
    <w:p w14:paraId="3531A0F8" w14:textId="77777777" w:rsidR="00591109" w:rsidRDefault="00591109" w:rsidP="00591109"/>
    <w:p w14:paraId="4BF90729" w14:textId="77777777" w:rsidR="00591109" w:rsidRDefault="00591109" w:rsidP="00591109">
      <w:r>
        <w:t>- access-denied / AV-block signature, or a known "block" exit code → Pass ("control worked")</w:t>
      </w:r>
    </w:p>
    <w:p w14:paraId="2B948B29" w14:textId="77777777" w:rsidR="00591109" w:rsidRDefault="00591109" w:rsidP="00591109">
      <w:r>
        <w:t>- exit 0 / technique ran to completion → Fail ("control did not stop it")</w:t>
      </w:r>
    </w:p>
    <w:p w14:paraId="7CAB6082" w14:textId="77777777" w:rsidR="00591109" w:rsidRDefault="00591109" w:rsidP="00591109">
      <w:r>
        <w:t>- prerequisite missing / explicit skip: marker → Skipped (not a security outcome — excluded from most math)</w:t>
      </w:r>
    </w:p>
    <w:p w14:paraId="55A25968" w14:textId="77777777" w:rsidR="00591109" w:rsidRDefault="00591109" w:rsidP="00591109"/>
    <w:p w14:paraId="504CC020" w14:textId="77777777" w:rsidR="00591109" w:rsidRDefault="00591109" w:rsidP="00591109">
      <w:r>
        <w:t>Blocked is treated identically to Pass. Keep this inversion in mind for every percentage.</w:t>
      </w:r>
    </w:p>
    <w:p w14:paraId="2B736132" w14:textId="77777777" w:rsidR="00591109" w:rsidRDefault="00591109" w:rsidP="00591109"/>
    <w:p w14:paraId="04647F47" w14:textId="77777777" w:rsidR="00591109" w:rsidRDefault="00591109" w:rsidP="00591109">
      <w:r>
        <w:t>---</w:t>
      </w:r>
    </w:p>
    <w:p w14:paraId="1E737E8B" w14:textId="77777777" w:rsidR="00591109" w:rsidRDefault="00591109" w:rsidP="00591109">
      <w:r>
        <w:t>1. Two derived properties per technique</w:t>
      </w:r>
    </w:p>
    <w:p w14:paraId="4FCA535E" w14:textId="77777777" w:rsidR="00591109" w:rsidRDefault="00591109" w:rsidP="00591109"/>
    <w:p w14:paraId="1FED11D2" w14:textId="77777777" w:rsidR="00591109" w:rsidRDefault="00591109" w:rsidP="00591109">
      <w:r>
        <w:t xml:space="preserve">For each result, </w:t>
      </w:r>
      <w:proofErr w:type="gramStart"/>
      <w:r>
        <w:t>Interpret</w:t>
      </w:r>
      <w:proofErr w:type="gramEnd"/>
      <w:r>
        <w:t xml:space="preserve"> derives two things from the technique ID:</w:t>
      </w:r>
    </w:p>
    <w:p w14:paraId="64D16281" w14:textId="77777777" w:rsidR="00591109" w:rsidRDefault="00591109" w:rsidP="00591109"/>
    <w:p w14:paraId="4FBCD810" w14:textId="77777777" w:rsidR="00591109" w:rsidRDefault="00591109" w:rsidP="00591109">
      <w:r>
        <w:t xml:space="preserve">Tactic ← </w:t>
      </w:r>
      <w:proofErr w:type="spellStart"/>
      <w:proofErr w:type="gramStart"/>
      <w:r>
        <w:t>models.LookupTactic</w:t>
      </w:r>
      <w:proofErr w:type="spellEnd"/>
      <w:proofErr w:type="gramEnd"/>
      <w:r>
        <w:t>(id) (strips sub-technique suffix, e.g. T1003.001 → T1003 → credential-access).</w:t>
      </w:r>
    </w:p>
    <w:p w14:paraId="1AB9B88E" w14:textId="77777777" w:rsidR="00591109" w:rsidRDefault="00591109" w:rsidP="00591109"/>
    <w:p w14:paraId="61E9D1C9" w14:textId="77777777" w:rsidR="00591109" w:rsidRDefault="00591109" w:rsidP="00591109">
      <w:r>
        <w:t xml:space="preserve">Severity ← </w:t>
      </w:r>
      <w:proofErr w:type="spellStart"/>
      <w:proofErr w:type="gramStart"/>
      <w:r>
        <w:t>models.Severity</w:t>
      </w:r>
      <w:proofErr w:type="spellEnd"/>
      <w:proofErr w:type="gramEnd"/>
      <w:r>
        <w:t>(tactic) (schema.go:583):</w:t>
      </w:r>
    </w:p>
    <w:p w14:paraId="622200AE" w14:textId="77777777" w:rsidR="00591109" w:rsidRDefault="00591109" w:rsidP="00591109"/>
    <w:p w14:paraId="4D810C4B" w14:textId="77777777" w:rsidR="00591109" w:rsidRDefault="00591109" w:rsidP="00591109">
      <w:r>
        <w:t>┌──────────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───────────────────────────────────────────────────────────────────────┐</w:t>
      </w:r>
    </w:p>
    <w:p w14:paraId="6AC18777" w14:textId="77777777" w:rsidR="00591109" w:rsidRDefault="00591109" w:rsidP="00591109">
      <w:r>
        <w:t>│ Severity │                            Tactics                            │                                          Reason                                          │</w:t>
      </w:r>
    </w:p>
    <w:p w14:paraId="1D76C17D" w14:textId="77777777" w:rsidR="00591109" w:rsidRDefault="00591109" w:rsidP="00591109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</w:t>
      </w:r>
      <w:r>
        <w:t>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FE9A968" w14:textId="77777777" w:rsidR="00591109" w:rsidRDefault="00591109" w:rsidP="00591109">
      <w:r>
        <w:t>│ Critical │ credential-access, lateral-movement, privilege-escalation     │ These are the "attacker wins" phases — stolen creds, domain spread, SYSTEM/DA. In BFSI   │</w:t>
      </w:r>
    </w:p>
    <w:p w14:paraId="7214E22E" w14:textId="77777777" w:rsidR="00591109" w:rsidRDefault="00591109" w:rsidP="00591109">
      <w:r>
        <w:t>│          │                                                               │ they reach core banking / SWIFT.                                                         │</w:t>
      </w:r>
    </w:p>
    <w:p w14:paraId="2635F207" w14:textId="77777777" w:rsidR="00591109" w:rsidRDefault="00591109" w:rsidP="005911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t>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E92BEFF" w14:textId="77777777" w:rsidR="00591109" w:rsidRDefault="00591109" w:rsidP="00591109">
      <w:r>
        <w:t xml:space="preserve">│ High     │ persistence, defense-evasion, execution, C2, </w:t>
      </w:r>
      <w:proofErr w:type="gramStart"/>
      <w:r>
        <w:t xml:space="preserve">impact,   </w:t>
      </w:r>
      <w:proofErr w:type="gramEnd"/>
      <w:r>
        <w:t xml:space="preserve">       │ Serious but not yet game-over on their own.                                              │</w:t>
      </w:r>
    </w:p>
    <w:p w14:paraId="5EB62F47" w14:textId="77777777" w:rsidR="00591109" w:rsidRDefault="00591109" w:rsidP="00591109">
      <w:r>
        <w:t>│          │ exfiltration, collection                                      │                                                                                          │</w:t>
      </w:r>
    </w:p>
    <w:p w14:paraId="0E408D57" w14:textId="77777777" w:rsidR="00591109" w:rsidRDefault="00591109" w:rsidP="005911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D7AEE36" w14:textId="77777777" w:rsidR="00591109" w:rsidRDefault="00591109" w:rsidP="00591109">
      <w:r>
        <w:t>│ Medium   │ everything else (discovery, recon, initial-access, …)         │ Default floor.                                                                           │</w:t>
      </w:r>
    </w:p>
    <w:p w14:paraId="501182E1" w14:textId="77777777" w:rsidR="00591109" w:rsidRDefault="00591109" w:rsidP="00591109">
      <w:r>
        <w:t>└──────────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AD6D5D8" w14:textId="77777777" w:rsidR="00591109" w:rsidRDefault="00591109" w:rsidP="00591109"/>
    <w:p w14:paraId="2ED68CB9" w14:textId="77777777" w:rsidR="00591109" w:rsidRDefault="00591109" w:rsidP="00591109">
      <w:proofErr w:type="gramStart"/>
      <w:r>
        <w:t>Severity(</w:t>
      </w:r>
      <w:proofErr w:type="gramEnd"/>
      <w:r>
        <w:t>) never returns "Low" — the practical minimum is Medium.</w:t>
      </w:r>
    </w:p>
    <w:p w14:paraId="77E15318" w14:textId="77777777" w:rsidR="00591109" w:rsidRDefault="00591109" w:rsidP="00591109"/>
    <w:p w14:paraId="1A3DC146" w14:textId="77777777" w:rsidR="00591109" w:rsidRDefault="00591109" w:rsidP="00591109">
      <w:r>
        <w:t>---</w:t>
      </w:r>
    </w:p>
    <w:p w14:paraId="4E2C5027" w14:textId="77777777" w:rsidR="00591109" w:rsidRDefault="00591109" w:rsidP="00591109">
      <w:r>
        <w:t>2. Why there are two weight tables</w:t>
      </w:r>
    </w:p>
    <w:p w14:paraId="150BCB14" w14:textId="77777777" w:rsidR="00591109" w:rsidRDefault="00591109" w:rsidP="00591109"/>
    <w:p w14:paraId="007A68C1" w14:textId="77777777" w:rsidR="00591109" w:rsidRDefault="00591109" w:rsidP="00591109">
      <w:r>
        <w:t>The engine weights things twice, for two different questions.</w:t>
      </w:r>
    </w:p>
    <w:p w14:paraId="73116736" w14:textId="77777777" w:rsidR="00591109" w:rsidRDefault="00591109" w:rsidP="00591109"/>
    <w:p w14:paraId="7DB17E2C" w14:textId="77777777" w:rsidR="00591109" w:rsidRDefault="00591109" w:rsidP="00591109">
      <w:proofErr w:type="spellStart"/>
      <w:r>
        <w:t>severityWeight</w:t>
      </w:r>
      <w:proofErr w:type="spellEnd"/>
      <w:r>
        <w:t xml:space="preserve"> (</w:t>
      </w:r>
      <w:proofErr w:type="gramStart"/>
      <w:r>
        <w:t>score.go</w:t>
      </w:r>
      <w:proofErr w:type="gramEnd"/>
      <w:r>
        <w:t>:256) — drives Prevention. From the severity string:</w:t>
      </w:r>
    </w:p>
    <w:p w14:paraId="1D425798" w14:textId="77777777" w:rsidR="00591109" w:rsidRDefault="00591109" w:rsidP="00591109">
      <w:r>
        <w:t>Critical=4, High=3, Medium=2, (Low)=1.</w:t>
      </w:r>
    </w:p>
    <w:p w14:paraId="15273491" w14:textId="77777777" w:rsidR="00591109" w:rsidRDefault="00591109" w:rsidP="00591109"/>
    <w:p w14:paraId="1C186A0E" w14:textId="77777777" w:rsidR="00591109" w:rsidRDefault="00591109" w:rsidP="00591109">
      <w:proofErr w:type="spellStart"/>
      <w:r>
        <w:t>tacticExposureWeight</w:t>
      </w:r>
      <w:proofErr w:type="spellEnd"/>
      <w:r>
        <w:t xml:space="preserve"> (</w:t>
      </w:r>
      <w:proofErr w:type="gramStart"/>
      <w:r>
        <w:t>score.go</w:t>
      </w:r>
      <w:proofErr w:type="gramEnd"/>
      <w:r>
        <w:t>:22) — drives Exposure. From the tactic directly:</w:t>
      </w:r>
    </w:p>
    <w:p w14:paraId="6FA96A95" w14:textId="77777777" w:rsidR="00591109" w:rsidRDefault="00591109" w:rsidP="00591109">
      <w:r>
        <w:t>credential-access/lateral-movement/privilege-escalation=4, the High group =3, initial-access=2, everything unknown =1.</w:t>
      </w:r>
    </w:p>
    <w:p w14:paraId="516ACB9E" w14:textId="77777777" w:rsidR="00591109" w:rsidRDefault="00591109" w:rsidP="00591109"/>
    <w:p w14:paraId="09123F0C" w14:textId="77777777" w:rsidR="00591109" w:rsidRDefault="00591109" w:rsidP="00591109">
      <w:r>
        <w:lastRenderedPageBreak/>
        <w:t>They mirror each other in spirit (Critical tactics = 4), but Exposure is more granular at the bottom: initial-access=2 and discovery/recon=1, whereas severity floors at Medium=2. Reason: a failure to block low-value recon should barely move Exposure, but the Prevention metric treats every executed check as at least Medium-worthy so it doesn't reward you for "blocking" trivial things.</w:t>
      </w:r>
    </w:p>
    <w:p w14:paraId="1C097040" w14:textId="77777777" w:rsidR="00591109" w:rsidRDefault="00591109" w:rsidP="00591109"/>
    <w:p w14:paraId="31240644" w14:textId="77777777" w:rsidR="00591109" w:rsidRDefault="00591109" w:rsidP="00591109">
      <w:r>
        <w:t>---</w:t>
      </w:r>
    </w:p>
    <w:p w14:paraId="4E112F53" w14:textId="77777777" w:rsidR="00591109" w:rsidRDefault="00591109" w:rsidP="00591109">
      <w:r>
        <w:t xml:space="preserve">3. The accumulators (one pass over results, </w:t>
      </w:r>
      <w:proofErr w:type="gramStart"/>
      <w:r>
        <w:t>score.go</w:t>
      </w:r>
      <w:proofErr w:type="gramEnd"/>
      <w:r>
        <w:t>:75)</w:t>
      </w:r>
    </w:p>
    <w:p w14:paraId="04516E14" w14:textId="77777777" w:rsidR="00591109" w:rsidRDefault="00591109" w:rsidP="00591109"/>
    <w:p w14:paraId="42F8B076" w14:textId="77777777" w:rsidR="00591109" w:rsidRDefault="00591109" w:rsidP="00591109">
      <w:r>
        <w:t>- total — every result, including skipped.</w:t>
      </w:r>
    </w:p>
    <w:p w14:paraId="59966560" w14:textId="77777777" w:rsidR="00591109" w:rsidRDefault="00591109" w:rsidP="00591109">
      <w:r>
        <w:t>- executed — total minus skipped (only steps that actually ran).</w:t>
      </w:r>
    </w:p>
    <w:p w14:paraId="79BBEACA" w14:textId="77777777" w:rsidR="00591109" w:rsidRDefault="00591109" w:rsidP="00591109">
      <w:r>
        <w:t>- passed / failed.</w:t>
      </w:r>
    </w:p>
    <w:p w14:paraId="392B3C32" w14:textId="77777777" w:rsidR="00591109" w:rsidRDefault="00591109" w:rsidP="00591109">
      <w:r>
        <w:t xml:space="preserve">- </w:t>
      </w:r>
      <w:proofErr w:type="spellStart"/>
      <w:r>
        <w:t>weightedPassed</w:t>
      </w:r>
      <w:proofErr w:type="spellEnd"/>
      <w:r>
        <w:t xml:space="preserve"> / </w:t>
      </w:r>
      <w:proofErr w:type="spellStart"/>
      <w:r>
        <w:t>weightedTotal</w:t>
      </w:r>
      <w:proofErr w:type="spellEnd"/>
      <w:r>
        <w:t xml:space="preserve"> — sum of </w:t>
      </w:r>
      <w:proofErr w:type="spellStart"/>
      <w:r>
        <w:t>severityWeight</w:t>
      </w:r>
      <w:proofErr w:type="spellEnd"/>
      <w:r>
        <w:t xml:space="preserve"> over executed steps.</w:t>
      </w:r>
    </w:p>
    <w:p w14:paraId="4AB12AE5" w14:textId="77777777" w:rsidR="00591109" w:rsidRDefault="00591109" w:rsidP="00591109">
      <w:r>
        <w:t xml:space="preserve">- </w:t>
      </w:r>
      <w:proofErr w:type="spellStart"/>
      <w:r>
        <w:t>tacticWeightFailed</w:t>
      </w:r>
      <w:proofErr w:type="spellEnd"/>
      <w:r>
        <w:t xml:space="preserve"> / </w:t>
      </w:r>
      <w:proofErr w:type="spellStart"/>
      <w:r>
        <w:t>tacticWeightTotal</w:t>
      </w:r>
      <w:proofErr w:type="spellEnd"/>
      <w:r>
        <w:t xml:space="preserve"> — sum of </w:t>
      </w:r>
      <w:proofErr w:type="spellStart"/>
      <w:r>
        <w:t>tacticExposureWeight</w:t>
      </w:r>
      <w:proofErr w:type="spellEnd"/>
      <w:r>
        <w:t>, only when tactic ≠ "".</w:t>
      </w:r>
    </w:p>
    <w:p w14:paraId="09C78024" w14:textId="77777777" w:rsidR="00591109" w:rsidRDefault="00591109" w:rsidP="00591109">
      <w:r>
        <w:t>- per-tactic pass/fail/total counts.</w:t>
      </w:r>
    </w:p>
    <w:p w14:paraId="458B9C9A" w14:textId="77777777" w:rsidR="00591109" w:rsidRDefault="00591109" w:rsidP="00591109">
      <w:r>
        <w:t xml:space="preserve">- </w:t>
      </w:r>
      <w:proofErr w:type="spellStart"/>
      <w:r>
        <w:t>criticalFailures</w:t>
      </w:r>
      <w:proofErr w:type="spellEnd"/>
      <w:r>
        <w:t xml:space="preserve"> — any Fail whose severity is Critical or High.</w:t>
      </w:r>
    </w:p>
    <w:p w14:paraId="18038A47" w14:textId="77777777" w:rsidR="00591109" w:rsidRDefault="00591109" w:rsidP="00591109"/>
    <w:p w14:paraId="5ADC8076" w14:textId="77777777" w:rsidR="00591109" w:rsidRDefault="00591109" w:rsidP="00591109">
      <w:r>
        <w:t xml:space="preserve">Subtle but important: a technique with an unknown tactic ("") still counts toward Prevention (severity defaults to Medium) but is invisible to Exposure, Coverage, and Kill-Chain. That's exactly why fixing the 10 "unknown-tactic" techniques in </w:t>
      </w:r>
      <w:proofErr w:type="spellStart"/>
      <w:r>
        <w:t>TacticMap</w:t>
      </w:r>
      <w:proofErr w:type="spellEnd"/>
      <w:r>
        <w:t xml:space="preserve"> earlier mattered — they were silently dropping out of 4 of the 6 metrics.</w:t>
      </w:r>
    </w:p>
    <w:p w14:paraId="58391152" w14:textId="77777777" w:rsidR="00591109" w:rsidRDefault="00591109" w:rsidP="00591109"/>
    <w:p w14:paraId="205A6A8E" w14:textId="77777777" w:rsidR="00591109" w:rsidRDefault="00591109" w:rsidP="00591109">
      <w:r>
        <w:t>---</w:t>
      </w:r>
    </w:p>
    <w:p w14:paraId="47B6956A" w14:textId="77777777" w:rsidR="00591109" w:rsidRDefault="00591109" w:rsidP="00591109">
      <w:r>
        <w:t>4. Every output number</w:t>
      </w:r>
    </w:p>
    <w:p w14:paraId="428ED674" w14:textId="77777777" w:rsidR="00591109" w:rsidRDefault="00591109" w:rsidP="00591109"/>
    <w:p w14:paraId="7CC5FCE6" w14:textId="77777777" w:rsidR="00591109" w:rsidRDefault="00591109" w:rsidP="00591109">
      <w:proofErr w:type="spellStart"/>
      <w:r>
        <w:t>PreventionScore</w:t>
      </w:r>
      <w:proofErr w:type="spellEnd"/>
      <w:r>
        <w:t xml:space="preserve"> — 0–100, higher = safer (</w:t>
      </w:r>
      <w:proofErr w:type="gramStart"/>
      <w:r>
        <w:t>score.go</w:t>
      </w:r>
      <w:proofErr w:type="gramEnd"/>
      <w:r>
        <w:t>:117)</w:t>
      </w:r>
    </w:p>
    <w:p w14:paraId="5283FED0" w14:textId="77777777" w:rsidR="00591109" w:rsidRDefault="00591109" w:rsidP="00591109"/>
    <w:p w14:paraId="2CD343C3" w14:textId="77777777" w:rsidR="00591109" w:rsidRDefault="00591109" w:rsidP="00591109">
      <w:proofErr w:type="spellStart"/>
      <w:r>
        <w:t>weightedPassed</w:t>
      </w:r>
      <w:proofErr w:type="spellEnd"/>
      <w:r>
        <w:t xml:space="preserve"> / </w:t>
      </w:r>
      <w:proofErr w:type="spellStart"/>
      <w:r>
        <w:t>weightedTotal</w:t>
      </w:r>
      <w:proofErr w:type="spellEnd"/>
      <w:r>
        <w:t xml:space="preserve"> × 100</w:t>
      </w:r>
    </w:p>
    <w:p w14:paraId="3FDB4D48" w14:textId="77777777" w:rsidR="00591109" w:rsidRDefault="00591109" w:rsidP="00591109">
      <w:r>
        <w:t xml:space="preserve">Severity-weighted pass rate. Reason for weighting: blocking one Critical credential-dump (weight 4) counts as much as blocking two </w:t>
      </w:r>
      <w:proofErr w:type="gramStart"/>
      <w:r>
        <w:t>Medium</w:t>
      </w:r>
      <w:proofErr w:type="gramEnd"/>
      <w:r>
        <w:t xml:space="preserve"> discoveries (2+2). A raw 50% pass rate can read as 80% prevention if the passes were the dangerous ones — and that's the honest picture of your posture.</w:t>
      </w:r>
    </w:p>
    <w:p w14:paraId="5B309AE5" w14:textId="77777777" w:rsidR="00591109" w:rsidRDefault="00591109" w:rsidP="00591109"/>
    <w:p w14:paraId="72B337ED" w14:textId="77777777" w:rsidR="00591109" w:rsidRDefault="00591109" w:rsidP="00591109">
      <w:proofErr w:type="spellStart"/>
      <w:r>
        <w:t>ExposureScore</w:t>
      </w:r>
      <w:proofErr w:type="spellEnd"/>
      <w:r>
        <w:t xml:space="preserve"> (raw) — 0–100, higher = worse (</w:t>
      </w:r>
      <w:proofErr w:type="gramStart"/>
      <w:r>
        <w:t>score.go</w:t>
      </w:r>
      <w:proofErr w:type="gramEnd"/>
      <w:r>
        <w:t>:186)</w:t>
      </w:r>
    </w:p>
    <w:p w14:paraId="60757F26" w14:textId="77777777" w:rsidR="00591109" w:rsidRDefault="00591109" w:rsidP="00591109"/>
    <w:p w14:paraId="169BBEFB" w14:textId="77777777" w:rsidR="00591109" w:rsidRDefault="00591109" w:rsidP="00591109">
      <w:proofErr w:type="spellStart"/>
      <w:r>
        <w:t>tacticWeightFailed</w:t>
      </w:r>
      <w:proofErr w:type="spellEnd"/>
      <w:r>
        <w:t xml:space="preserve"> / </w:t>
      </w:r>
      <w:proofErr w:type="spellStart"/>
      <w:r>
        <w:t>tacticWeightTotal</w:t>
      </w:r>
      <w:proofErr w:type="spellEnd"/>
      <w:r>
        <w:t xml:space="preserve"> × 100</w:t>
      </w:r>
    </w:p>
    <w:p w14:paraId="6FFA656B" w14:textId="77777777" w:rsidR="00591109" w:rsidRDefault="00591109" w:rsidP="00591109">
      <w:r>
        <w:t>The mirror image: tactic-weighted fail rate. Failing critical-tactic techniques exposes you more than failing recon.</w:t>
      </w:r>
    </w:p>
    <w:p w14:paraId="7411A996" w14:textId="77777777" w:rsidR="00591109" w:rsidRDefault="00591109" w:rsidP="00591109"/>
    <w:p w14:paraId="64A3D919" w14:textId="77777777" w:rsidR="00591109" w:rsidRDefault="00591109" w:rsidP="00591109">
      <w:proofErr w:type="spellStart"/>
      <w:r>
        <w:t>KillChainAmplifier</w:t>
      </w:r>
      <w:proofErr w:type="spellEnd"/>
      <w:r>
        <w:t xml:space="preserve"> — 1.0 / 1.3 / 1.8 / 2.5 (</w:t>
      </w:r>
      <w:proofErr w:type="gramStart"/>
      <w:r>
        <w:t>score.go</w:t>
      </w:r>
      <w:proofErr w:type="gramEnd"/>
      <w:r>
        <w:t>:161)</w:t>
      </w:r>
    </w:p>
    <w:p w14:paraId="7CCC8CCA" w14:textId="77777777" w:rsidR="00591109" w:rsidRDefault="00591109" w:rsidP="00591109"/>
    <w:p w14:paraId="4E421320" w14:textId="77777777" w:rsidR="00591109" w:rsidRDefault="00591109" w:rsidP="00591109">
      <w:r>
        <w:t>Walks the 9-phase ordered kill chain (</w:t>
      </w:r>
      <w:proofErr w:type="spellStart"/>
      <w:r>
        <w:t>killChainTactics</w:t>
      </w:r>
      <w:proofErr w:type="spellEnd"/>
      <w:r>
        <w:t xml:space="preserve">: initial-access → execution → persistence → </w:t>
      </w:r>
      <w:proofErr w:type="spellStart"/>
      <w:r>
        <w:t>priv</w:t>
      </w:r>
      <w:proofErr w:type="spellEnd"/>
      <w:r>
        <w:t>-esc → defense-evasion → cred-access → lateral-movement → collection → exfiltration) and finds the longest run of consecutive phases that each had ≥1 failure.</w:t>
      </w:r>
    </w:p>
    <w:p w14:paraId="57E48246" w14:textId="77777777" w:rsidR="00591109" w:rsidRDefault="00591109" w:rsidP="005911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4"/>
        <w:gridCol w:w="1040"/>
        <w:gridCol w:w="5616"/>
      </w:tblGrid>
      <w:tr w:rsidR="00591109" w14:paraId="02D0384C" w14:textId="77777777" w:rsidTr="00591109">
        <w:tc>
          <w:tcPr>
            <w:tcW w:w="2695" w:type="dxa"/>
          </w:tcPr>
          <w:p w14:paraId="739E3AA0" w14:textId="70DE09EC" w:rsidR="00591109" w:rsidRDefault="00591109" w:rsidP="00591109">
            <w:r w:rsidRPr="00591109">
              <w:t>Consecutive failed phases</w:t>
            </w:r>
          </w:p>
        </w:tc>
        <w:tc>
          <w:tcPr>
            <w:tcW w:w="1035" w:type="dxa"/>
          </w:tcPr>
          <w:p w14:paraId="183C0DFA" w14:textId="5A2A0BE4" w:rsidR="00591109" w:rsidRDefault="00591109" w:rsidP="00591109">
            <w:r w:rsidRPr="00591109">
              <w:t>Amplifier</w:t>
            </w:r>
          </w:p>
        </w:tc>
        <w:tc>
          <w:tcPr>
            <w:tcW w:w="5620" w:type="dxa"/>
          </w:tcPr>
          <w:p w14:paraId="52F1016B" w14:textId="7AFC46C1" w:rsidR="00591109" w:rsidRDefault="00591109" w:rsidP="00591109">
            <w:r w:rsidRPr="00591109">
              <w:t>Reason</w:t>
            </w:r>
          </w:p>
        </w:tc>
      </w:tr>
      <w:tr w:rsidR="00591109" w14:paraId="0AF95F0B" w14:textId="77777777" w:rsidTr="00591109">
        <w:tc>
          <w:tcPr>
            <w:tcW w:w="2695" w:type="dxa"/>
          </w:tcPr>
          <w:p w14:paraId="090C6799" w14:textId="5A20599F" w:rsidR="00591109" w:rsidRDefault="00591109" w:rsidP="00591109">
            <w:r w:rsidRPr="00591109">
              <w:t>≥5</w:t>
            </w:r>
          </w:p>
        </w:tc>
        <w:tc>
          <w:tcPr>
            <w:tcW w:w="1035" w:type="dxa"/>
          </w:tcPr>
          <w:p w14:paraId="3BEEFD99" w14:textId="2A0C5BE3" w:rsidR="00591109" w:rsidRDefault="00591109" w:rsidP="00591109">
            <w:r>
              <w:t>2.5x</w:t>
            </w:r>
          </w:p>
        </w:tc>
        <w:tc>
          <w:tcPr>
            <w:tcW w:w="5620" w:type="dxa"/>
          </w:tcPr>
          <w:p w14:paraId="5A83BD13" w14:textId="5FB8384E" w:rsidR="00591109" w:rsidRDefault="00591109" w:rsidP="00591109">
            <w:r w:rsidRPr="00591109">
              <w:t>An attacker has an unbroken path halfway+ through the chain — near-complete compromise.</w:t>
            </w:r>
          </w:p>
        </w:tc>
      </w:tr>
      <w:tr w:rsidR="00591109" w14:paraId="3436AB0D" w14:textId="77777777" w:rsidTr="00591109">
        <w:tc>
          <w:tcPr>
            <w:tcW w:w="2695" w:type="dxa"/>
          </w:tcPr>
          <w:p w14:paraId="1BBFD402" w14:textId="67B59FE2" w:rsidR="00591109" w:rsidRDefault="00591109" w:rsidP="00591109">
            <w:r w:rsidRPr="00591109">
              <w:t>≥3</w:t>
            </w:r>
          </w:p>
        </w:tc>
        <w:tc>
          <w:tcPr>
            <w:tcW w:w="1035" w:type="dxa"/>
          </w:tcPr>
          <w:p w14:paraId="29350E3F" w14:textId="5DE19425" w:rsidR="00591109" w:rsidRDefault="00591109" w:rsidP="00591109">
            <w:r>
              <w:t>1.8x</w:t>
            </w:r>
          </w:p>
        </w:tc>
        <w:tc>
          <w:tcPr>
            <w:tcW w:w="5620" w:type="dxa"/>
          </w:tcPr>
          <w:p w14:paraId="73703F3B" w14:textId="57F5346D" w:rsidR="00591109" w:rsidRDefault="00591109" w:rsidP="00591109">
            <w:r w:rsidRPr="00591109">
              <w:t>A working multi-stage path exists.</w:t>
            </w:r>
          </w:p>
        </w:tc>
      </w:tr>
      <w:tr w:rsidR="00591109" w14:paraId="54979639" w14:textId="77777777" w:rsidTr="00591109">
        <w:tc>
          <w:tcPr>
            <w:tcW w:w="2695" w:type="dxa"/>
          </w:tcPr>
          <w:p w14:paraId="304CEBDD" w14:textId="22E43B42" w:rsidR="00591109" w:rsidRDefault="00591109" w:rsidP="00591109">
            <w:r w:rsidRPr="00591109">
              <w:t>≥</w:t>
            </w:r>
            <w:r>
              <w:t>2</w:t>
            </w:r>
          </w:p>
        </w:tc>
        <w:tc>
          <w:tcPr>
            <w:tcW w:w="1035" w:type="dxa"/>
          </w:tcPr>
          <w:p w14:paraId="12014478" w14:textId="69B3A7AA" w:rsidR="00591109" w:rsidRDefault="00591109" w:rsidP="00591109">
            <w:r>
              <w:t>1.3x</w:t>
            </w:r>
          </w:p>
        </w:tc>
        <w:tc>
          <w:tcPr>
            <w:tcW w:w="5620" w:type="dxa"/>
          </w:tcPr>
          <w:p w14:paraId="55AC787F" w14:textId="32AF632B" w:rsidR="00591109" w:rsidRDefault="00591109" w:rsidP="00591109">
            <w:r w:rsidRPr="00591109">
              <w:t>Two linked phases fall — more than isolated gaps.</w:t>
            </w:r>
          </w:p>
        </w:tc>
      </w:tr>
      <w:tr w:rsidR="00591109" w14:paraId="3F9F0FFA" w14:textId="77777777" w:rsidTr="00591109">
        <w:tc>
          <w:tcPr>
            <w:tcW w:w="2695" w:type="dxa"/>
          </w:tcPr>
          <w:p w14:paraId="5173A619" w14:textId="2C978E8A" w:rsidR="00591109" w:rsidRDefault="00591109" w:rsidP="00591109">
            <w:r>
              <w:t>else</w:t>
            </w:r>
          </w:p>
        </w:tc>
        <w:tc>
          <w:tcPr>
            <w:tcW w:w="1035" w:type="dxa"/>
          </w:tcPr>
          <w:p w14:paraId="5CB7F621" w14:textId="035102C7" w:rsidR="00591109" w:rsidRDefault="00591109" w:rsidP="00591109">
            <w:r>
              <w:t>1.0x</w:t>
            </w:r>
          </w:p>
        </w:tc>
        <w:tc>
          <w:tcPr>
            <w:tcW w:w="5620" w:type="dxa"/>
          </w:tcPr>
          <w:p w14:paraId="186A4328" w14:textId="0AB11B80" w:rsidR="00591109" w:rsidRPr="00591109" w:rsidRDefault="00591109" w:rsidP="00591109">
            <w:r w:rsidRPr="00591109">
              <w:t>Scattered single failures aren't a chain.</w:t>
            </w:r>
          </w:p>
        </w:tc>
      </w:tr>
    </w:tbl>
    <w:p w14:paraId="430ED671" w14:textId="77777777" w:rsidR="00591109" w:rsidRDefault="00591109" w:rsidP="00591109"/>
    <w:p w14:paraId="2B4585B1" w14:textId="77777777" w:rsidR="00591109" w:rsidRDefault="00591109" w:rsidP="00591109">
      <w:r>
        <w:t>Reason it's multiplicative and non-linear: isolated failures are tolerable; a contiguous chain is how a breach actually unfolds, so it's disproportionately worse. The list is 9 phases (not 14) because it's the linear attack path — recon/resource-dev (pre-attack) and discovery/C2/impact (non-sequential) are excluded.</w:t>
      </w:r>
    </w:p>
    <w:p w14:paraId="2526AC92" w14:textId="77777777" w:rsidR="00591109" w:rsidRDefault="00591109" w:rsidP="00591109"/>
    <w:p w14:paraId="57B72BA3" w14:textId="77777777" w:rsidR="00591109" w:rsidRDefault="00591109" w:rsidP="00591109">
      <w:proofErr w:type="spellStart"/>
      <w:r>
        <w:t>RiskScore</w:t>
      </w:r>
      <w:proofErr w:type="spellEnd"/>
      <w:r>
        <w:t xml:space="preserve"> — 0–100 (</w:t>
      </w:r>
      <w:proofErr w:type="gramStart"/>
      <w:r>
        <w:t>score.go</w:t>
      </w:r>
      <w:proofErr w:type="gramEnd"/>
      <w:r>
        <w:t>:232)</w:t>
      </w:r>
    </w:p>
    <w:p w14:paraId="2911FAD0" w14:textId="77777777" w:rsidR="00591109" w:rsidRDefault="00591109" w:rsidP="00591109"/>
    <w:p w14:paraId="31CFB4F0" w14:textId="77777777" w:rsidR="00591109" w:rsidRDefault="00591109" w:rsidP="00591109">
      <w:proofErr w:type="gramStart"/>
      <w:r>
        <w:t>round( clamp</w:t>
      </w:r>
      <w:proofErr w:type="gramEnd"/>
      <w:r>
        <w:t xml:space="preserve">( </w:t>
      </w:r>
      <w:proofErr w:type="spellStart"/>
      <w:r>
        <w:t>rawExposure</w:t>
      </w:r>
      <w:proofErr w:type="spellEnd"/>
      <w:r>
        <w:t xml:space="preserve"> × amplifier , 0, 100 ) )</w:t>
      </w:r>
    </w:p>
    <w:p w14:paraId="085D1795" w14:textId="77777777" w:rsidR="00591109" w:rsidRDefault="00591109" w:rsidP="00591109">
      <w:r>
        <w:t xml:space="preserve">This is the headline risk number, and it is NOT the same as the </w:t>
      </w:r>
      <w:proofErr w:type="spellStart"/>
      <w:r>
        <w:t>ExposureScore</w:t>
      </w:r>
      <w:proofErr w:type="spellEnd"/>
      <w:r>
        <w:t xml:space="preserve"> field — the report shows raw Exposure (</w:t>
      </w:r>
      <w:proofErr w:type="gramStart"/>
      <w:r>
        <w:t>score.go</w:t>
      </w:r>
      <w:proofErr w:type="gramEnd"/>
      <w:r>
        <w:t xml:space="preserve">:236) but Risk is the amplified exposure. If amplifier = 1.0 they're equal; </w:t>
      </w:r>
      <w:proofErr w:type="gramStart"/>
      <w:r>
        <w:t>otherwise</w:t>
      </w:r>
      <w:proofErr w:type="gramEnd"/>
      <w:r>
        <w:t xml:space="preserve"> Risk &gt; Exposure. Worth knowing when someone asks "why is Risk 70 but Exposure 28?" → amplifier was 2.5.</w:t>
      </w:r>
    </w:p>
    <w:p w14:paraId="765E7209" w14:textId="77777777" w:rsidR="00591109" w:rsidRDefault="00591109" w:rsidP="00591109"/>
    <w:p w14:paraId="2049CB57" w14:textId="77777777" w:rsidR="00591109" w:rsidRDefault="00591109" w:rsidP="00591109">
      <w:r>
        <w:t>Classification (</w:t>
      </w:r>
      <w:proofErr w:type="gramStart"/>
      <w:r>
        <w:t>score.go</w:t>
      </w:r>
      <w:proofErr w:type="gramEnd"/>
      <w:r>
        <w:t xml:space="preserve">:269) — from </w:t>
      </w:r>
      <w:proofErr w:type="spellStart"/>
      <w:r>
        <w:t>RiskScore</w:t>
      </w:r>
      <w:proofErr w:type="spellEnd"/>
    </w:p>
    <w:p w14:paraId="4A0A9D0D" w14:textId="77777777" w:rsidR="00591109" w:rsidRDefault="00591109" w:rsidP="00591109"/>
    <w:p w14:paraId="1437CA66" w14:textId="77777777" w:rsidR="00591109" w:rsidRDefault="00591109" w:rsidP="00591109">
      <w:r>
        <w:t xml:space="preserve">≤20 Protected · ≤40 Low Risk · ≤60 Medium Risk · ≤80 High Risk · &gt;80 Critical. Even 20-point bands; purely a label over </w:t>
      </w:r>
      <w:proofErr w:type="spellStart"/>
      <w:r>
        <w:t>RiskScore</w:t>
      </w:r>
      <w:proofErr w:type="spellEnd"/>
      <w:r>
        <w:t>.</w:t>
      </w:r>
    </w:p>
    <w:p w14:paraId="3B5C7A41" w14:textId="77777777" w:rsidR="00591109" w:rsidRDefault="00591109" w:rsidP="00591109"/>
    <w:p w14:paraId="65CAE93A" w14:textId="77777777" w:rsidR="00591109" w:rsidRDefault="00591109" w:rsidP="00591109">
      <w:proofErr w:type="spellStart"/>
      <w:r>
        <w:t>CoverageScore</w:t>
      </w:r>
      <w:proofErr w:type="spellEnd"/>
      <w:r>
        <w:t xml:space="preserve"> — 0–100, higher = better (</w:t>
      </w:r>
      <w:proofErr w:type="gramStart"/>
      <w:r>
        <w:t>score.go</w:t>
      </w:r>
      <w:proofErr w:type="gramEnd"/>
      <w:r>
        <w:t>:140)</w:t>
      </w:r>
    </w:p>
    <w:p w14:paraId="34623934" w14:textId="77777777" w:rsidR="00591109" w:rsidRDefault="00591109" w:rsidP="00591109"/>
    <w:p w14:paraId="37393F48" w14:textId="77777777" w:rsidR="00591109" w:rsidRDefault="00591109" w:rsidP="00591109">
      <w:proofErr w:type="spellStart"/>
      <w:r>
        <w:t>coveredTactics</w:t>
      </w:r>
      <w:proofErr w:type="spellEnd"/>
      <w:r>
        <w:t xml:space="preserve"> / </w:t>
      </w:r>
      <w:proofErr w:type="spellStart"/>
      <w:r>
        <w:t>testedTactics</w:t>
      </w:r>
      <w:proofErr w:type="spellEnd"/>
      <w:r>
        <w:t xml:space="preserve"> × 100   </w:t>
      </w:r>
      <w:proofErr w:type="gramStart"/>
      <w:r>
        <w:t xml:space="preserve">   (</w:t>
      </w:r>
      <w:proofErr w:type="gramEnd"/>
      <w:r>
        <w:t>covered = tested AND zero failures)</w:t>
      </w:r>
    </w:p>
    <w:p w14:paraId="2A3D7A42" w14:textId="77777777" w:rsidR="00591109" w:rsidRDefault="00591109" w:rsidP="00591109">
      <w:r>
        <w:t>"Of the attack categories we actually probed, in how many did your defenses hold completely?" Reason a single failure taints the whole tactic: one gap in credential-access means cred-access is not "covered" — conservative on purpose, because a partial defense in a Critical tactic isn't a win.</w:t>
      </w:r>
    </w:p>
    <w:p w14:paraId="13880C4C" w14:textId="77777777" w:rsidR="00591109" w:rsidRDefault="00591109" w:rsidP="00591109"/>
    <w:p w14:paraId="654C7CAD" w14:textId="77777777" w:rsidR="00591109" w:rsidRDefault="00591109" w:rsidP="00591109">
      <w:proofErr w:type="spellStart"/>
      <w:r>
        <w:t>KillChainCoverage</w:t>
      </w:r>
      <w:proofErr w:type="spellEnd"/>
      <w:r>
        <w:t xml:space="preserve"> — 0–100 (</w:t>
      </w:r>
      <w:proofErr w:type="gramStart"/>
      <w:r>
        <w:t>score.go</w:t>
      </w:r>
      <w:proofErr w:type="gramEnd"/>
      <w:r>
        <w:t>:154)</w:t>
      </w:r>
    </w:p>
    <w:p w14:paraId="4257D41C" w14:textId="77777777" w:rsidR="00591109" w:rsidRDefault="00591109" w:rsidP="00591109"/>
    <w:p w14:paraId="3E711927" w14:textId="77777777" w:rsidR="00591109" w:rsidRDefault="00591109" w:rsidP="00591109">
      <w:proofErr w:type="spellStart"/>
      <w:r>
        <w:t>testedTactics</w:t>
      </w:r>
      <w:proofErr w:type="spellEnd"/>
      <w:r>
        <w:t xml:space="preserve"> / 14 × 100</w:t>
      </w:r>
    </w:p>
    <w:p w14:paraId="13DEC4FD" w14:textId="77777777" w:rsidR="00591109" w:rsidRDefault="00591109" w:rsidP="00591109">
      <w:r>
        <w:t xml:space="preserve">Pure breadth — how much of MITRE ATT&amp;CK Enterprise (14 tactics) this run touched, regardless of pass/fail. Reason it's separate from </w:t>
      </w:r>
      <w:proofErr w:type="spellStart"/>
      <w:r>
        <w:t>CoverageScore</w:t>
      </w:r>
      <w:proofErr w:type="spellEnd"/>
      <w:r>
        <w:t xml:space="preserve">: a run that tested only 2 tactics and blocked both would show </w:t>
      </w:r>
      <w:proofErr w:type="spellStart"/>
      <w:r>
        <w:t>CoverageScore</w:t>
      </w:r>
      <w:proofErr w:type="spellEnd"/>
      <w:r>
        <w:t xml:space="preserve"> 100% but </w:t>
      </w:r>
      <w:proofErr w:type="spellStart"/>
      <w:r>
        <w:t>KillChainCoverage</w:t>
      </w:r>
      <w:proofErr w:type="spellEnd"/>
      <w:r>
        <w:t xml:space="preserve"> ~14% — telling you the 100% is not representative. Denominator 14 = the full enterprise tactic count.</w:t>
      </w:r>
    </w:p>
    <w:p w14:paraId="6437CCE3" w14:textId="77777777" w:rsidR="00591109" w:rsidRDefault="00591109" w:rsidP="00591109"/>
    <w:p w14:paraId="4BBC1C65" w14:textId="77777777" w:rsidR="00591109" w:rsidRDefault="00591109" w:rsidP="00591109">
      <w:r>
        <w:t>Confidence — 0–100 (</w:t>
      </w:r>
      <w:proofErr w:type="gramStart"/>
      <w:r>
        <w:t>score.go</w:t>
      </w:r>
      <w:proofErr w:type="gramEnd"/>
      <w:r>
        <w:t>:192)</w:t>
      </w:r>
    </w:p>
    <w:p w14:paraId="0A9A392B" w14:textId="77777777" w:rsidR="00591109" w:rsidRDefault="00591109" w:rsidP="00591109"/>
    <w:p w14:paraId="598FDE5E" w14:textId="77777777" w:rsidR="00591109" w:rsidRDefault="00591109" w:rsidP="00591109">
      <w:proofErr w:type="spellStart"/>
      <w:proofErr w:type="gramStart"/>
      <w:r>
        <w:t>execRate</w:t>
      </w:r>
      <w:proofErr w:type="spellEnd"/>
      <w:r>
        <w:t xml:space="preserve">  =</w:t>
      </w:r>
      <w:proofErr w:type="gramEnd"/>
      <w:r>
        <w:t xml:space="preserve"> executed / total × 100</w:t>
      </w:r>
    </w:p>
    <w:p w14:paraId="7F529B61" w14:textId="77777777" w:rsidR="00591109" w:rsidRDefault="00591109" w:rsidP="00591109">
      <w:proofErr w:type="spellStart"/>
      <w:r>
        <w:t>tacticCov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testedTactics</w:t>
      </w:r>
      <w:proofErr w:type="spellEnd"/>
      <w:r>
        <w:t xml:space="preserve"> / 9 × 100, 100)</w:t>
      </w:r>
    </w:p>
    <w:p w14:paraId="1F1FD346" w14:textId="77777777" w:rsidR="00591109" w:rsidRDefault="00591109" w:rsidP="00591109">
      <w:r>
        <w:t xml:space="preserve">Confidence = </w:t>
      </w:r>
      <w:proofErr w:type="gramStart"/>
      <w:r>
        <w:t>round( (</w:t>
      </w:r>
      <w:proofErr w:type="spellStart"/>
      <w:proofErr w:type="gramEnd"/>
      <w:r>
        <w:t>execRate</w:t>
      </w:r>
      <w:proofErr w:type="spellEnd"/>
      <w:r>
        <w:t xml:space="preserve"> + </w:t>
      </w:r>
      <w:proofErr w:type="spellStart"/>
      <w:r>
        <w:t>tacticCov</w:t>
      </w:r>
      <w:proofErr w:type="spellEnd"/>
      <w:r>
        <w:t>) / 2 )</w:t>
      </w:r>
    </w:p>
    <w:p w14:paraId="22F8E1CC" w14:textId="77777777" w:rsidR="00591109" w:rsidRDefault="00591109" w:rsidP="00591109">
      <w:r>
        <w:t xml:space="preserve">How much to trust the risk </w:t>
      </w:r>
      <w:proofErr w:type="gramStart"/>
      <w:r>
        <w:t>number.</w:t>
      </w:r>
      <w:proofErr w:type="gramEnd"/>
      <w:r>
        <w:t xml:space="preserve"> Two ways confidence drops: (a) many steps skipped (missing payloads, </w:t>
      </w:r>
      <w:proofErr w:type="spellStart"/>
      <w:r>
        <w:t>prereqs</w:t>
      </w:r>
      <w:proofErr w:type="spellEnd"/>
      <w:r>
        <w:t xml:space="preserve">, errors) → low </w:t>
      </w:r>
      <w:proofErr w:type="spellStart"/>
      <w:r>
        <w:t>execRate</w:t>
      </w:r>
      <w:proofErr w:type="spellEnd"/>
      <w:r>
        <w:t xml:space="preserve">; (b) only 1–2 tactics exercised → low </w:t>
      </w:r>
      <w:proofErr w:type="spellStart"/>
      <w:r>
        <w:t>tacticCov</w:t>
      </w:r>
      <w:proofErr w:type="spellEnd"/>
      <w:r>
        <w:t>. Denominator 9 = the main kill-chain phases (capped at 100 so testing 12 tactics doesn't overshoot). A 90/100 prevention from a scan that skipped half its checks should not look authoritative — Confidence is what surfaces that.</w:t>
      </w:r>
    </w:p>
    <w:p w14:paraId="40FB1FE2" w14:textId="77777777" w:rsidR="00591109" w:rsidRDefault="00591109" w:rsidP="00591109"/>
    <w:p w14:paraId="7D02F398" w14:textId="77777777" w:rsidR="00591109" w:rsidRDefault="00591109" w:rsidP="00591109">
      <w:r>
        <w:t>Trend (</w:t>
      </w:r>
      <w:proofErr w:type="gramStart"/>
      <w:r>
        <w:t>score.go</w:t>
      </w:r>
      <w:proofErr w:type="gramEnd"/>
      <w:r>
        <w:t>:212)</w:t>
      </w:r>
    </w:p>
    <w:p w14:paraId="75480DE5" w14:textId="77777777" w:rsidR="00591109" w:rsidRDefault="00591109" w:rsidP="00591109"/>
    <w:p w14:paraId="6849F7CF" w14:textId="77777777" w:rsidR="00591109" w:rsidRDefault="00591109" w:rsidP="00591109">
      <w:r>
        <w:t xml:space="preserve">Compares </w:t>
      </w:r>
      <w:proofErr w:type="spellStart"/>
      <w:r>
        <w:t>PreventionScore</w:t>
      </w:r>
      <w:proofErr w:type="spellEnd"/>
      <w:r>
        <w:t xml:space="preserve"> to the previous run:</w:t>
      </w:r>
    </w:p>
    <w:p w14:paraId="78B4B682" w14:textId="77777777" w:rsidR="00591109" w:rsidRDefault="00591109" w:rsidP="00591109">
      <w:r>
        <w:t>delta ≥ +5 → Improving · ≤ −5 → Degrading · between → Stable · no prior run → Baseline.</w:t>
      </w:r>
    </w:p>
    <w:p w14:paraId="47CA9229" w14:textId="77777777" w:rsidR="00591109" w:rsidRDefault="00591109" w:rsidP="00591109">
      <w:r>
        <w:lastRenderedPageBreak/>
        <w:t>Reason for the ±5 dead-band: run-to-run noise (a flaky EDR timeout, one skipped step) shouldn't read as "Degrading." 5 points is the noise floor.</w:t>
      </w:r>
    </w:p>
    <w:p w14:paraId="41560F54" w14:textId="77777777" w:rsidR="00591109" w:rsidRDefault="00591109" w:rsidP="00591109"/>
    <w:p w14:paraId="1D96DA97" w14:textId="77777777" w:rsidR="00591109" w:rsidRDefault="00591109" w:rsidP="00591109">
      <w:proofErr w:type="spellStart"/>
      <w:r>
        <w:t>TacticBreakdown</w:t>
      </w:r>
      <w:proofErr w:type="spellEnd"/>
      <w:r>
        <w:t xml:space="preserve"> (</w:t>
      </w:r>
      <w:proofErr w:type="gramStart"/>
      <w:r>
        <w:t>score.go</w:t>
      </w:r>
      <w:proofErr w:type="gramEnd"/>
      <w:r>
        <w:t>:122)</w:t>
      </w:r>
    </w:p>
    <w:p w14:paraId="3F4C9ADD" w14:textId="77777777" w:rsidR="00591109" w:rsidRDefault="00591109" w:rsidP="00591109"/>
    <w:p w14:paraId="78DDD91D" w14:textId="77777777" w:rsidR="00591109" w:rsidRDefault="00591109" w:rsidP="00591109">
      <w:r>
        <w:t xml:space="preserve">Per tactic: </w:t>
      </w:r>
      <w:proofErr w:type="spellStart"/>
      <w:r>
        <w:t>passPct</w:t>
      </w:r>
      <w:proofErr w:type="spellEnd"/>
      <w:r>
        <w:t xml:space="preserve"> = passed × 100 / total (integer division). Drives the per-tactic bars; same pass-rate idea, unweighted, scoped to one tactic.</w:t>
      </w:r>
    </w:p>
    <w:p w14:paraId="71DF1CA7" w14:textId="77777777" w:rsidR="00591109" w:rsidRDefault="00591109" w:rsidP="00591109"/>
    <w:p w14:paraId="175B1AE5" w14:textId="77777777" w:rsidR="00591109" w:rsidRDefault="00591109" w:rsidP="00591109">
      <w:proofErr w:type="spellStart"/>
      <w:r>
        <w:t>PreventionEffectiveness</w:t>
      </w:r>
      <w:proofErr w:type="spellEnd"/>
    </w:p>
    <w:p w14:paraId="1D239025" w14:textId="77777777" w:rsidR="00591109" w:rsidRDefault="00591109" w:rsidP="00591109"/>
    <w:p w14:paraId="785DA3D2" w14:textId="77777777" w:rsidR="00591109" w:rsidRDefault="00591109" w:rsidP="00591109">
      <w:proofErr w:type="gramStart"/>
      <w:r>
        <w:t>round(</w:t>
      </w:r>
      <w:proofErr w:type="spellStart"/>
      <w:proofErr w:type="gramEnd"/>
      <w:r>
        <w:t>PreventionScore</w:t>
      </w:r>
      <w:proofErr w:type="spellEnd"/>
      <w:r>
        <w:t>) — the integer version of Prevention for display.</w:t>
      </w:r>
    </w:p>
    <w:p w14:paraId="3B629AF6" w14:textId="77777777" w:rsidR="00591109" w:rsidRDefault="00591109" w:rsidP="00591109"/>
    <w:p w14:paraId="50DFA9F4" w14:textId="77777777" w:rsidR="00591109" w:rsidRDefault="00591109" w:rsidP="00591109">
      <w:r>
        <w:t>---</w:t>
      </w:r>
    </w:p>
    <w:p w14:paraId="2F87E6A2" w14:textId="77777777" w:rsidR="00591109" w:rsidRDefault="00591109" w:rsidP="00591109">
      <w:r>
        <w:t>5. Worked example</w:t>
      </w:r>
    </w:p>
    <w:p w14:paraId="0BA7AB66" w14:textId="77777777" w:rsidR="00591109" w:rsidRDefault="00591109" w:rsidP="00591109"/>
    <w:p w14:paraId="3A6713AA" w14:textId="77777777" w:rsidR="00591109" w:rsidRDefault="00591109" w:rsidP="00591109">
      <w:r>
        <w:t>Say a run executes 6 techniques (none skipped):</w:t>
      </w:r>
    </w:p>
    <w:p w14:paraId="1F6A2FA9" w14:textId="77777777" w:rsidR="00591109" w:rsidRDefault="00591109" w:rsidP="00591109"/>
    <w:p w14:paraId="47B32423" w14:textId="77777777" w:rsidR="00591109" w:rsidRDefault="00591109" w:rsidP="00591109">
      <w:r>
        <w:t>┌───────────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────────┐</w:t>
      </w:r>
    </w:p>
    <w:p w14:paraId="3E7E1FF7" w14:textId="77777777" w:rsidR="00591109" w:rsidRDefault="00591109" w:rsidP="00591109">
      <w:r>
        <w:t xml:space="preserve">│ Technique │      Tactic       │ Severity │ </w:t>
      </w:r>
      <w:proofErr w:type="spellStart"/>
      <w:r>
        <w:t>sevW</w:t>
      </w:r>
      <w:proofErr w:type="spellEnd"/>
      <w:r>
        <w:t xml:space="preserve"> │ </w:t>
      </w:r>
      <w:proofErr w:type="spellStart"/>
      <w:r>
        <w:t>tacW</w:t>
      </w:r>
      <w:proofErr w:type="spellEnd"/>
      <w:r>
        <w:t xml:space="preserve"> │ Result │</w:t>
      </w:r>
    </w:p>
    <w:p w14:paraId="079D2AFD" w14:textId="77777777" w:rsidR="00591109" w:rsidRDefault="00591109" w:rsidP="005911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┤</w:t>
      </w:r>
    </w:p>
    <w:p w14:paraId="3386E0BC" w14:textId="77777777" w:rsidR="00591109" w:rsidRDefault="00591109" w:rsidP="00591109">
      <w:r>
        <w:t>│ T1190     │ initial-access    │ Medium   │ 2    │ 2    │ Fail   │</w:t>
      </w:r>
    </w:p>
    <w:p w14:paraId="5868684F" w14:textId="77777777" w:rsidR="00591109" w:rsidRDefault="00591109" w:rsidP="005911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┤</w:t>
      </w:r>
    </w:p>
    <w:p w14:paraId="38767AA3" w14:textId="77777777" w:rsidR="00591109" w:rsidRDefault="00591109" w:rsidP="00591109">
      <w:r>
        <w:t>│ T1059     │ execution         │ High     │ 3    │ 3    │ Fail   │</w:t>
      </w:r>
    </w:p>
    <w:p w14:paraId="344B942F" w14:textId="77777777" w:rsidR="00591109" w:rsidRDefault="00591109" w:rsidP="005911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</w:t>
      </w:r>
      <w:r>
        <w:t>───</w:t>
      </w:r>
      <w:r>
        <w:rPr>
          <w:rFonts w:ascii="Arial" w:hAnsi="Arial" w:cs="Arial"/>
        </w:rPr>
        <w:t>┤</w:t>
      </w:r>
    </w:p>
    <w:p w14:paraId="5280A82A" w14:textId="77777777" w:rsidR="00591109" w:rsidRDefault="00591109" w:rsidP="00591109">
      <w:r>
        <w:t>│ T1547     │ persistence       │ High     │ 3    │ 3    │ Fail   │</w:t>
      </w:r>
    </w:p>
    <w:p w14:paraId="2CC02BF9" w14:textId="77777777" w:rsidR="00591109" w:rsidRDefault="00591109" w:rsidP="005911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┤</w:t>
      </w:r>
    </w:p>
    <w:p w14:paraId="6363CBB1" w14:textId="77777777" w:rsidR="00591109" w:rsidRDefault="00591109" w:rsidP="00591109">
      <w:r>
        <w:t>│ T1003     │ credential-access │ Critical │ 4    │ 4    │ Pass   │</w:t>
      </w:r>
    </w:p>
    <w:p w14:paraId="068A3626" w14:textId="77777777" w:rsidR="00591109" w:rsidRDefault="00591109" w:rsidP="005911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┤</w:t>
      </w:r>
    </w:p>
    <w:p w14:paraId="7F4BF20B" w14:textId="77777777" w:rsidR="00591109" w:rsidRDefault="00591109" w:rsidP="00591109">
      <w:r>
        <w:t>│ T1021     │ lateral-</w:t>
      </w:r>
      <w:proofErr w:type="gramStart"/>
      <w:r>
        <w:t>movement  │</w:t>
      </w:r>
      <w:proofErr w:type="gramEnd"/>
      <w:r>
        <w:t xml:space="preserve"> Critical │ 4    │ 4    │ Pass   │</w:t>
      </w:r>
    </w:p>
    <w:p w14:paraId="1F919093" w14:textId="77777777" w:rsidR="00591109" w:rsidRDefault="00591109" w:rsidP="00591109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</w:t>
      </w:r>
      <w: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┤</w:t>
      </w:r>
    </w:p>
    <w:p w14:paraId="2E64258E" w14:textId="77777777" w:rsidR="00591109" w:rsidRDefault="00591109" w:rsidP="00591109">
      <w:r>
        <w:t>│ T1083     │ discovery         │ Medium   │ 2    │ 1    │ Pass   │</w:t>
      </w:r>
    </w:p>
    <w:p w14:paraId="53017D5F" w14:textId="77777777" w:rsidR="00591109" w:rsidRDefault="00591109" w:rsidP="00591109">
      <w:r>
        <w:t>└───────────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────────┘</w:t>
      </w:r>
    </w:p>
    <w:p w14:paraId="7B33759B" w14:textId="77777777" w:rsidR="00591109" w:rsidRDefault="00591109" w:rsidP="00591109"/>
    <w:p w14:paraId="0033C22F" w14:textId="77777777" w:rsidR="00591109" w:rsidRDefault="00591109" w:rsidP="00591109">
      <w:r>
        <w:t>- Prevention = passed weight / total weight = (4+4+2)</w:t>
      </w:r>
      <w:proofErr w:type="gramStart"/>
      <w:r>
        <w:t>/(</w:t>
      </w:r>
      <w:proofErr w:type="gramEnd"/>
      <w:r>
        <w:t>2+3+3+4+4+2) = 10/18 = 55.6.</w:t>
      </w:r>
    </w:p>
    <w:p w14:paraId="5CAD36C0" w14:textId="77777777" w:rsidR="00591109" w:rsidRDefault="00591109" w:rsidP="00591109">
      <w:r>
        <w:t xml:space="preserve">- Exposure (raw) = failed </w:t>
      </w:r>
      <w:proofErr w:type="spellStart"/>
      <w:r>
        <w:t>tacW</w:t>
      </w:r>
      <w:proofErr w:type="spellEnd"/>
      <w:r>
        <w:t xml:space="preserve"> / total </w:t>
      </w:r>
      <w:proofErr w:type="spellStart"/>
      <w:r>
        <w:t>tacW</w:t>
      </w:r>
      <w:proofErr w:type="spellEnd"/>
      <w:r>
        <w:t xml:space="preserve"> = (2+3+3)</w:t>
      </w:r>
      <w:proofErr w:type="gramStart"/>
      <w:r>
        <w:t>/(</w:t>
      </w:r>
      <w:proofErr w:type="gramEnd"/>
      <w:r>
        <w:t>2+3+3+4+4+1) = 8/17 = 47.1.</w:t>
      </w:r>
    </w:p>
    <w:p w14:paraId="7C1A4DFF" w14:textId="77777777" w:rsidR="00591109" w:rsidRDefault="00591109" w:rsidP="00591109">
      <w:r>
        <w:t xml:space="preserve">- Amplifier: kill-chain failures hit initial-access </w:t>
      </w:r>
      <w:r>
        <w:rPr>
          <w:rFonts w:ascii="Segoe UI Symbol" w:hAnsi="Segoe UI Symbol" w:cs="Segoe UI Symbol"/>
        </w:rPr>
        <w:t>✗</w:t>
      </w:r>
      <w:r>
        <w:t xml:space="preserve">, execution </w:t>
      </w:r>
      <w:r>
        <w:rPr>
          <w:rFonts w:ascii="Segoe UI Symbol" w:hAnsi="Segoe UI Symbol" w:cs="Segoe UI Symbol"/>
        </w:rPr>
        <w:t>✗</w:t>
      </w:r>
      <w:r>
        <w:t xml:space="preserve">, persistence </w:t>
      </w:r>
      <w:r>
        <w:rPr>
          <w:rFonts w:ascii="Segoe UI Symbol" w:hAnsi="Segoe UI Symbol" w:cs="Segoe UI Symbol"/>
        </w:rPr>
        <w:t>✗</w:t>
      </w:r>
      <w:r>
        <w:t xml:space="preserve"> = 3 consecutive </w:t>
      </w:r>
      <w:r>
        <w:rPr>
          <w:rFonts w:ascii="Calibri" w:hAnsi="Calibri" w:cs="Calibri"/>
        </w:rPr>
        <w:t>→</w:t>
      </w:r>
      <w:r>
        <w:t xml:space="preserve"> 1.8</w:t>
      </w:r>
      <w:r>
        <w:rPr>
          <w:rFonts w:ascii="Calibri" w:hAnsi="Calibri" w:cs="Calibri"/>
        </w:rPr>
        <w:t>×</w:t>
      </w:r>
      <w:r>
        <w:t>.</w:t>
      </w:r>
    </w:p>
    <w:p w14:paraId="182F2D98" w14:textId="77777777" w:rsidR="00591109" w:rsidRDefault="00591109" w:rsidP="00591109">
      <w:r>
        <w:t xml:space="preserve">- </w:t>
      </w:r>
      <w:proofErr w:type="spellStart"/>
      <w:r>
        <w:t>RiskScore</w:t>
      </w:r>
      <w:proofErr w:type="spellEnd"/>
      <w:r>
        <w:t xml:space="preserve"> = </w:t>
      </w:r>
      <w:proofErr w:type="gramStart"/>
      <w:r>
        <w:t>round(</w:t>
      </w:r>
      <w:proofErr w:type="gramEnd"/>
      <w:r>
        <w:t>min(47.1×1.8, 100)) = round(84.7) = 85 → Classification Critical.</w:t>
      </w:r>
    </w:p>
    <w:p w14:paraId="64F4E0BB" w14:textId="77777777" w:rsidR="00591109" w:rsidRDefault="00591109" w:rsidP="00591109">
      <w:r>
        <w:t>- Coverage = tactics with zero failures / tested = {cred-access, lateral-movement, discovery} hold / 6 tested = 50.</w:t>
      </w:r>
    </w:p>
    <w:p w14:paraId="215E4ED6" w14:textId="77777777" w:rsidR="00591109" w:rsidRDefault="00591109" w:rsidP="00591109">
      <w:r>
        <w:t xml:space="preserve">- </w:t>
      </w:r>
      <w:proofErr w:type="spellStart"/>
      <w:r>
        <w:t>KillChainCoverage</w:t>
      </w:r>
      <w:proofErr w:type="spellEnd"/>
      <w:r>
        <w:t xml:space="preserve"> = 6 / 14 = 43.</w:t>
      </w:r>
    </w:p>
    <w:p w14:paraId="3A03269C" w14:textId="77777777" w:rsidR="00591109" w:rsidRDefault="00591109" w:rsidP="00591109">
      <w:r>
        <w:t>- Confidence = (</w:t>
      </w:r>
      <w:proofErr w:type="spellStart"/>
      <w:r>
        <w:t>execRate</w:t>
      </w:r>
      <w:proofErr w:type="spellEnd"/>
      <w:r>
        <w:t xml:space="preserve"> 100 + </w:t>
      </w:r>
      <w:proofErr w:type="spellStart"/>
      <w:r>
        <w:t>tacticCov</w:t>
      </w:r>
      <w:proofErr w:type="spellEnd"/>
      <w:r>
        <w:t xml:space="preserve"> </w:t>
      </w:r>
      <w:proofErr w:type="gramStart"/>
      <w:r>
        <w:t>min(</w:t>
      </w:r>
      <w:proofErr w:type="gramEnd"/>
      <w:r>
        <w:t>6/9×100,100)=66.7)/2 = 83.</w:t>
      </w:r>
    </w:p>
    <w:p w14:paraId="25ECF15C" w14:textId="77777777" w:rsidR="00591109" w:rsidRDefault="00591109" w:rsidP="00591109"/>
    <w:p w14:paraId="0DF4233A" w14:textId="77777777" w:rsidR="00591109" w:rsidRDefault="00591109" w:rsidP="00591109">
      <w:r>
        <w:t xml:space="preserve">Notice Exposure 47 but Risk 85 — the 1.8× chain amplifier is the entire reason, and it fires precisely because the three failures were consecutive kill-chain phases, </w:t>
      </w:r>
      <w:proofErr w:type="gramStart"/>
      <w:r>
        <w:t>i.e.</w:t>
      </w:r>
      <w:proofErr w:type="gramEnd"/>
      <w:r>
        <w:t xml:space="preserve"> a working intrusion path.</w:t>
      </w:r>
    </w:p>
    <w:p w14:paraId="69F82283" w14:textId="77777777" w:rsidR="00591109" w:rsidRDefault="00591109" w:rsidP="00591109"/>
    <w:p w14:paraId="6F50EF80" w14:textId="77777777" w:rsidR="00591109" w:rsidRDefault="00591109" w:rsidP="00591109">
      <w:r>
        <w:t>---</w:t>
      </w:r>
    </w:p>
    <w:p w14:paraId="0F0101A1" w14:textId="77777777" w:rsidR="00591109" w:rsidRDefault="00591109" w:rsidP="00591109">
      <w:r>
        <w:t>6. Quirks worth knowing when defending these numbers</w:t>
      </w:r>
    </w:p>
    <w:p w14:paraId="34A84858" w14:textId="77777777" w:rsidR="00591109" w:rsidRDefault="00591109" w:rsidP="00591109"/>
    <w:p w14:paraId="36EC1D0E" w14:textId="77777777" w:rsidR="00591109" w:rsidRDefault="00591109" w:rsidP="00591109">
      <w:r>
        <w:t xml:space="preserve">1. Exposure ≠ Risk on the report — Risk = Exposure × amplifier. Most "why don't </w:t>
      </w:r>
      <w:proofErr w:type="gramStart"/>
      <w:r>
        <w:t>these match</w:t>
      </w:r>
      <w:proofErr w:type="gramEnd"/>
      <w:r>
        <w:t>?" questions are the amplifier.</w:t>
      </w:r>
    </w:p>
    <w:p w14:paraId="1B2367B2" w14:textId="77777777" w:rsidR="00591109" w:rsidRDefault="00591109" w:rsidP="00591109">
      <w:r>
        <w:t>2. Skipped steps lower Confidence (they're in total, not executed) but don't touch Prevention/Exposure/Coverage — so a payload-less ART test can't unfairly tank your risk score, only your confidence.</w:t>
      </w:r>
    </w:p>
    <w:p w14:paraId="384DE7B0" w14:textId="77777777" w:rsidR="00591109" w:rsidRDefault="00591109" w:rsidP="00591109">
      <w:r>
        <w:t xml:space="preserve">3. Unknown-tactic techniques count only toward Prevention, vanishing from the other five metrics — so keeping </w:t>
      </w:r>
      <w:proofErr w:type="spellStart"/>
      <w:r>
        <w:t>TacticMap</w:t>
      </w:r>
      <w:proofErr w:type="spellEnd"/>
      <w:r>
        <w:t xml:space="preserve"> complete is load-bearing for the whole report.</w:t>
      </w:r>
    </w:p>
    <w:p w14:paraId="1FBE247B" w14:textId="77777777" w:rsidR="00591109" w:rsidRDefault="00591109" w:rsidP="00591109">
      <w:r>
        <w:t xml:space="preserve">4. Coverage is all-or-nothing per tactic (one fail taints it); </w:t>
      </w:r>
      <w:proofErr w:type="spellStart"/>
      <w:r>
        <w:t>KillChainCoverage</w:t>
      </w:r>
      <w:proofErr w:type="spellEnd"/>
      <w:r>
        <w:t xml:space="preserve"> ignores outcomes entirely. They look similar but answer opposite questions (defense success vs. test breadth).</w:t>
      </w:r>
    </w:p>
    <w:p w14:paraId="33A0DD2A" w14:textId="7228781F" w:rsidR="00591109" w:rsidRDefault="00591109" w:rsidP="00591109">
      <w:r>
        <w:t>5. Two weight tables, intentionally: severity-tiers for Prevention, tactic-tiers for Exposure — they agree at the top (4/3) and diverge at the bottom (Medium floor 2 vs. discovery 1).</w:t>
      </w:r>
    </w:p>
    <w:p w14:paraId="15952544" w14:textId="15C359AD" w:rsidR="006E6081" w:rsidRDefault="006E6081" w:rsidP="00591109"/>
    <w:p w14:paraId="13DE14C9" w14:textId="77777777" w:rsidR="006E6081" w:rsidRPr="006E6081" w:rsidRDefault="006E6081" w:rsidP="006E6081">
      <w:pPr>
        <w:pStyle w:val="NormalWeb"/>
      </w:pPr>
      <w:r w:rsidRPr="006E6081">
        <w:rPr>
          <w:b/>
          <w:bCs/>
          <w:sz w:val="36"/>
          <w:szCs w:val="36"/>
        </w:rPr>
        <w:lastRenderedPageBreak/>
        <w:t>In Simpler terms:</w:t>
      </w:r>
      <w:r>
        <w:br/>
      </w:r>
      <w:r>
        <w:br/>
      </w:r>
      <w:r w:rsidRPr="006E6081">
        <w:t xml:space="preserve">The easiest way to remember your scoring engine is to think of it like a </w:t>
      </w:r>
      <w:r w:rsidRPr="006E6081">
        <w:rPr>
          <w:b/>
          <w:bCs/>
        </w:rPr>
        <w:t>bank robbery simulation</w:t>
      </w:r>
      <w:r w:rsidRPr="006E6081">
        <w:t>.</w:t>
      </w:r>
    </w:p>
    <w:p w14:paraId="49D0270E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6081">
        <w:rPr>
          <w:rFonts w:ascii="Times New Roman" w:eastAsia="Times New Roman" w:hAnsi="Times New Roman" w:cs="Times New Roman"/>
          <w:b/>
          <w:bCs/>
          <w:sz w:val="36"/>
          <w:szCs w:val="36"/>
        </w:rPr>
        <w:t>Rule #1 (Most Important)</w:t>
      </w:r>
    </w:p>
    <w:p w14:paraId="51771B3A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PASS = Defense wins</w:t>
      </w:r>
    </w:p>
    <w:p w14:paraId="615C636C" w14:textId="77777777" w:rsidR="006E6081" w:rsidRPr="006E6081" w:rsidRDefault="006E6081" w:rsidP="006E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Attack was blocked</w:t>
      </w:r>
    </w:p>
    <w:p w14:paraId="305F20E5" w14:textId="77777777" w:rsidR="006E6081" w:rsidRPr="006E6081" w:rsidRDefault="006E6081" w:rsidP="006E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EDR stopped it</w:t>
      </w:r>
    </w:p>
    <w:p w14:paraId="4C7DB1EE" w14:textId="77777777" w:rsidR="006E6081" w:rsidRPr="006E6081" w:rsidRDefault="006E6081" w:rsidP="006E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Access denied</w:t>
      </w:r>
    </w:p>
    <w:p w14:paraId="0D1FCEE8" w14:textId="77777777" w:rsidR="006E6081" w:rsidRPr="006E6081" w:rsidRDefault="006E6081" w:rsidP="006E6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Security control worked</w:t>
      </w:r>
    </w:p>
    <w:p w14:paraId="18514CC9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FAIL = Attacker wins</w:t>
      </w:r>
    </w:p>
    <w:p w14:paraId="01FB7ED5" w14:textId="77777777" w:rsidR="006E6081" w:rsidRPr="006E6081" w:rsidRDefault="006E6081" w:rsidP="006E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Attack executed successfully</w:t>
      </w:r>
    </w:p>
    <w:p w14:paraId="283D739E" w14:textId="77777777" w:rsidR="006E6081" w:rsidRPr="006E6081" w:rsidRDefault="006E6081" w:rsidP="006E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Malware ran</w:t>
      </w:r>
    </w:p>
    <w:p w14:paraId="58893DC1" w14:textId="77777777" w:rsidR="006E6081" w:rsidRPr="006E6081" w:rsidRDefault="006E6081" w:rsidP="006E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Credentials dumped</w:t>
      </w:r>
    </w:p>
    <w:p w14:paraId="2412FF4A" w14:textId="77777777" w:rsidR="006E6081" w:rsidRPr="006E6081" w:rsidRDefault="006E6081" w:rsidP="006E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Security control failed</w:t>
      </w:r>
    </w:p>
    <w:p w14:paraId="07D87C20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This is opposite of normal software testing.</w:t>
      </w:r>
    </w:p>
    <w:p w14:paraId="171E7A9F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Memory trick:</w:t>
      </w:r>
    </w:p>
    <w:p w14:paraId="0752D293" w14:textId="77777777" w:rsidR="006E6081" w:rsidRPr="006E6081" w:rsidRDefault="006E6081" w:rsidP="006E6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PASS = Security Passed the test</w:t>
      </w:r>
      <w:r w:rsidRPr="006E6081">
        <w:rPr>
          <w:rFonts w:ascii="Times New Roman" w:eastAsia="Times New Roman" w:hAnsi="Times New Roman" w:cs="Times New Roman"/>
          <w:sz w:val="24"/>
          <w:szCs w:val="24"/>
        </w:rPr>
        <w:br/>
        <w:t>FAIL = Security Failed the test</w:t>
      </w:r>
    </w:p>
    <w:p w14:paraId="0F64F658" w14:textId="77777777" w:rsidR="006E6081" w:rsidRPr="006E6081" w:rsidRDefault="006E6081" w:rsidP="006E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pict w14:anchorId="558E8641">
          <v:rect id="_x0000_i1025" style="width:0;height:1.5pt" o:hralign="center" o:hrstd="t" o:hr="t" fillcolor="#a0a0a0" stroked="f"/>
        </w:pict>
      </w:r>
    </w:p>
    <w:p w14:paraId="2F4B5680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 Risk Levels</w:t>
      </w:r>
    </w:p>
    <w:p w14:paraId="78423FBE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14:paraId="209454A9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6081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(Weight 4)</w:t>
      </w:r>
    </w:p>
    <w:p w14:paraId="75809BF3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These are "company-ending" actions.</w:t>
      </w:r>
    </w:p>
    <w:p w14:paraId="61EBC132" w14:textId="77777777" w:rsidR="006E6081" w:rsidRPr="006E6081" w:rsidRDefault="006E6081" w:rsidP="006E6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Credential Access</w:t>
      </w:r>
    </w:p>
    <w:p w14:paraId="2C5F8830" w14:textId="77777777" w:rsidR="006E6081" w:rsidRPr="006E6081" w:rsidRDefault="006E6081" w:rsidP="006E6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Lateral Movement</w:t>
      </w:r>
    </w:p>
    <w:p w14:paraId="67F857ED" w14:textId="77777777" w:rsidR="006E6081" w:rsidRPr="006E6081" w:rsidRDefault="006E6081" w:rsidP="006E6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Privilege Escalation</w:t>
      </w:r>
    </w:p>
    <w:p w14:paraId="3D520BAB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F968088" w14:textId="77777777" w:rsidR="006E6081" w:rsidRPr="006E6081" w:rsidRDefault="006E6081" w:rsidP="006E60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lastRenderedPageBreak/>
        <w:t>Steal admin password</w:t>
      </w:r>
    </w:p>
    <w:p w14:paraId="1BCD99FB" w14:textId="77777777" w:rsidR="006E6081" w:rsidRPr="006E6081" w:rsidRDefault="006E6081" w:rsidP="006E60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Move across servers</w:t>
      </w:r>
    </w:p>
    <w:p w14:paraId="3998EAFB" w14:textId="77777777" w:rsidR="006E6081" w:rsidRPr="006E6081" w:rsidRDefault="006E6081" w:rsidP="006E60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Become Domain Admin</w:t>
      </w:r>
    </w:p>
    <w:p w14:paraId="3A7B6CE3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If attacker succeeds here, things get serious quickly.</w:t>
      </w:r>
    </w:p>
    <w:p w14:paraId="2C0D01CE" w14:textId="77777777" w:rsidR="006E6081" w:rsidRPr="006E6081" w:rsidRDefault="006E6081" w:rsidP="006E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pict w14:anchorId="57C13E68">
          <v:rect id="_x0000_i1026" style="width:0;height:1.5pt" o:hralign="center" o:hrstd="t" o:hr="t" fillcolor="#a0a0a0" stroked="f"/>
        </w:pict>
      </w:r>
    </w:p>
    <w:p w14:paraId="0A0AFE4D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6081">
        <w:rPr>
          <w:rFonts w:ascii="Times New Roman" w:eastAsia="Times New Roman" w:hAnsi="Times New Roman" w:cs="Times New Roman"/>
          <w:b/>
          <w:bCs/>
          <w:sz w:val="27"/>
          <w:szCs w:val="27"/>
        </w:rPr>
        <w:t>High (Weight 3)</w:t>
      </w:r>
    </w:p>
    <w:p w14:paraId="62CA87DE" w14:textId="77777777" w:rsidR="006E6081" w:rsidRPr="006E6081" w:rsidRDefault="006E6081" w:rsidP="006E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Execution</w:t>
      </w:r>
    </w:p>
    <w:p w14:paraId="0ECB3CD3" w14:textId="77777777" w:rsidR="006E6081" w:rsidRPr="006E6081" w:rsidRDefault="006E6081" w:rsidP="006E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Persistence</w:t>
      </w:r>
    </w:p>
    <w:p w14:paraId="25E910B8" w14:textId="77777777" w:rsidR="006E6081" w:rsidRPr="006E6081" w:rsidRDefault="006E6081" w:rsidP="006E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Defense Evasion</w:t>
      </w:r>
    </w:p>
    <w:p w14:paraId="793320CE" w14:textId="77777777" w:rsidR="006E6081" w:rsidRPr="006E6081" w:rsidRDefault="006E6081" w:rsidP="006E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C2</w:t>
      </w:r>
    </w:p>
    <w:p w14:paraId="397E875B" w14:textId="77777777" w:rsidR="006E6081" w:rsidRPr="006E6081" w:rsidRDefault="006E6081" w:rsidP="006E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Exfiltration</w:t>
      </w:r>
    </w:p>
    <w:p w14:paraId="461B8619" w14:textId="77777777" w:rsidR="006E6081" w:rsidRPr="006E6081" w:rsidRDefault="006E6081" w:rsidP="006E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Collection</w:t>
      </w:r>
    </w:p>
    <w:p w14:paraId="28F45755" w14:textId="77777777" w:rsidR="006E6081" w:rsidRPr="006E6081" w:rsidRDefault="006E6081" w:rsidP="006E6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Impact</w:t>
      </w:r>
    </w:p>
    <w:p w14:paraId="40C72116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24D0E3A" w14:textId="77777777" w:rsidR="006E6081" w:rsidRPr="006E6081" w:rsidRDefault="006E6081" w:rsidP="006E60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Malware runs</w:t>
      </w:r>
    </w:p>
    <w:p w14:paraId="51279A9D" w14:textId="77777777" w:rsidR="006E6081" w:rsidRPr="006E6081" w:rsidRDefault="006E6081" w:rsidP="006E60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Backdoor installed</w:t>
      </w:r>
    </w:p>
    <w:p w14:paraId="7763672D" w14:textId="77777777" w:rsidR="006E6081" w:rsidRPr="006E6081" w:rsidRDefault="006E6081" w:rsidP="006E60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Data stolen</w:t>
      </w:r>
    </w:p>
    <w:p w14:paraId="3B7A2A00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Dangerous, but not game over yet.</w:t>
      </w:r>
    </w:p>
    <w:p w14:paraId="58AA1731" w14:textId="77777777" w:rsidR="006E6081" w:rsidRPr="006E6081" w:rsidRDefault="006E6081" w:rsidP="006E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pict w14:anchorId="2B8410F8">
          <v:rect id="_x0000_i1027" style="width:0;height:1.5pt" o:hralign="center" o:hrstd="t" o:hr="t" fillcolor="#a0a0a0" stroked="f"/>
        </w:pict>
      </w:r>
    </w:p>
    <w:p w14:paraId="1048A0CC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6081">
        <w:rPr>
          <w:rFonts w:ascii="Times New Roman" w:eastAsia="Times New Roman" w:hAnsi="Times New Roman" w:cs="Times New Roman"/>
          <w:b/>
          <w:bCs/>
          <w:sz w:val="27"/>
          <w:szCs w:val="27"/>
        </w:rPr>
        <w:t>Medium (Weight 2)</w:t>
      </w:r>
    </w:p>
    <w:p w14:paraId="4D4D7E76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Everything else.</w:t>
      </w:r>
    </w:p>
    <w:p w14:paraId="30F9523B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7D46158" w14:textId="77777777" w:rsidR="006E6081" w:rsidRPr="006E6081" w:rsidRDefault="006E6081" w:rsidP="006E60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59A76AD9" w14:textId="77777777" w:rsidR="006E6081" w:rsidRPr="006E6081" w:rsidRDefault="006E6081" w:rsidP="006E60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Reconnaissance</w:t>
      </w:r>
    </w:p>
    <w:p w14:paraId="06BAE6AB" w14:textId="77777777" w:rsidR="006E6081" w:rsidRPr="006E6081" w:rsidRDefault="006E6081" w:rsidP="006E60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Initial Access</w:t>
      </w:r>
    </w:p>
    <w:p w14:paraId="4B2FEDCF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Important but lower priority.</w:t>
      </w:r>
    </w:p>
    <w:p w14:paraId="08C3072D" w14:textId="77777777" w:rsidR="006E6081" w:rsidRPr="006E6081" w:rsidRDefault="006E6081" w:rsidP="006E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pict w14:anchorId="048BD73C">
          <v:rect id="_x0000_i1028" style="width:0;height:1.5pt" o:hralign="center" o:hrstd="t" o:hr="t" fillcolor="#a0a0a0" stroked="f"/>
        </w:pict>
      </w:r>
    </w:p>
    <w:p w14:paraId="3CF70F2E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 6 </w:t>
      </w:r>
      <w:proofErr w:type="gramStart"/>
      <w:r w:rsidRPr="006E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Scores</w:t>
      </w:r>
      <w:proofErr w:type="gramEnd"/>
    </w:p>
    <w:p w14:paraId="6D0E3CA3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608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Prevention Score</w:t>
      </w:r>
    </w:p>
    <w:p w14:paraId="56392CC1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6A76C58C" w14:textId="77777777" w:rsidR="006E6081" w:rsidRPr="006E6081" w:rsidRDefault="006E6081" w:rsidP="006E6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"How well did we stop attacks?"</w:t>
      </w:r>
    </w:p>
    <w:p w14:paraId="6985791A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4083D434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Blocked Weight ÷ Total Weight</w:t>
      </w:r>
    </w:p>
    <w:p w14:paraId="1C70AF1A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Higher = Better</w:t>
      </w:r>
    </w:p>
    <w:p w14:paraId="29FA349D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EC13F67" w14:textId="77777777" w:rsidR="006E6081" w:rsidRPr="006E6081" w:rsidRDefault="006E6081" w:rsidP="006E60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Blocked Credential Dump (4)</w:t>
      </w:r>
    </w:p>
    <w:p w14:paraId="56AA407D" w14:textId="77777777" w:rsidR="006E6081" w:rsidRPr="006E6081" w:rsidRDefault="006E6081" w:rsidP="006E60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Blocked Lateral Movement (4)</w:t>
      </w:r>
    </w:p>
    <w:p w14:paraId="5C78CECE" w14:textId="77777777" w:rsidR="006E6081" w:rsidRPr="006E6081" w:rsidRDefault="006E6081" w:rsidP="006E60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Failed Discovery (2)</w:t>
      </w:r>
    </w:p>
    <w:p w14:paraId="21A2950C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Prevention = 8/10 = 80%</w:t>
      </w:r>
    </w:p>
    <w:p w14:paraId="753CA986" w14:textId="77777777" w:rsidR="006E6081" w:rsidRPr="006E6081" w:rsidRDefault="006E6081" w:rsidP="006E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pict w14:anchorId="03CCC3CF">
          <v:rect id="_x0000_i1029" style="width:0;height:1.5pt" o:hralign="center" o:hrstd="t" o:hr="t" fillcolor="#a0a0a0" stroked="f"/>
        </w:pict>
      </w:r>
    </w:p>
    <w:p w14:paraId="3340746A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6081">
        <w:rPr>
          <w:rFonts w:ascii="Times New Roman" w:eastAsia="Times New Roman" w:hAnsi="Times New Roman" w:cs="Times New Roman"/>
          <w:b/>
          <w:bCs/>
          <w:sz w:val="36"/>
          <w:szCs w:val="36"/>
        </w:rPr>
        <w:t>2. Exposure Score</w:t>
      </w:r>
    </w:p>
    <w:p w14:paraId="4ABECE5D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14FFA70C" w14:textId="77777777" w:rsidR="006E6081" w:rsidRPr="006E6081" w:rsidRDefault="006E6081" w:rsidP="006E6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"How exposed are we?"</w:t>
      </w:r>
    </w:p>
    <w:p w14:paraId="2EB821FF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68FCF4AC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Failed Weight ÷ Total Weight</w:t>
      </w:r>
    </w:p>
    <w:p w14:paraId="4B435DCC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Higher = Worse</w:t>
      </w:r>
    </w:p>
    <w:p w14:paraId="727249DA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14:paraId="25881BDF" w14:textId="77777777" w:rsidR="006E6081" w:rsidRPr="006E6081" w:rsidRDefault="006E6081" w:rsidP="006E60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Prevention = Defender View</w:t>
      </w:r>
    </w:p>
    <w:p w14:paraId="71A1EE3C" w14:textId="77777777" w:rsidR="006E6081" w:rsidRPr="006E6081" w:rsidRDefault="006E6081" w:rsidP="006E60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Exposure = Attacker View</w:t>
      </w:r>
    </w:p>
    <w:p w14:paraId="6C3D64C9" w14:textId="77777777" w:rsidR="006E6081" w:rsidRPr="006E6081" w:rsidRDefault="006E6081" w:rsidP="006E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pict w14:anchorId="618099B7">
          <v:rect id="_x0000_i1030" style="width:0;height:1.5pt" o:hralign="center" o:hrstd="t" o:hr="t" fillcolor="#a0a0a0" stroked="f"/>
        </w:pict>
      </w:r>
    </w:p>
    <w:p w14:paraId="0A506FEE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6081">
        <w:rPr>
          <w:rFonts w:ascii="Times New Roman" w:eastAsia="Times New Roman" w:hAnsi="Times New Roman" w:cs="Times New Roman"/>
          <w:b/>
          <w:bCs/>
          <w:sz w:val="36"/>
          <w:szCs w:val="36"/>
        </w:rPr>
        <w:t>3. Kill Chain Amplifier</w:t>
      </w:r>
    </w:p>
    <w:p w14:paraId="4AE2A925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This is the special sauce.</w:t>
      </w:r>
    </w:p>
    <w:p w14:paraId="747FC64E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lastRenderedPageBreak/>
        <w:t>The engine asks:</w:t>
      </w:r>
    </w:p>
    <w:p w14:paraId="64E7A4AE" w14:textId="77777777" w:rsidR="006E6081" w:rsidRPr="006E6081" w:rsidRDefault="006E6081" w:rsidP="006E6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"Can an attacker move through multiple attack stages without being stopped?"</w:t>
      </w:r>
    </w:p>
    <w:p w14:paraId="25A59B47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D42B421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Initial Access   FAIL</w:t>
      </w:r>
    </w:p>
    <w:p w14:paraId="63053ED0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Execution        FAIL</w:t>
      </w:r>
    </w:p>
    <w:p w14:paraId="5B478FD2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Persistence      FAIL</w:t>
      </w:r>
    </w:p>
    <w:p w14:paraId="63655875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Attacker has a path.</w:t>
      </w:r>
    </w:p>
    <w:p w14:paraId="41FF734B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6081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6E6081">
        <w:rPr>
          <w:rFonts w:ascii="Times New Roman" w:eastAsia="Times New Roman" w:hAnsi="Times New Roman" w:cs="Times New Roman"/>
          <w:sz w:val="24"/>
          <w:szCs w:val="24"/>
        </w:rPr>
        <w:t xml:space="preserve"> amplifier increases risk.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129"/>
      </w:tblGrid>
      <w:tr w:rsidR="006E6081" w:rsidRPr="006E6081" w14:paraId="7F8B12FD" w14:textId="77777777" w:rsidTr="006E60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6E892" w14:textId="77777777" w:rsidR="006E6081" w:rsidRPr="006E6081" w:rsidRDefault="006E6081" w:rsidP="006E6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Consecutive Failures</w:t>
            </w:r>
          </w:p>
        </w:tc>
        <w:tc>
          <w:tcPr>
            <w:tcW w:w="0" w:type="auto"/>
            <w:vAlign w:val="center"/>
            <w:hideMark/>
          </w:tcPr>
          <w:p w14:paraId="3E45318F" w14:textId="77777777" w:rsidR="006E6081" w:rsidRPr="006E6081" w:rsidRDefault="006E6081" w:rsidP="006E6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Multiplier</w:t>
            </w:r>
          </w:p>
        </w:tc>
      </w:tr>
      <w:tr w:rsidR="006E6081" w:rsidRPr="006E6081" w14:paraId="477EAE6C" w14:textId="77777777" w:rsidTr="006E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5E29" w14:textId="77777777" w:rsidR="006E6081" w:rsidRPr="006E6081" w:rsidRDefault="006E6081" w:rsidP="006E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08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7D1440" w14:textId="77777777" w:rsidR="006E6081" w:rsidRPr="006E6081" w:rsidRDefault="006E6081" w:rsidP="006E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081">
              <w:rPr>
                <w:rFonts w:ascii="Times New Roman" w:eastAsia="Times New Roman" w:hAnsi="Times New Roman" w:cs="Times New Roman"/>
                <w:sz w:val="24"/>
                <w:szCs w:val="24"/>
              </w:rPr>
              <w:t>1.0x</w:t>
            </w:r>
          </w:p>
        </w:tc>
      </w:tr>
      <w:tr w:rsidR="006E6081" w:rsidRPr="006E6081" w14:paraId="698DDB00" w14:textId="77777777" w:rsidTr="006E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3089" w14:textId="77777777" w:rsidR="006E6081" w:rsidRPr="006E6081" w:rsidRDefault="006E6081" w:rsidP="006E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08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B0E6AA" w14:textId="77777777" w:rsidR="006E6081" w:rsidRPr="006E6081" w:rsidRDefault="006E6081" w:rsidP="006E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081">
              <w:rPr>
                <w:rFonts w:ascii="Times New Roman" w:eastAsia="Times New Roman" w:hAnsi="Times New Roman" w:cs="Times New Roman"/>
                <w:sz w:val="24"/>
                <w:szCs w:val="24"/>
              </w:rPr>
              <w:t>1.3x</w:t>
            </w:r>
          </w:p>
        </w:tc>
      </w:tr>
      <w:tr w:rsidR="006E6081" w:rsidRPr="006E6081" w14:paraId="391199C0" w14:textId="77777777" w:rsidTr="006E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87A3" w14:textId="77777777" w:rsidR="006E6081" w:rsidRPr="006E6081" w:rsidRDefault="006E6081" w:rsidP="006E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081">
              <w:rPr>
                <w:rFonts w:ascii="Times New Roman" w:eastAsia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0" w:type="auto"/>
            <w:vAlign w:val="center"/>
            <w:hideMark/>
          </w:tcPr>
          <w:p w14:paraId="5BBB3C9F" w14:textId="77777777" w:rsidR="006E6081" w:rsidRPr="006E6081" w:rsidRDefault="006E6081" w:rsidP="006E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081">
              <w:rPr>
                <w:rFonts w:ascii="Times New Roman" w:eastAsia="Times New Roman" w:hAnsi="Times New Roman" w:cs="Times New Roman"/>
                <w:sz w:val="24"/>
                <w:szCs w:val="24"/>
              </w:rPr>
              <w:t>1.8x</w:t>
            </w:r>
          </w:p>
        </w:tc>
      </w:tr>
      <w:tr w:rsidR="006E6081" w:rsidRPr="006E6081" w14:paraId="51C64F1A" w14:textId="77777777" w:rsidTr="006E6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1A23" w14:textId="77777777" w:rsidR="006E6081" w:rsidRPr="006E6081" w:rsidRDefault="006E6081" w:rsidP="006E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081">
              <w:rPr>
                <w:rFonts w:ascii="Times New Roman" w:eastAsia="Times New Roman" w:hAnsi="Times New Roman" w:cs="Times New Roman"/>
                <w:sz w:val="24"/>
                <w:szCs w:val="24"/>
              </w:rPr>
              <w:t>5+</w:t>
            </w:r>
          </w:p>
        </w:tc>
        <w:tc>
          <w:tcPr>
            <w:tcW w:w="0" w:type="auto"/>
            <w:vAlign w:val="center"/>
            <w:hideMark/>
          </w:tcPr>
          <w:p w14:paraId="16ABA42F" w14:textId="77777777" w:rsidR="006E6081" w:rsidRPr="006E6081" w:rsidRDefault="006E6081" w:rsidP="006E6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081">
              <w:rPr>
                <w:rFonts w:ascii="Times New Roman" w:eastAsia="Times New Roman" w:hAnsi="Times New Roman" w:cs="Times New Roman"/>
                <w:sz w:val="24"/>
                <w:szCs w:val="24"/>
              </w:rPr>
              <w:t>2.5x</w:t>
            </w:r>
          </w:p>
        </w:tc>
      </w:tr>
    </w:tbl>
    <w:p w14:paraId="3FD582D8" w14:textId="77777777" w:rsidR="006E6081" w:rsidRPr="006E6081" w:rsidRDefault="006E6081" w:rsidP="006E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pict w14:anchorId="1D95E031">
          <v:rect id="_x0000_i1031" style="width:0;height:1.5pt" o:hralign="center" o:hrstd="t" o:hr="t" fillcolor="#a0a0a0" stroked="f"/>
        </w:pict>
      </w:r>
    </w:p>
    <w:p w14:paraId="7D096F9B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6081">
        <w:rPr>
          <w:rFonts w:ascii="Times New Roman" w:eastAsia="Times New Roman" w:hAnsi="Times New Roman" w:cs="Times New Roman"/>
          <w:b/>
          <w:bCs/>
          <w:sz w:val="36"/>
          <w:szCs w:val="36"/>
        </w:rPr>
        <w:t>4. Risk Score</w:t>
      </w:r>
    </w:p>
    <w:p w14:paraId="6E0B9706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The number executives care about.</w:t>
      </w:r>
    </w:p>
    <w:p w14:paraId="4DADBBFD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1D11A7AA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Risk = Exposure × Amplifier</w:t>
      </w:r>
    </w:p>
    <w:p w14:paraId="4959D490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63C6DCF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Exposure = 40</w:t>
      </w:r>
    </w:p>
    <w:p w14:paraId="274D5B58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Amplifier = 2.5</w:t>
      </w:r>
    </w:p>
    <w:p w14:paraId="5DB5FAD6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Risk = 100</w:t>
      </w:r>
    </w:p>
    <w:p w14:paraId="2964C29A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Even though exposure is only 40, the attacker has a working attack path.</w:t>
      </w:r>
    </w:p>
    <w:p w14:paraId="198A6623" w14:textId="77777777" w:rsidR="006E6081" w:rsidRPr="006E6081" w:rsidRDefault="006E6081" w:rsidP="006E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pict w14:anchorId="19C6820F">
          <v:rect id="_x0000_i1032" style="width:0;height:1.5pt" o:hralign="center" o:hrstd="t" o:hr="t" fillcolor="#a0a0a0" stroked="f"/>
        </w:pict>
      </w:r>
    </w:p>
    <w:p w14:paraId="6D7D1E89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6081">
        <w:rPr>
          <w:rFonts w:ascii="Times New Roman" w:eastAsia="Times New Roman" w:hAnsi="Times New Roman" w:cs="Times New Roman"/>
          <w:b/>
          <w:bCs/>
          <w:sz w:val="36"/>
          <w:szCs w:val="36"/>
        </w:rPr>
        <w:t>5. Coverage Score</w:t>
      </w:r>
    </w:p>
    <w:p w14:paraId="74095518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25126624" w14:textId="77777777" w:rsidR="006E6081" w:rsidRPr="006E6081" w:rsidRDefault="006E6081" w:rsidP="006E6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"For tactics we tested, how many were fully protected?"</w:t>
      </w:r>
    </w:p>
    <w:p w14:paraId="4DE5469F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lastRenderedPageBreak/>
        <w:t>Important:</w:t>
      </w:r>
    </w:p>
    <w:p w14:paraId="6FD32FE7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 xml:space="preserve">One failure </w:t>
      </w:r>
      <w:proofErr w:type="gramStart"/>
      <w:r w:rsidRPr="006E6081">
        <w:rPr>
          <w:rFonts w:ascii="Times New Roman" w:eastAsia="Times New Roman" w:hAnsi="Times New Roman" w:cs="Times New Roman"/>
          <w:sz w:val="24"/>
          <w:szCs w:val="24"/>
        </w:rPr>
        <w:t>ruins</w:t>
      </w:r>
      <w:proofErr w:type="gramEnd"/>
      <w:r w:rsidRPr="006E6081">
        <w:rPr>
          <w:rFonts w:ascii="Times New Roman" w:eastAsia="Times New Roman" w:hAnsi="Times New Roman" w:cs="Times New Roman"/>
          <w:sz w:val="24"/>
          <w:szCs w:val="24"/>
        </w:rPr>
        <w:t xml:space="preserve"> that tactic.</w:t>
      </w:r>
    </w:p>
    <w:p w14:paraId="13E1B193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466033B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Credential Access</w:t>
      </w:r>
    </w:p>
    <w:p w14:paraId="6896DC6D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 xml:space="preserve">  Test 1 PASS</w:t>
      </w:r>
    </w:p>
    <w:p w14:paraId="7E93344F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 xml:space="preserve">  Test 2 FAIL</w:t>
      </w:r>
    </w:p>
    <w:p w14:paraId="704ABE6C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Coverage for Credential Access = 0%</w:t>
      </w:r>
    </w:p>
    <w:p w14:paraId="7E781BA8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Because attacker found one way in.</w:t>
      </w:r>
    </w:p>
    <w:p w14:paraId="60CA07EC" w14:textId="77777777" w:rsidR="006E6081" w:rsidRPr="006E6081" w:rsidRDefault="006E6081" w:rsidP="006E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pict w14:anchorId="6F782D26">
          <v:rect id="_x0000_i1033" style="width:0;height:1.5pt" o:hralign="center" o:hrstd="t" o:hr="t" fillcolor="#a0a0a0" stroked="f"/>
        </w:pict>
      </w:r>
    </w:p>
    <w:p w14:paraId="419EC75E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6081">
        <w:rPr>
          <w:rFonts w:ascii="Times New Roman" w:eastAsia="Times New Roman" w:hAnsi="Times New Roman" w:cs="Times New Roman"/>
          <w:b/>
          <w:bCs/>
          <w:sz w:val="36"/>
          <w:szCs w:val="36"/>
        </w:rPr>
        <w:t>6. Confidence Score</w:t>
      </w:r>
    </w:p>
    <w:p w14:paraId="03534ACD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2D69524C" w14:textId="77777777" w:rsidR="006E6081" w:rsidRPr="006E6081" w:rsidRDefault="006E6081" w:rsidP="006E6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"Can we trust these results?"</w:t>
      </w:r>
    </w:p>
    <w:p w14:paraId="3C86ED73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Confidence falls when:</w:t>
      </w:r>
    </w:p>
    <w:p w14:paraId="1F503C55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6081">
        <w:rPr>
          <w:rFonts w:ascii="Times New Roman" w:eastAsia="Times New Roman" w:hAnsi="Times New Roman" w:cs="Times New Roman"/>
          <w:b/>
          <w:bCs/>
          <w:sz w:val="27"/>
          <w:szCs w:val="27"/>
        </w:rPr>
        <w:t>Many tests skipped</w:t>
      </w:r>
    </w:p>
    <w:p w14:paraId="64273D67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06B7EEB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100 tests</w:t>
      </w:r>
    </w:p>
    <w:p w14:paraId="46F0E9CB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50 skipped</w:t>
      </w:r>
    </w:p>
    <w:p w14:paraId="2345E438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Low confidence.</w:t>
      </w:r>
    </w:p>
    <w:p w14:paraId="4B50F928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6081">
        <w:rPr>
          <w:rFonts w:ascii="Times New Roman" w:eastAsia="Times New Roman" w:hAnsi="Times New Roman" w:cs="Times New Roman"/>
          <w:b/>
          <w:bCs/>
          <w:sz w:val="27"/>
          <w:szCs w:val="27"/>
        </w:rPr>
        <w:t>Few tactics tested</w:t>
      </w:r>
    </w:p>
    <w:p w14:paraId="7C7351F0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F1B5F4B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Only tested Execution</w:t>
      </w:r>
    </w:p>
    <w:p w14:paraId="0823AADF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Not enough evidence.</w:t>
      </w:r>
    </w:p>
    <w:p w14:paraId="5B5EF2C5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High confidence means:</w:t>
      </w:r>
    </w:p>
    <w:p w14:paraId="64944D86" w14:textId="77777777" w:rsidR="006E6081" w:rsidRPr="006E6081" w:rsidRDefault="006E6081" w:rsidP="006E60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Most tests executed</w:t>
      </w:r>
    </w:p>
    <w:p w14:paraId="286F0558" w14:textId="77777777" w:rsidR="006E6081" w:rsidRPr="006E6081" w:rsidRDefault="006E6081" w:rsidP="006E60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Many tactics covered</w:t>
      </w:r>
    </w:p>
    <w:p w14:paraId="462CB784" w14:textId="77777777" w:rsidR="006E6081" w:rsidRPr="006E6081" w:rsidRDefault="006E6081" w:rsidP="006E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068F161">
          <v:rect id="_x0000_i1034" style="width:0;height:1.5pt" o:hralign="center" o:hrstd="t" o:hr="t" fillcolor="#a0a0a0" stroked="f"/>
        </w:pict>
      </w:r>
    </w:p>
    <w:p w14:paraId="3C8925C9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Entire Engine in One Sentence</w:t>
      </w:r>
    </w:p>
    <w:p w14:paraId="747B59E5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The engine asks:</w:t>
      </w:r>
    </w:p>
    <w:p w14:paraId="3B34AA24" w14:textId="77777777" w:rsidR="006E6081" w:rsidRPr="006E6081" w:rsidRDefault="006E6081" w:rsidP="006E60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"How many attacks did we stop, how dangerous were the ones we missed, and do those misses create a complete attack path?"</w:t>
      </w:r>
    </w:p>
    <w:p w14:paraId="6E6FFBF8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That becomes:</w:t>
      </w:r>
    </w:p>
    <w:p w14:paraId="59225194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Prevention</w:t>
      </w:r>
    </w:p>
    <w:p w14:paraId="14A0779B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B192ACE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Exposure</w:t>
      </w:r>
    </w:p>
    <w:p w14:paraId="3F8C1533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C1622CF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Kill Chain Amplifier</w:t>
      </w:r>
    </w:p>
    <w:p w14:paraId="784264DE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6249AA7" w14:textId="77777777" w:rsidR="006E6081" w:rsidRPr="006E6081" w:rsidRDefault="006E6081" w:rsidP="006E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6081">
        <w:rPr>
          <w:rFonts w:ascii="Courier New" w:eastAsia="Times New Roman" w:hAnsi="Courier New" w:cs="Courier New"/>
          <w:sz w:val="20"/>
          <w:szCs w:val="20"/>
        </w:rPr>
        <w:t>Risk Score</w:t>
      </w:r>
    </w:p>
    <w:p w14:paraId="654DB1D6" w14:textId="77777777" w:rsidR="006E6081" w:rsidRPr="006E6081" w:rsidRDefault="006E6081" w:rsidP="006E6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pict w14:anchorId="050109B5">
          <v:rect id="_x0000_i1035" style="width:0;height:1.5pt" o:hralign="center" o:hrstd="t" o:hr="t" fillcolor="#a0a0a0" stroked="f"/>
        </w:pict>
      </w:r>
    </w:p>
    <w:p w14:paraId="70AC4F48" w14:textId="77777777" w:rsidR="006E6081" w:rsidRPr="006E6081" w:rsidRDefault="006E6081" w:rsidP="006E60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60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30-Second Memory Version</w:t>
      </w:r>
    </w:p>
    <w:p w14:paraId="1D6A769E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Think of a burglar attacking a bank:</w:t>
      </w:r>
    </w:p>
    <w:p w14:paraId="18554FD0" w14:textId="77777777" w:rsidR="006E6081" w:rsidRPr="006E6081" w:rsidRDefault="006E6081" w:rsidP="006E60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Prevention</w:t>
      </w:r>
    </w:p>
    <w:p w14:paraId="1BE38BD2" w14:textId="77777777" w:rsidR="006E6081" w:rsidRPr="006E6081" w:rsidRDefault="006E6081" w:rsidP="006E60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How many doors did security lock?</w:t>
      </w:r>
    </w:p>
    <w:p w14:paraId="0377C60B" w14:textId="77777777" w:rsidR="006E6081" w:rsidRPr="006E6081" w:rsidRDefault="006E6081" w:rsidP="006E60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Exposure</w:t>
      </w:r>
    </w:p>
    <w:p w14:paraId="24F543CD" w14:textId="77777777" w:rsidR="006E6081" w:rsidRPr="006E6081" w:rsidRDefault="006E6081" w:rsidP="006E60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How many doors were left open?</w:t>
      </w:r>
    </w:p>
    <w:p w14:paraId="7036E4F7" w14:textId="77777777" w:rsidR="006E6081" w:rsidRPr="006E6081" w:rsidRDefault="006E6081" w:rsidP="006E60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Amplifier</w:t>
      </w:r>
    </w:p>
    <w:p w14:paraId="04FABB3D" w14:textId="77777777" w:rsidR="006E6081" w:rsidRPr="006E6081" w:rsidRDefault="006E6081" w:rsidP="006E60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Are the open doors connected together?</w:t>
      </w:r>
    </w:p>
    <w:p w14:paraId="21EDCF08" w14:textId="77777777" w:rsidR="006E6081" w:rsidRPr="006E6081" w:rsidRDefault="006E6081" w:rsidP="006E60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Risk</w:t>
      </w:r>
    </w:p>
    <w:p w14:paraId="3B2C1E67" w14:textId="77777777" w:rsidR="006E6081" w:rsidRPr="006E6081" w:rsidRDefault="006E6081" w:rsidP="006E60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Open doors × Connected path</w:t>
      </w:r>
    </w:p>
    <w:p w14:paraId="26972D9C" w14:textId="77777777" w:rsidR="006E6081" w:rsidRPr="006E6081" w:rsidRDefault="006E6081" w:rsidP="006E60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</w:p>
    <w:p w14:paraId="10BD8B7F" w14:textId="77777777" w:rsidR="006E6081" w:rsidRPr="006E6081" w:rsidRDefault="006E6081" w:rsidP="006E60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How many areas are completely secure?</w:t>
      </w:r>
    </w:p>
    <w:p w14:paraId="529D4819" w14:textId="77777777" w:rsidR="006E6081" w:rsidRPr="006E6081" w:rsidRDefault="006E6081" w:rsidP="006E60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</w:t>
      </w:r>
    </w:p>
    <w:p w14:paraId="76E3D36D" w14:textId="77777777" w:rsidR="006E6081" w:rsidRPr="006E6081" w:rsidRDefault="006E6081" w:rsidP="006E60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How thoroughly did we inspect the bank?</w:t>
      </w:r>
    </w:p>
    <w:p w14:paraId="1D32EF77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>If you remember only one formula, remember:</w:t>
      </w:r>
    </w:p>
    <w:p w14:paraId="46196D3D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Risk = Exposure × Kill Chain Amplifier</w:t>
      </w:r>
    </w:p>
    <w:p w14:paraId="5880A22A" w14:textId="77777777" w:rsidR="006E6081" w:rsidRPr="006E6081" w:rsidRDefault="006E6081" w:rsidP="006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6081">
        <w:rPr>
          <w:rFonts w:ascii="Times New Roman" w:eastAsia="Times New Roman" w:hAnsi="Times New Roman" w:cs="Times New Roman"/>
          <w:sz w:val="24"/>
          <w:szCs w:val="24"/>
        </w:rPr>
        <w:t xml:space="preserve">Because that is the number that ultimately determines whether the environment is </w:t>
      </w:r>
      <w:r w:rsidRPr="006E6081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Protected, Low Risk, Medium Risk, High Risk, or Critical</w:t>
      </w:r>
      <w:r w:rsidRPr="006E6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56A1AC" w14:textId="59D9F967" w:rsidR="006E6081" w:rsidRDefault="006E6081" w:rsidP="00591109"/>
    <w:sectPr w:rsidR="006E6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E4F3C"/>
    <w:multiLevelType w:val="multilevel"/>
    <w:tmpl w:val="CA1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67EB"/>
    <w:multiLevelType w:val="multilevel"/>
    <w:tmpl w:val="CDF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2BAB"/>
    <w:multiLevelType w:val="multilevel"/>
    <w:tmpl w:val="114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54C85"/>
    <w:multiLevelType w:val="multilevel"/>
    <w:tmpl w:val="8ECE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415B1"/>
    <w:multiLevelType w:val="multilevel"/>
    <w:tmpl w:val="B948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64A6D"/>
    <w:multiLevelType w:val="multilevel"/>
    <w:tmpl w:val="16B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B3846"/>
    <w:multiLevelType w:val="multilevel"/>
    <w:tmpl w:val="262C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70E18"/>
    <w:multiLevelType w:val="multilevel"/>
    <w:tmpl w:val="C92A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C5152"/>
    <w:multiLevelType w:val="multilevel"/>
    <w:tmpl w:val="212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35B8E"/>
    <w:multiLevelType w:val="multilevel"/>
    <w:tmpl w:val="546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81DBF"/>
    <w:multiLevelType w:val="multilevel"/>
    <w:tmpl w:val="9F7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4"/>
  </w:num>
  <w:num w:numId="9">
    <w:abstractNumId w:val="10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109"/>
    <w:rsid w:val="00591109"/>
    <w:rsid w:val="006E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3F32"/>
  <w15:chartTrackingRefBased/>
  <w15:docId w15:val="{F0BBA909-4BA5-4747-923F-0AE0A79E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60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60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60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1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E60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60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60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6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60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0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60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7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7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7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2232</Words>
  <Characters>12724</Characters>
  <Application>Microsoft Office Word</Application>
  <DocSecurity>0</DocSecurity>
  <Lines>106</Lines>
  <Paragraphs>29</Paragraphs>
  <ScaleCrop>false</ScaleCrop>
  <Company/>
  <LinksUpToDate>false</LinksUpToDate>
  <CharactersWithSpaces>14927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Tausif</dc:creator>
  <cp:keywords/>
  <dc:description/>
  <cp:lastModifiedBy>Khan Tausif</cp:lastModifiedBy>
  <cp:revision>3</cp:revision>
  <dcterms:created xsi:type="dcterms:W3CDTF">2026-06-06T10:30:00Z</dcterms:created>
  <dcterms:modified xsi:type="dcterms:W3CDTF">2026-06-06T10:50:00Z</dcterms:modified>
</cp:coreProperties>
</file>