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F295BD5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36"/>
          <w:szCs w:val="36"/>
          <w:shd w:val="clear" w:fill="FFFFFF"/>
          <w:lang w:val="en-US" w:eastAsia="zh-CN" w:bidi="ar"/>
        </w:rPr>
        <w:t>SQL Injection Vulnerability in the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36"/>
          <w:szCs w:val="3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36"/>
          <w:szCs w:val="36"/>
          <w:shd w:val="clear" w:fill="FFFFFF"/>
          <w:lang w:val="en-US" w:eastAsia="zh-CN" w:bidi="ar"/>
        </w:rPr>
        <w:t>Hospital-Management-System-Website Editor  </w:t>
      </w:r>
    </w:p>
    <w:p w14:paraId="7A21609A">
      <w:pPr>
        <w:keepNext w:val="0"/>
        <w:keepLines w:val="0"/>
        <w:widowControl/>
        <w:suppressLineNumbers w:val="0"/>
        <w:shd w:val="clear" w:fill="FFFFFF"/>
        <w:spacing w:after="168" w:afterAutospacing="0"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</w:p>
    <w:p w14:paraId="2973016B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#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Source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Code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of the User Deletion Interface  </w:t>
      </w:r>
    </w:p>
    <w:p w14:paraId="141C8D34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```php</w:t>
      </w:r>
    </w:p>
    <w:p w14:paraId="66CF1F29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if ($ai != '') {</w:t>
      </w:r>
    </w:p>
    <w:p w14:paraId="2A24FCB0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$sql = "DELETE FROM dashboard WHERE patient_id ='$ai'";</w:t>
      </w:r>
    </w:p>
    <w:p w14:paraId="7299F579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 else {</w:t>
      </w:r>
    </w:p>
    <w:p w14:paraId="31F52AA6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echo "Plz write some data that you want to update";</w:t>
      </w:r>
    </w:p>
    <w:p w14:paraId="3AB48FD8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</w:p>
    <w:p w14:paraId="172FF410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```  </w:t>
      </w:r>
    </w:p>
    <w:p w14:paraId="754FCBEF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The vulnerability exists because the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user-input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variable `$ai` is directly concatenated into the SQL statement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without parameterization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. This allows attackers to tamper with the logic of the SQL statement by constructing malicious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  </w:t>
      </w:r>
    </w:p>
    <w:p w14:paraId="37A40596">
      <w:pPr>
        <w:keepNext w:val="0"/>
        <w:keepLines w:val="0"/>
        <w:widowControl/>
        <w:suppressLineNumbers w:val="0"/>
        <w:jc w:val="left"/>
      </w:pPr>
    </w:p>
    <w:p w14:paraId="2BDA1CA9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For example, inserting `' OR 1=1` can delete all users.  </w:t>
      </w:r>
    </w:p>
    <w:p w14:paraId="4DDC273E"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5273675" cy="2091055"/>
            <wp:effectExtent l="0" t="0" r="14605" b="1206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E858F"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5260975" cy="1663065"/>
            <wp:effectExtent l="0" t="0" r="12065" b="1333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66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B1650">
      <w:pPr>
        <w:keepNext w:val="0"/>
        <w:keepLines w:val="0"/>
        <w:widowControl/>
        <w:suppressLineNumbers w:val="0"/>
        <w:spacing w:after="240" w:afterAutospacing="0"/>
        <w:jc w:val="left"/>
      </w:pPr>
    </w:p>
    <w:p w14:paraId="2121943F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</w:pPr>
    </w:p>
    <w:p w14:paraId="048368C1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36"/>
          <w:szCs w:val="36"/>
          <w:shd w:val="clear" w:fill="FFFFFF"/>
          <w:lang w:val="en-US" w:eastAsia="zh-CN" w:bidi="ar"/>
        </w:rPr>
        <w:t>Project Setup and Reproduction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 </w:t>
      </w:r>
    </w:p>
    <w:p w14:paraId="296050AF">
      <w:pPr>
        <w:keepNext w:val="0"/>
        <w:keepLines w:val="0"/>
        <w:widowControl/>
        <w:suppressLineNumbers w:val="0"/>
        <w:spacing w:after="240" w:afterAutospacing="0"/>
        <w:jc w:val="left"/>
      </w:pPr>
    </w:p>
    <w:p w14:paraId="2B6D6111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## 1. Download the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Source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Code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 </w:t>
      </w:r>
    </w:p>
    <w:p w14:paraId="38D6D640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 https://github.com/nahiduddinahammed/Hospital-Management-System-Website?tab=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readme-ov-file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 </w:t>
      </w:r>
    </w:p>
    <w:p w14:paraId="01757E3D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</w:pPr>
      <w:r>
        <w:drawing>
          <wp:inline distT="0" distB="0" distL="114300" distR="114300">
            <wp:extent cx="5264150" cy="2608580"/>
            <wp:effectExtent l="0" t="0" r="889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DAFDA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Download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 https://github.com/nahiduddinahammed/Hospital-Management-System-Website/archive/refs/heads/master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.zip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 </w:t>
      </w:r>
    </w:p>
    <w:p w14:paraId="4E4D843A">
      <w:pPr>
        <w:keepNext w:val="0"/>
        <w:keepLines w:val="0"/>
        <w:widowControl/>
        <w:suppressLineNumbers w:val="0"/>
        <w:spacing w:after="240" w:afterAutospacing="0"/>
        <w:jc w:val="left"/>
      </w:pPr>
    </w:p>
    <w:p w14:paraId="44155B4E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## 2. Extract and Place in the www Root Directory of PHPStudy  </w:t>
      </w:r>
    </w:p>
    <w:p w14:paraId="2FB4B315"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5271135" cy="2738755"/>
            <wp:effectExtent l="0" t="0" r="190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2700D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## 3.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Up the Website in XP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.CN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(XiaoPi Panel)  </w:t>
      </w:r>
    </w:p>
    <w:p w14:paraId="3162812D"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5271135" cy="2738755"/>
            <wp:effectExtent l="0" t="0" r="190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08316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## 4. Import the Database  </w:t>
      </w:r>
    </w:p>
    <w:p w14:paraId="5D0A5F44"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4142105"/>
            <wp:effectExtent l="0" t="0" r="1270" b="3175"/>
            <wp:docPr id="4" name="图片 4" descr="9ee856119b127b8884ce0c0638bc32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ee856119b127b8884ce0c0638bc32f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DF91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## 5. Directory Structure  </w:t>
      </w:r>
    </w:p>
    <w:p w14:paraId="4885A8CF"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5271135" cy="3576320"/>
            <wp:effectExtent l="0" t="0" r="1905" b="508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42BEC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## 6. Modify Configuration Files  </w:t>
      </w:r>
    </w:p>
    <w:p w14:paraId="2F8A4FF9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Update the configurations in `connection.php` and `dbConfig/configure.php` to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your own database username and password.  </w:t>
      </w:r>
    </w:p>
    <w:p w14:paraId="5339B42A">
      <w:pPr>
        <w:keepNext w:val="0"/>
        <w:keepLines w:val="0"/>
        <w:widowControl/>
        <w:suppressLineNumbers w:val="0"/>
        <w:jc w:val="left"/>
      </w:pPr>
    </w:p>
    <w:p w14:paraId="1DC9B9F0"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5273675" cy="5083175"/>
            <wp:effectExtent l="0" t="0" r="14605" b="698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8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79748"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5272405" cy="1170940"/>
            <wp:effectExtent l="0" t="0" r="635" b="254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7EF80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# Login  </w:t>
      </w:r>
    </w:p>
    <w:p w14:paraId="30B88B2E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Account information (from the `user`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in the `hospital_db.sql` database file):  </w:t>
      </w:r>
    </w:p>
    <w:p w14:paraId="3B562C93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- Email: nahid@gmail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.com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 </w:t>
      </w:r>
    </w:p>
    <w:p w14:paraId="41585D45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- Password: 123456  </w:t>
      </w:r>
    </w:p>
    <w:p w14:paraId="2C2195A6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5420" cy="806450"/>
            <wp:effectExtent l="0" t="0" r="7620" b="127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1CA20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1610" cy="3044190"/>
            <wp:effectExtent l="0" t="0" r="11430" b="381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B69B5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#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seek Patient Appoinment List </w:t>
      </w:r>
    </w:p>
    <w:p w14:paraId="17A72C53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</w:pPr>
      <w:r>
        <w:drawing>
          <wp:inline distT="0" distB="0" distL="114300" distR="114300">
            <wp:extent cx="5268595" cy="1600835"/>
            <wp:effectExtent l="0" t="0" r="4445" b="1460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0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65F7F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# Demonstration of the User Deletion Interface and Normal Functions  </w:t>
      </w:r>
    </w:p>
    <w:p w14:paraId="398051E2"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5274310" cy="1805305"/>
            <wp:effectExtent l="0" t="0" r="13970" b="825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F57B8"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5266690" cy="1357630"/>
            <wp:effectExtent l="0" t="0" r="6350" b="1397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6DC16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# Vulnerable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Code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 </w:t>
      </w:r>
    </w:p>
    <w:p w14:paraId="1B052721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The SQL injection vulnerability exists in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**Line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38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of the file:  </w:t>
      </w:r>
    </w:p>
    <w:p w14:paraId="4B7B577B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`D:\phpstudy_pro\WWW\Hospital-Management-System-Website-master/delete.php`  </w:t>
      </w:r>
    </w:p>
    <w:p w14:paraId="751AB0E8">
      <w:pPr>
        <w:keepNext w:val="0"/>
        <w:keepLines w:val="0"/>
        <w:widowControl/>
        <w:suppressLineNumbers w:val="0"/>
        <w:jc w:val="left"/>
      </w:pPr>
    </w:p>
    <w:p w14:paraId="2A8D85AD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if ($ai != "") {</w:t>
      </w:r>
    </w:p>
    <w:p w14:paraId="44ABE245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$sql = "DELETE FROM dashboard WHERE patient_id ='$ai'";</w:t>
      </w:r>
    </w:p>
    <w:p w14:paraId="314F9428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</w:p>
    <w:p w14:paraId="5D05F9CB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 </w:t>
      </w:r>
    </w:p>
    <w:p w14:paraId="5CD84C34">
      <w:pPr>
        <w:keepNext w:val="0"/>
        <w:keepLines w:val="0"/>
        <w:widowControl/>
        <w:suppressLineNumbers w:val="0"/>
        <w:spacing w:after="240" w:afterAutospacing="0"/>
        <w:jc w:val="left"/>
      </w:pPr>
    </w:p>
    <w:p w14:paraId="0AEA58E7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# Construct the Injection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Code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 </w:t>
      </w:r>
    </w:p>
    <w:p w14:paraId="7F124141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Malicious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 `' OR '1'='1`  </w:t>
      </w:r>
    </w:p>
    <w:p w14:paraId="4D09A705">
      <w:pPr>
        <w:keepNext w:val="0"/>
        <w:keepLines w:val="0"/>
        <w:widowControl/>
        <w:suppressLineNumbers w:val="0"/>
        <w:jc w:val="left"/>
      </w:pPr>
    </w:p>
    <w:p w14:paraId="5CE33A49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The final SQL statement becomes:  </w:t>
      </w:r>
    </w:p>
    <w:p w14:paraId="0A4F1908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`DELETE FROM dashboard WHERE patient_id ='' OR '1'='1'`  </w:t>
      </w:r>
    </w:p>
    <w:p w14:paraId="5AD8D826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This will result in the deletion of all users in the `dashboard`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  </w:t>
      </w:r>
    </w:p>
    <w:p w14:paraId="29D5CDDA">
      <w:pPr>
        <w:keepNext w:val="0"/>
        <w:keepLines w:val="0"/>
        <w:widowControl/>
        <w:suppressLineNumbers w:val="0"/>
        <w:spacing w:after="240" w:afterAutospacing="0"/>
        <w:jc w:val="left"/>
      </w:pPr>
    </w:p>
    <w:p w14:paraId="55F42760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# Demonstration of the Injection  </w:t>
      </w:r>
    </w:p>
    <w:p w14:paraId="27536336">
      <w:r>
        <w:drawing>
          <wp:inline distT="0" distB="0" distL="114300" distR="114300">
            <wp:extent cx="5273675" cy="2091055"/>
            <wp:effectExtent l="0" t="0" r="14605" b="1206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74AFD">
      <w:r>
        <w:drawing>
          <wp:inline distT="0" distB="0" distL="114300" distR="114300">
            <wp:extent cx="5260975" cy="1663065"/>
            <wp:effectExtent l="0" t="0" r="12065" b="1333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66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ontserra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 Emoji">
    <w:panose1 w:val="020B0502040204020203"/>
    <w:charset w:val="00"/>
    <w:family w:val="auto"/>
    <w:pitch w:val="default"/>
    <w:sig w:usb0="00000001" w:usb1="02000000" w:usb2="08000000" w:usb3="00000000" w:csb0="0000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A47E39"/>
    <w:rsid w:val="0C384C0A"/>
    <w:rsid w:val="147909B1"/>
    <w:rsid w:val="166615CA"/>
    <w:rsid w:val="1D082E0B"/>
    <w:rsid w:val="22C84412"/>
    <w:rsid w:val="37D94EA1"/>
    <w:rsid w:val="40340FAE"/>
    <w:rsid w:val="47AE364F"/>
    <w:rsid w:val="4E312A05"/>
    <w:rsid w:val="5F8F3FA2"/>
    <w:rsid w:val="5FD67970"/>
    <w:rsid w:val="64AE2ACA"/>
    <w:rsid w:val="6F8475A9"/>
    <w:rsid w:val="70F65308"/>
    <w:rsid w:val="730B76F5"/>
    <w:rsid w:val="73891B3E"/>
    <w:rsid w:val="7E080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2025-09-27T09:32:25Z</dcterms:created>
  <dc:creator>14766</dc:creator>
  <cp:lastModifiedBy>14766</cp:lastModifiedBy>
  <dcterms:modified xsi:type="dcterms:W3CDTF">2025-09-27T09:42:30Z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KSOTemplateDocerSaveRecord">
    <vt:lpwstr>eyJoZGlkIjoiYTg3ZDg4YTQ0OWE2NjJiYWY3MjEwMGZmMDRjNDk5MTkifQ==</vt:lpwstr>
  </property>
  <property fmtid="{D5CDD505-2E9C-101B-9397-08002B2CF9AE}" pid="4" name="ICV">
    <vt:lpwstr>59AEAB43E51D4D27BFBD8C26EC80227E_12</vt:lpwstr>
  </property>
</Properties>
</file>