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53819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 XSS Vulnerability in php-business-website  </w:t>
      </w:r>
    </w:p>
    <w:p w14:paraId="778FDF9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An XSS vulnerability exists on the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`admin/contact.php`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page.  </w:t>
      </w:r>
    </w:p>
    <w:p w14:paraId="4CB2FC8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</w:p>
    <w:p w14:paraId="36BDB34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The vulnerability arises from the following code in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`admin/contact.php`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:  </w:t>
      </w:r>
    </w:p>
    <w:p w14:paraId="5BBACD6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```php</w:t>
      </w:r>
    </w:p>
    <w:p w14:paraId="514E878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$twitter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'twitter'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];</w:t>
      </w:r>
    </w:p>
    <w:p w14:paraId="574A1C39">
      <w:pPr>
        <w:keepNext w:val="0"/>
        <w:keepLines w:val="0"/>
        <w:widowControl/>
        <w:suppressLineNumbers w:val="0"/>
        <w:jc w:val="left"/>
      </w:pPr>
    </w:p>
    <w:p w14:paraId="080CAFC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contact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twitter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 xml:space="preserve"> 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;</w:t>
      </w:r>
    </w:p>
    <w:p w14:paraId="7357818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$query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eQuery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$twitter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]);</w:t>
      </w:r>
    </w:p>
    <w:p w14:paraId="68214568">
      <w:pPr>
        <w:keepNext w:val="0"/>
        <w:keepLines w:val="0"/>
        <w:widowControl/>
        <w:suppressLineNumbers w:val="0"/>
        <w:jc w:val="left"/>
      </w:pPr>
    </w:p>
    <w:p w14:paraId="6DD14EE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F"/>
          <w:lang w:val="en-US" w:eastAsia="zh-CN" w:bidi="ar"/>
        </w:rPr>
        <w:t>json_encode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'success'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'message'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'Twitter link has been updated!'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'twitter'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6"/>
          <w:szCs w:val="16"/>
          <w:shd w:val="clear" w:fill="FFFFFF"/>
          <w:lang w:val="en-US" w:eastAsia="zh-CN" w:bidi="ar"/>
        </w:rPr>
        <w:t>$twitter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>]);</w:t>
      </w:r>
    </w:p>
    <w:p w14:paraId="410CE01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```  </w:t>
      </w:r>
    </w:p>
    <w:p w14:paraId="689189EA">
      <w:pPr>
        <w:keepNext w:val="0"/>
        <w:keepLines w:val="0"/>
        <w:widowControl/>
        <w:suppressLineNumbers w:val="0"/>
        <w:jc w:val="left"/>
      </w:pPr>
    </w:p>
    <w:p w14:paraId="2E61622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This code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 xml:space="preserve">**does not perform output filtering on the user-input </w:t>
      </w: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`$twitter`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; it directly returns the original user input to the frontend, where it may be rendered into the DOM. If the frontend inserts the received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`twitter`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field into the DOM (e.g., using methods like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`innerHTML`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or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`v-html`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) and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`$twitter`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contains malicious scripts (such as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`&lt;script&gt;alert('steal cookie')&lt;/script&gt;`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or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`&lt;img src=x onerror=alert(1)&gt;`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), the browser will execute these scripts, leading to an attack.  </w:t>
      </w:r>
    </w:p>
    <w:p w14:paraId="6308F431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1C616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To exploit this vulnerability:  </w:t>
      </w:r>
    </w:p>
    <w:p w14:paraId="44A98B3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Navigate to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`http://php-business-website-main/admin/contact.php`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68490D5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Click "Edit" and enter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`&lt;script&gt;alert('666')&lt;/script&gt;`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in the Twitter input field  </w:t>
      </w:r>
    </w:p>
    <w:p w14:paraId="287DB81D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672080"/>
            <wp:effectExtent l="0" t="0" r="7620" b="10160"/>
            <wp:docPr id="1" name="图片 1" descr="3c6e1b67b26f2c95b669c9437f4f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c6e1b67b26f2c95b669c9437f4f43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5A61">
      <w:pPr>
        <w:keepNext w:val="0"/>
        <w:keepLines w:val="0"/>
        <w:widowControl/>
        <w:suppressLineNumbers w:val="0"/>
        <w:jc w:val="left"/>
      </w:pPr>
    </w:p>
    <w:p w14:paraId="5F132C7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This will trigger a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**stored XSS**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attack.  </w:t>
      </w:r>
    </w:p>
    <w:p w14:paraId="56567056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647950"/>
            <wp:effectExtent l="0" t="0" r="5080" b="3810"/>
            <wp:docPr id="2" name="图片 2" descr="fccf26ecef9bfe4d5726ad3ad4ead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ccf26ecef9bfe4d5726ad3ad4ead19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FE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 Project Setup &amp; Vulnerability Reproduction  </w:t>
      </w:r>
    </w:p>
    <w:p w14:paraId="387311A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GitHub Project URL  </w:t>
      </w:r>
    </w:p>
    <w:p w14:paraId="2694D58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https://github.com/Iqbolshoh/php-business-website  </w:t>
      </w:r>
    </w:p>
    <w:p w14:paraId="61C953F9">
      <w:pPr>
        <w:keepNext w:val="0"/>
        <w:keepLines w:val="0"/>
        <w:widowControl/>
        <w:suppressLineNumbers w:val="0"/>
        <w:jc w:val="left"/>
      </w:pPr>
    </w:p>
    <w:p w14:paraId="1314E22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Download Page &amp; General Directory Structure  </w:t>
      </w:r>
    </w:p>
    <w:p w14:paraId="772321F5"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2727325"/>
            <wp:effectExtent l="0" t="0" r="13970" b="635"/>
            <wp:docPr id="3" name="图片 3" descr="5beaec6ed8d72034bbc4536eef72ae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beaec6ed8d72034bbc4536eef72ae8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7BD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Setup Tutorial (PHPStudy)  </w:t>
      </w:r>
    </w:p>
    <w:p w14:paraId="53AF4FC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1. Start Services  </w:t>
      </w:r>
    </w:p>
    <w:p w14:paraId="02A36F1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Open PHPStudy and launch Apache and MySQL.  </w:t>
      </w:r>
    </w:p>
    <w:p w14:paraId="74304AA5">
      <w:pPr>
        <w:keepNext w:val="0"/>
        <w:keepLines w:val="0"/>
        <w:widowControl/>
        <w:suppressLineNumbers w:val="0"/>
        <w:jc w:val="left"/>
      </w:pPr>
    </w:p>
    <w:p w14:paraId="072483D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2. Place Files  </w:t>
      </w:r>
    </w:p>
    <w:p w14:paraId="284227F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Extract the downloaded project files and place them under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`phpstudy_pro/WWW`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1C7DFBB3">
      <w:pPr>
        <w:keepNext w:val="0"/>
        <w:keepLines w:val="0"/>
        <w:widowControl/>
        <w:suppressLineNumbers w:val="0"/>
        <w:jc w:val="left"/>
      </w:pPr>
    </w:p>
    <w:p w14:paraId="59CE9DB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3. Import Database Structure  </w:t>
      </w:r>
    </w:p>
    <w:p w14:paraId="0EF9AAA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Open Navicat for MySQL and connect to your database.  </w:t>
      </w:r>
    </w:p>
    <w:p w14:paraId="3E59369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Create a new query and run the SQL code from the downloaded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`database.sql`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file.  </w:t>
      </w:r>
    </w:p>
    <w:p w14:paraId="0650C609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445510"/>
            <wp:effectExtent l="0" t="0" r="0" b="13970"/>
            <wp:docPr id="4" name="图片 4" descr="9ea5a1e142c1e14122fe0b603f4231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ea5a1e142c1e14122fe0b603f4231d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26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4. Configure Database Connection  </w:t>
      </w:r>
    </w:p>
    <w:p w14:paraId="083A7ED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Edit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`config.php`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and update the host, username, password, and database name to match your environment (default settings: host =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`localhost`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username =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`root`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, password = empty, database name =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`business_website`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).  </w:t>
      </w:r>
    </w:p>
    <w:p w14:paraId="5A91CE9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1569720"/>
            <wp:effectExtent l="0" t="0" r="1079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C156">
      <w:pPr>
        <w:keepNext w:val="0"/>
        <w:keepLines w:val="0"/>
        <w:widowControl/>
        <w:suppressLineNumbers w:val="0"/>
        <w:jc w:val="left"/>
      </w:pPr>
    </w:p>
    <w:p w14:paraId="7FDE72B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5. Create a New Website in PHPStudy  </w:t>
      </w:r>
    </w:p>
    <w:p w14:paraId="4E338BA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In PHPStudy, create a new website and set its root directory to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`D:/phpstudy_pro/WWW/php-business-website-main`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422528D6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40200"/>
            <wp:effectExtent l="0" t="0" r="5715" b="5080"/>
            <wp:docPr id="7" name="图片 7" descr="12af41becf9044a37ea2409a6491b3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2af41becf9044a37ea2409a6491b3b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73FF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05F0C58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6. Access and Test  </w:t>
      </w:r>
    </w:p>
    <w:p w14:paraId="33875E2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Launch the website from PHPStudy to verify access:  </w:t>
      </w:r>
    </w:p>
    <w:p w14:paraId="6786469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**Frontend Page**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: Should load normally.  </w:t>
      </w:r>
    </w:p>
    <w:p w14:paraId="7C1D44D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59070" cy="2773045"/>
            <wp:effectExtent l="0" t="0" r="13970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5B0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**Admin Login Page**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: Accessible via the admin panel entry.  </w:t>
      </w:r>
    </w:p>
    <w:p w14:paraId="1AC580A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4150" cy="2616835"/>
            <wp:effectExtent l="0" t="0" r="889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B8D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### 7. Admin Login  </w:t>
      </w:r>
    </w:p>
    <w:p w14:paraId="34D5E25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Username: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`iqbolshoh`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0E191B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Password: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`IQBOLSHOH`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 </w:t>
      </w:r>
    </w:p>
    <w:p w14:paraId="41466C9D">
      <w:pPr>
        <w:keepNext w:val="0"/>
        <w:keepLines w:val="0"/>
        <w:widowControl/>
        <w:suppressLineNumbers w:val="0"/>
        <w:spacing w:after="240" w:afterAutospacing="0"/>
        <w:jc w:val="left"/>
      </w:pPr>
    </w:p>
    <w:p w14:paraId="494B55B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/>
          <w:bCs/>
          <w:color w:val="800000"/>
          <w:kern w:val="0"/>
          <w:sz w:val="16"/>
          <w:szCs w:val="16"/>
          <w:shd w:val="clear" w:fill="FFFFFF"/>
          <w:lang w:val="en-US" w:eastAsia="zh-CN" w:bidi="ar"/>
        </w:rPr>
        <w:t>## Vulnerability Reproduction Steps  </w:t>
      </w:r>
    </w:p>
    <w:p w14:paraId="6EABEDA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Navigate to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`http://php-business-website-main/admin/contact.php`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>.  </w:t>
      </w:r>
    </w:p>
    <w:p w14:paraId="42BE9A0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Locate the Twitter entry and click "Edit".  </w:t>
      </w:r>
    </w:p>
    <w:p w14:paraId="26D5B27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6"/>
          <w:szCs w:val="16"/>
          <w:shd w:val="clear" w:fill="FFFFFF"/>
          <w:lang w:val="en-US" w:eastAsia="zh-CN" w:bidi="ar"/>
        </w:rPr>
        <w:t>3.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Enter 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16"/>
          <w:szCs w:val="16"/>
          <w:shd w:val="clear" w:fill="FFFFFF"/>
          <w:lang w:val="en-US" w:eastAsia="zh-CN" w:bidi="ar"/>
        </w:rPr>
        <w:t>`&lt;script&gt;alert('666')&lt;/script&gt;`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in the input field.  </w:t>
      </w:r>
    </w:p>
    <w:p w14:paraId="1F9C8CA5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672080"/>
            <wp:effectExtent l="0" t="0" r="7620" b="10160"/>
            <wp:docPr id="10" name="图片 10" descr="3c6e1b67b26f2c95b669c9437f4f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c6e1b67b26f2c95b669c9437f4f43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7BDF">
      <w:pPr>
        <w:keepNext w:val="0"/>
        <w:keepLines w:val="0"/>
        <w:widowControl/>
        <w:suppressLineNumbers w:val="0"/>
        <w:jc w:val="left"/>
      </w:pPr>
    </w:p>
    <w:p w14:paraId="3C9E4ED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This will trigger a </w:t>
      </w:r>
      <w:r>
        <w:rPr>
          <w:rFonts w:hint="default" w:ascii="Consolas" w:hAnsi="Consolas" w:eastAsia="Consolas" w:cs="Consolas"/>
          <w:b/>
          <w:bCs/>
          <w:color w:val="000080"/>
          <w:kern w:val="0"/>
          <w:sz w:val="16"/>
          <w:szCs w:val="16"/>
          <w:shd w:val="clear" w:fill="FFFFFF"/>
          <w:lang w:val="en-US" w:eastAsia="zh-CN" w:bidi="ar"/>
        </w:rPr>
        <w:t>**stored XSS**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16"/>
          <w:szCs w:val="16"/>
          <w:shd w:val="clear" w:fill="FFFFFF"/>
          <w:lang w:val="en-US" w:eastAsia="zh-CN" w:bidi="ar"/>
        </w:rPr>
        <w:t xml:space="preserve"> attack.  </w:t>
      </w:r>
    </w:p>
    <w:p w14:paraId="14342ACD">
      <w:pPr>
        <w:keepNext w:val="0"/>
        <w:keepLines w:val="0"/>
        <w:widowControl/>
        <w:suppressLineNumbers w:val="0"/>
        <w:jc w:val="left"/>
      </w:pPr>
    </w:p>
    <w:p w14:paraId="79F5F3E7">
      <w:r>
        <w:rPr>
          <w:rFonts w:hint="default"/>
          <w:lang w:val="en-US" w:eastAsia="zh-CN"/>
        </w:rPr>
        <w:drawing>
          <wp:inline distT="0" distB="0" distL="114300" distR="114300">
            <wp:extent cx="5267960" cy="2647950"/>
            <wp:effectExtent l="0" t="0" r="5080" b="3810"/>
            <wp:docPr id="11" name="图片 11" descr="fccf26ecef9bfe4d5726ad3ad4ead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ccf26ecef9bfe4d5726ad3ad4ead19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72AC0"/>
    <w:rsid w:val="0DE82043"/>
    <w:rsid w:val="0E9244A6"/>
    <w:rsid w:val="0ED957CF"/>
    <w:rsid w:val="12903B3E"/>
    <w:rsid w:val="173C0FBE"/>
    <w:rsid w:val="20E07ADB"/>
    <w:rsid w:val="27EB2370"/>
    <w:rsid w:val="30183F1E"/>
    <w:rsid w:val="40642868"/>
    <w:rsid w:val="4F084BB8"/>
    <w:rsid w:val="56A51FC7"/>
    <w:rsid w:val="59E0763D"/>
    <w:rsid w:val="613E3122"/>
    <w:rsid w:val="66BE57D5"/>
    <w:rsid w:val="674175FB"/>
    <w:rsid w:val="68646FFA"/>
    <w:rsid w:val="70AF4583"/>
    <w:rsid w:val="719937F1"/>
    <w:rsid w:val="76AF2A85"/>
    <w:rsid w:val="7B25086A"/>
    <w:rsid w:val="7D56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2025-10-11T16:24:44Z</dcterms:created>
  <dc:creator>14766</dc:creator>
  <cp:lastModifiedBy>14766</cp:lastModifiedBy>
  <dcterms:modified xsi:type="dcterms:W3CDTF">2025-10-11T16:29:49Z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eyJoZGlkIjoiYTg3ZDg4YTQ0OWE2NjJiYWY3MjEwMGZmMDRjNDk5MTkifQ==</vt:lpwstr>
  </property>
  <property fmtid="{D5CDD505-2E9C-101B-9397-08002B2CF9AE}" pid="4" name="ICV">
    <vt:lpwstr>EE120C97AC2845528840F840801276ED_12</vt:lpwstr>
  </property>
</Properties>
</file>