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05A4" w14:textId="6797DBA6" w:rsidR="008A27D5" w:rsidRDefault="00074AD0" w:rsidP="00074AD0">
      <w:pPr>
        <w:jc w:val="center"/>
      </w:pPr>
      <w:hyperlink r:id="rId4" w:history="1">
        <w:r w:rsidRPr="00074AD0">
          <w:rPr>
            <w:rStyle w:val="Hyperlink"/>
          </w:rPr>
          <w:t>DEMO video link</w:t>
        </w:r>
      </w:hyperlink>
    </w:p>
    <w:sectPr w:rsidR="008A2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D0"/>
    <w:rsid w:val="00074AD0"/>
    <w:rsid w:val="001F0F2D"/>
    <w:rsid w:val="00303BD0"/>
    <w:rsid w:val="004B1705"/>
    <w:rsid w:val="008A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92593"/>
  <w15:chartTrackingRefBased/>
  <w15:docId w15:val="{813C3AB4-4B49-6247-A163-884B68FA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4A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WKt1P_e_1X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Mehtab Singh</dc:creator>
  <cp:keywords/>
  <dc:description/>
  <cp:lastModifiedBy>Mehtab Singh</cp:lastModifiedBy>
  <cp:revision>1</cp:revision>
  <dcterms:created xsi:type="dcterms:W3CDTF">2026-06-04T12:52:00Z</dcterms:created>
  <dcterms:modified xsi:type="dcterms:W3CDTF">2026-06-04T12:52:00Z</dcterms:modified>
</cp:coreProperties>
</file>