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928C" w14:textId="6D03F931" w:rsidR="00F521EA" w:rsidRDefault="00F521EA">
      <w:r>
        <w:rPr>
          <w:noProof/>
        </w:rPr>
        <w:drawing>
          <wp:inline distT="0" distB="0" distL="0" distR="0" wp14:anchorId="2D448598" wp14:editId="1F8283B8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45A" w14:textId="4086C7DB" w:rsidR="00F521EA" w:rsidRDefault="00F521EA">
      <w:r>
        <w:rPr>
          <w:noProof/>
        </w:rPr>
        <w:drawing>
          <wp:inline distT="0" distB="0" distL="0" distR="0" wp14:anchorId="44D7A0CD" wp14:editId="12333582">
            <wp:extent cx="5943600" cy="59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E398" w14:textId="19CF4315" w:rsidR="0034110E" w:rsidRDefault="0039079C">
      <w:r>
        <w:rPr>
          <w:noProof/>
        </w:rPr>
        <w:drawing>
          <wp:inline distT="0" distB="0" distL="0" distR="0" wp14:anchorId="443F5073" wp14:editId="30933118">
            <wp:extent cx="27051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1417" w14:textId="4EBCB7F2" w:rsidR="009B25A4" w:rsidRDefault="00512C9C">
      <w:r>
        <w:rPr>
          <w:noProof/>
        </w:rPr>
        <w:drawing>
          <wp:inline distT="0" distB="0" distL="0" distR="0" wp14:anchorId="38E9977B" wp14:editId="33715DFE">
            <wp:extent cx="5943600" cy="71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F43" w14:textId="26552AB4" w:rsidR="009B25A4" w:rsidRDefault="009B25A4"/>
    <w:p w14:paraId="7A9E4526" w14:textId="77777777" w:rsidR="0012678C" w:rsidRDefault="003B5969">
      <w:r>
        <w:t xml:space="preserve">The Watcher's Blade </w:t>
      </w:r>
      <w:r>
        <w:br/>
        <w:t>Sentient, Artifact, Lawful Neutral</w:t>
      </w:r>
      <w:r>
        <w:br/>
      </w:r>
      <w:r>
        <w:br/>
        <w:t>this sword has charges equal to your wisdom or charisma modifier whatever is higher</w:t>
      </w:r>
      <w:r>
        <w:br/>
      </w:r>
      <w:r>
        <w:br/>
        <w:t>this sword acts as a +3 longsword</w:t>
      </w:r>
      <w:r>
        <w:br/>
      </w:r>
      <w:r>
        <w:br/>
        <w:t>on hit this sword does an additional 2d6 radiant damage</w:t>
      </w:r>
      <w:r>
        <w:br/>
      </w:r>
      <w:r>
        <w:br/>
        <w:t>on dawn this sword regains 1d4+1 charges</w:t>
      </w:r>
      <w:r>
        <w:br/>
      </w:r>
    </w:p>
    <w:p w14:paraId="32416CA0" w14:textId="7A0F6493" w:rsidR="0012678C" w:rsidRDefault="0012678C">
      <w:r>
        <w:t>2 charge</w:t>
      </w:r>
      <w:r w:rsidR="00917B22">
        <w:t>s</w:t>
      </w:r>
    </w:p>
    <w:p w14:paraId="2A5FA908" w14:textId="56DE892D" w:rsidR="009B25A4" w:rsidRDefault="003B5969">
      <w:r>
        <w:lastRenderedPageBreak/>
        <w:br/>
        <w:t>as a reaction you can expend a charge to take damage an ally would take within 60 ft of you from one attack or spell</w:t>
      </w:r>
      <w:r>
        <w:br/>
      </w:r>
      <w:r>
        <w:br/>
        <w:t>exalted</w:t>
      </w:r>
      <w:r>
        <w:br/>
      </w:r>
      <w:r>
        <w:br/>
        <w:t>awakened</w:t>
      </w:r>
    </w:p>
    <w:p w14:paraId="7D014B31" w14:textId="1AFA830E" w:rsidR="009B25A4" w:rsidRDefault="009B25A4"/>
    <w:p w14:paraId="17827579" w14:textId="0D708DE1" w:rsidR="00B12DC4" w:rsidRDefault="00B12DC4"/>
    <w:p w14:paraId="31FFAF74" w14:textId="38FAD041" w:rsidR="00B12DC4" w:rsidRDefault="00B12DC4"/>
    <w:p w14:paraId="091422A9" w14:textId="6D1B1583" w:rsidR="00B12DC4" w:rsidRDefault="00B12DC4"/>
    <w:p w14:paraId="18ED18B1" w14:textId="77777777" w:rsidR="00B12DC4" w:rsidRDefault="00B12DC4"/>
    <w:p w14:paraId="61A02565" w14:textId="43333FF8" w:rsidR="009B25A4" w:rsidRDefault="00484186">
      <w:r>
        <w:rPr>
          <w:noProof/>
        </w:rPr>
        <w:drawing>
          <wp:inline distT="0" distB="0" distL="0" distR="0" wp14:anchorId="2029D6C0" wp14:editId="641E5780">
            <wp:extent cx="5943600" cy="1325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2FC" w14:textId="0AC06B08" w:rsidR="0034110E" w:rsidRDefault="00BC70F6" w:rsidP="0034110E">
      <w:r>
        <w:rPr>
          <w:noProof/>
        </w:rPr>
        <w:lastRenderedPageBreak/>
        <w:drawing>
          <wp:inline distT="0" distB="0" distL="0" distR="0" wp14:anchorId="12D6C456" wp14:editId="1B8A1A8B">
            <wp:extent cx="5943600" cy="4149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BA3B" w14:textId="77777777" w:rsidR="0034110E" w:rsidRDefault="0034110E" w:rsidP="0034110E"/>
    <w:p w14:paraId="6C071B98" w14:textId="77777777" w:rsidR="009B25A4" w:rsidRDefault="009B25A4" w:rsidP="0034110E"/>
    <w:p w14:paraId="3E768A63" w14:textId="6935534A" w:rsidR="0034110E" w:rsidRDefault="00484186" w:rsidP="0034110E">
      <w:r>
        <w:rPr>
          <w:noProof/>
        </w:rPr>
        <w:drawing>
          <wp:inline distT="0" distB="0" distL="0" distR="0" wp14:anchorId="3DC9225D" wp14:editId="52E39221">
            <wp:extent cx="5943600" cy="1464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B9E" w14:textId="122004B4" w:rsidR="009B25A4" w:rsidRDefault="009B25A4" w:rsidP="0034110E"/>
    <w:p w14:paraId="71611ADF" w14:textId="571BA936" w:rsidR="009B25A4" w:rsidRDefault="00C93955" w:rsidP="0034110E">
      <w:r>
        <w:rPr>
          <w:noProof/>
        </w:rPr>
        <w:lastRenderedPageBreak/>
        <w:drawing>
          <wp:inline distT="0" distB="0" distL="0" distR="0" wp14:anchorId="5B376238" wp14:editId="6E14CBE3">
            <wp:extent cx="5943600" cy="2103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2A13" w14:textId="2EDEC76A" w:rsidR="009B25A4" w:rsidRDefault="009B25A4" w:rsidP="0034110E"/>
    <w:p w14:paraId="33950267" w14:textId="60A4C968" w:rsidR="00C93955" w:rsidRDefault="00C93955" w:rsidP="0034110E">
      <w:r>
        <w:rPr>
          <w:noProof/>
        </w:rPr>
        <w:drawing>
          <wp:inline distT="0" distB="0" distL="0" distR="0" wp14:anchorId="2CCF8601" wp14:editId="7AC1AB1C">
            <wp:extent cx="5943600" cy="209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C59" w14:textId="14AA7007" w:rsidR="009B25A4" w:rsidRPr="0034110E" w:rsidRDefault="002E12FB" w:rsidP="0034110E">
      <w:r>
        <w:rPr>
          <w:noProof/>
        </w:rPr>
        <w:drawing>
          <wp:inline distT="0" distB="0" distL="0" distR="0" wp14:anchorId="6998805A" wp14:editId="4AF12C38">
            <wp:extent cx="5943600" cy="3082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F3C" w14:textId="6D66F8EF" w:rsidR="0034110E" w:rsidRDefault="00BC70F6" w:rsidP="0034110E">
      <w:r>
        <w:rPr>
          <w:noProof/>
        </w:rPr>
        <w:lastRenderedPageBreak/>
        <w:drawing>
          <wp:inline distT="0" distB="0" distL="0" distR="0" wp14:anchorId="2268D480" wp14:editId="25422B83">
            <wp:extent cx="5943600" cy="181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C7E" w14:textId="77777777" w:rsidR="0034110E" w:rsidRDefault="0034110E" w:rsidP="0034110E"/>
    <w:p w14:paraId="18339F06" w14:textId="72CE527F" w:rsidR="0034110E" w:rsidRDefault="00BC70F6" w:rsidP="0034110E">
      <w:r>
        <w:rPr>
          <w:noProof/>
        </w:rPr>
        <w:drawing>
          <wp:inline distT="0" distB="0" distL="0" distR="0" wp14:anchorId="181D6808" wp14:editId="5A0A558A">
            <wp:extent cx="5943600" cy="414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FC1" w14:textId="58AC456D" w:rsidR="00C93955" w:rsidRDefault="00C93955" w:rsidP="0034110E"/>
    <w:p w14:paraId="63F0393E" w14:textId="7E4192F4" w:rsidR="00C93955" w:rsidRDefault="00C93955" w:rsidP="0034110E">
      <w:r>
        <w:rPr>
          <w:noProof/>
        </w:rPr>
        <w:lastRenderedPageBreak/>
        <w:drawing>
          <wp:inline distT="0" distB="0" distL="0" distR="0" wp14:anchorId="0696A830" wp14:editId="735AD245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E71" w14:textId="137352F6" w:rsidR="00C93955" w:rsidRDefault="00C93955" w:rsidP="0034110E"/>
    <w:p w14:paraId="4A4251DA" w14:textId="77777777" w:rsidR="00C93955" w:rsidRDefault="00C93955" w:rsidP="0034110E"/>
    <w:p w14:paraId="0313B431" w14:textId="37A2974B" w:rsidR="00B12DC4" w:rsidRDefault="00C93955" w:rsidP="0034110E">
      <w:r>
        <w:rPr>
          <w:noProof/>
        </w:rPr>
        <w:drawing>
          <wp:inline distT="0" distB="0" distL="0" distR="0" wp14:anchorId="5A76840C" wp14:editId="2F5025FD">
            <wp:extent cx="5943600" cy="229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E56" w14:textId="50677BE4" w:rsidR="002E12FB" w:rsidRDefault="002E12FB" w:rsidP="0034110E">
      <w:r>
        <w:rPr>
          <w:noProof/>
        </w:rPr>
        <w:drawing>
          <wp:inline distT="0" distB="0" distL="0" distR="0" wp14:anchorId="2D08BC36" wp14:editId="2B38B25F">
            <wp:extent cx="5943600" cy="202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A"/>
    <w:rsid w:val="0012678C"/>
    <w:rsid w:val="00202D1B"/>
    <w:rsid w:val="002E12FB"/>
    <w:rsid w:val="0034110E"/>
    <w:rsid w:val="0039079C"/>
    <w:rsid w:val="003B5969"/>
    <w:rsid w:val="00484186"/>
    <w:rsid w:val="00512C9C"/>
    <w:rsid w:val="008E1A77"/>
    <w:rsid w:val="00917B22"/>
    <w:rsid w:val="009B25A4"/>
    <w:rsid w:val="00B12DC4"/>
    <w:rsid w:val="00BC70F6"/>
    <w:rsid w:val="00C06E00"/>
    <w:rsid w:val="00C93955"/>
    <w:rsid w:val="00CE1170"/>
    <w:rsid w:val="00D305DA"/>
    <w:rsid w:val="00EC4CAC"/>
    <w:rsid w:val="00F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4AA5"/>
  <w15:chartTrackingRefBased/>
  <w15:docId w15:val="{C44AD331-760E-485E-9A9A-4DC1140A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Tomko, Matthew H.</dc:creator>
  <cp:keywords/>
  <dc:description/>
  <cp:lastModifiedBy>Tomko, Matthew H.</cp:lastModifiedBy>
  <cp:revision>12</cp:revision>
  <dcterms:created xsi:type="dcterms:W3CDTF">2020-06-19T23:54:00Z</dcterms:created>
  <dcterms:modified xsi:type="dcterms:W3CDTF">2020-08-15T00:28:00Z</dcterms:modified>
</cp:coreProperties>
</file>