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12606C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12606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E5004A">
        <w:t>Change</w:t>
      </w:r>
      <w:r w:rsidR="00321E99">
        <w:t xml:space="preserve"> </w:t>
      </w:r>
      <w:r w:rsidR="00796AB5">
        <w:t>Theme Color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DB1E7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DB1E70">
        <w:rPr>
          <w:noProof/>
        </w:rPr>
        <w:t>1.</w:t>
      </w:r>
      <w:r w:rsidR="00DB1E7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B1E70">
        <w:rPr>
          <w:noProof/>
        </w:rPr>
        <w:t>Change Theme Color</w:t>
      </w:r>
      <w:r w:rsidR="00DB1E70">
        <w:rPr>
          <w:noProof/>
        </w:rPr>
        <w:tab/>
      </w:r>
      <w:r w:rsidR="00DB1E70">
        <w:rPr>
          <w:noProof/>
        </w:rPr>
        <w:fldChar w:fldCharType="begin"/>
      </w:r>
      <w:r w:rsidR="00DB1E70">
        <w:rPr>
          <w:noProof/>
        </w:rPr>
        <w:instrText xml:space="preserve"> PAGEREF _Toc59045181 \h </w:instrText>
      </w:r>
      <w:r w:rsidR="00DB1E70">
        <w:rPr>
          <w:noProof/>
        </w:rPr>
      </w:r>
      <w:r w:rsidR="00DB1E70">
        <w:rPr>
          <w:noProof/>
        </w:rPr>
        <w:fldChar w:fldCharType="separate"/>
      </w:r>
      <w:r w:rsidR="00DB1E70">
        <w:rPr>
          <w:noProof/>
        </w:rPr>
        <w:t>4</w:t>
      </w:r>
      <w:r w:rsidR="00DB1E70">
        <w:rPr>
          <w:noProof/>
        </w:rPr>
        <w:fldChar w:fldCharType="end"/>
      </w:r>
    </w:p>
    <w:p w:rsidR="00DB1E70" w:rsidRDefault="00DB1E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1E70" w:rsidRDefault="00DB1E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1E70" w:rsidRDefault="00DB1E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1E70" w:rsidRDefault="00DB1E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1E70" w:rsidRDefault="00DB1E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1E70" w:rsidRDefault="00DB1E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1E70" w:rsidRDefault="00DB1E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1E70" w:rsidRDefault="00DB1E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2606C">
        <w:lastRenderedPageBreak/>
        <w:fldChar w:fldCharType="begin"/>
      </w:r>
      <w:r w:rsidR="0012606C">
        <w:instrText xml:space="preserve">title  \* Mergeformat </w:instrText>
      </w:r>
      <w:r w:rsidR="0012606C">
        <w:fldChar w:fldCharType="separate"/>
      </w:r>
      <w:r w:rsidR="00E33564">
        <w:t>Use-Case Specification: &lt;</w:t>
      </w:r>
      <w:r w:rsidR="00E5004A">
        <w:t>Change</w:t>
      </w:r>
      <w:r w:rsidR="00321E99">
        <w:t xml:space="preserve"> </w:t>
      </w:r>
      <w:r w:rsidR="00796AB5">
        <w:t>Theme Color</w:t>
      </w:r>
      <w:r w:rsidR="00E33564">
        <w:t>&gt;</w:t>
      </w:r>
      <w:r w:rsidR="0012606C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E5004A">
      <w:pPr>
        <w:pStyle w:val="Heading1"/>
      </w:pPr>
      <w:bookmarkStart w:id="3" w:name="_Toc423410238"/>
      <w:bookmarkStart w:id="4" w:name="_Toc425054504"/>
      <w:bookmarkStart w:id="5" w:name="_Toc59045181"/>
      <w:r>
        <w:t>Change</w:t>
      </w:r>
      <w:r w:rsidR="00321E99">
        <w:t xml:space="preserve"> </w:t>
      </w:r>
      <w:r w:rsidR="00796AB5">
        <w:t>Theme Color</w:t>
      </w:r>
      <w:bookmarkEnd w:id="5"/>
    </w:p>
    <w:p w:rsidR="003A57F8" w:rsidRDefault="00F21A24">
      <w:pPr>
        <w:pStyle w:val="Heading2"/>
      </w:pPr>
      <w:bookmarkStart w:id="6" w:name="_Toc59045182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E5004A">
        <w:t>changing</w:t>
      </w:r>
      <w:r w:rsidR="00321E99">
        <w:t xml:space="preserve"> </w:t>
      </w:r>
      <w:r w:rsidR="00796AB5">
        <w:t>theme color of the interface of software</w:t>
      </w:r>
      <w:r w:rsidR="00273C8B">
        <w:t xml:space="preserve">. User can easily </w:t>
      </w:r>
      <w:r w:rsidR="00E5004A">
        <w:t xml:space="preserve">change </w:t>
      </w:r>
      <w:r w:rsidR="00796AB5">
        <w:t>theme color</w:t>
      </w:r>
      <w:r w:rsidR="00321E99">
        <w:t xml:space="preserve"> with some simple steps.</w:t>
      </w:r>
    </w:p>
    <w:p w:rsidR="00892EFC" w:rsidRDefault="00892EFC" w:rsidP="00892EFC">
      <w:pPr>
        <w:pStyle w:val="Heading2"/>
      </w:pPr>
      <w:bookmarkStart w:id="7" w:name="_Toc59045183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9045184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9045185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321E99" w:rsidP="00892EFC">
      <w:pPr>
        <w:ind w:left="720"/>
      </w:pPr>
      <w:r>
        <w:t>User need click on ‘</w:t>
      </w:r>
      <w:r w:rsidR="00796AB5">
        <w:t>Theme color’</w:t>
      </w:r>
      <w:r w:rsidR="00E5004A">
        <w:t xml:space="preserve"> button</w:t>
      </w:r>
      <w:r>
        <w:t xml:space="preserve"> at </w:t>
      </w:r>
      <w:r w:rsidR="00E5004A">
        <w:t>Profile interface</w:t>
      </w:r>
      <w:r>
        <w:t xml:space="preserve"> and </w:t>
      </w:r>
      <w:r w:rsidR="00796AB5">
        <w:t>the theme of software will be change depend on color which user just choose.</w:t>
      </w: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</w:p>
    <w:p w:rsidR="00C0393C" w:rsidRDefault="00796AB5" w:rsidP="00C0393C">
      <w:pPr>
        <w:ind w:left="2880" w:firstLine="720"/>
      </w:pPr>
      <w:r>
        <w:rPr>
          <w:noProof/>
        </w:rPr>
        <w:drawing>
          <wp:inline distT="0" distB="0" distL="0" distR="0">
            <wp:extent cx="92202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9045186"/>
      <w:r>
        <w:t>Special Requirements</w:t>
      </w:r>
      <w:bookmarkEnd w:id="14"/>
      <w:bookmarkEnd w:id="15"/>
      <w:bookmarkEnd w:id="16"/>
    </w:p>
    <w:p w:rsidR="00A61B74" w:rsidRPr="00A61B74" w:rsidRDefault="00796AB5" w:rsidP="00A61B74">
      <w:pPr>
        <w:ind w:left="720"/>
      </w:pPr>
      <w:r>
        <w:t>Profile tab is selecting.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9045187"/>
      <w:r>
        <w:t>Preconditions</w:t>
      </w:r>
      <w:bookmarkEnd w:id="17"/>
      <w:bookmarkEnd w:id="18"/>
      <w:bookmarkEnd w:id="19"/>
    </w:p>
    <w:p w:rsidR="00C0393C" w:rsidRPr="00C0393C" w:rsidRDefault="00796AB5" w:rsidP="00C0393C">
      <w:pPr>
        <w:ind w:left="720"/>
      </w:pPr>
      <w:r>
        <w:t>Current theme is difference from selected theme.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9045188"/>
      <w:r>
        <w:t>Postconditions</w:t>
      </w:r>
      <w:bookmarkEnd w:id="20"/>
      <w:bookmarkEnd w:id="21"/>
      <w:bookmarkEnd w:id="22"/>
    </w:p>
    <w:p w:rsidR="0025517D" w:rsidRPr="00C0393C" w:rsidRDefault="00796AB5" w:rsidP="00C0393C">
      <w:pPr>
        <w:ind w:left="720"/>
      </w:pPr>
      <w:r>
        <w:t>Color theme was changed.</w:t>
      </w:r>
    </w:p>
    <w:p w:rsidR="00E33564" w:rsidRDefault="00F21A24" w:rsidP="00C0393C">
      <w:pPr>
        <w:pStyle w:val="Heading1"/>
      </w:pPr>
      <w:bookmarkStart w:id="23" w:name="_Toc59045189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6C" w:rsidRDefault="0012606C">
      <w:pPr>
        <w:spacing w:line="240" w:lineRule="auto"/>
      </w:pPr>
      <w:r>
        <w:separator/>
      </w:r>
    </w:p>
  </w:endnote>
  <w:endnote w:type="continuationSeparator" w:id="0">
    <w:p w:rsidR="0012606C" w:rsidRDefault="00126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2606C">
            <w:fldChar w:fldCharType="begin"/>
          </w:r>
          <w:r w:rsidR="0012606C">
            <w:instrText xml:space="preserve"> DOCPROPERTY "Company"  \* MERGEFORMAT </w:instrText>
          </w:r>
          <w:r w:rsidR="0012606C">
            <w:fldChar w:fldCharType="separate"/>
          </w:r>
          <w:r w:rsidR="00E33564">
            <w:t>&lt;Company Name&gt;</w:t>
          </w:r>
          <w:r w:rsidR="0012606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1E7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B1E7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6C" w:rsidRDefault="0012606C">
      <w:pPr>
        <w:spacing w:line="240" w:lineRule="auto"/>
      </w:pPr>
      <w:r>
        <w:separator/>
      </w:r>
    </w:p>
  </w:footnote>
  <w:footnote w:type="continuationSeparator" w:id="0">
    <w:p w:rsidR="0012606C" w:rsidRDefault="001260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12606C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12606C" w:rsidP="00796AB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E5004A">
            <w:t>Change</w:t>
          </w:r>
          <w:r w:rsidR="00321E99">
            <w:t xml:space="preserve"> </w:t>
          </w:r>
          <w:r w:rsidR="00796AB5">
            <w:t>Theme Color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12606C"/>
    <w:rsid w:val="0025517D"/>
    <w:rsid w:val="00273C8B"/>
    <w:rsid w:val="00321E99"/>
    <w:rsid w:val="00353DD3"/>
    <w:rsid w:val="003A57F8"/>
    <w:rsid w:val="00622783"/>
    <w:rsid w:val="00742065"/>
    <w:rsid w:val="00796AB5"/>
    <w:rsid w:val="00892EFC"/>
    <w:rsid w:val="00A1356F"/>
    <w:rsid w:val="00A61B74"/>
    <w:rsid w:val="00AA46E4"/>
    <w:rsid w:val="00C0393C"/>
    <w:rsid w:val="00C200A4"/>
    <w:rsid w:val="00C363D7"/>
    <w:rsid w:val="00C97F44"/>
    <w:rsid w:val="00DB1E70"/>
    <w:rsid w:val="00E13C03"/>
    <w:rsid w:val="00E33564"/>
    <w:rsid w:val="00E5004A"/>
    <w:rsid w:val="00E869D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11</cp:revision>
  <cp:lastPrinted>1900-12-31T17:00:00Z</cp:lastPrinted>
  <dcterms:created xsi:type="dcterms:W3CDTF">2019-10-22T06:56:00Z</dcterms:created>
  <dcterms:modified xsi:type="dcterms:W3CDTF">2020-12-16T14:06:00Z</dcterms:modified>
</cp:coreProperties>
</file>