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C61" w:rsidRDefault="00022C61" w:rsidP="00022C61"/>
    <w:p w:rsidR="00022C61" w:rsidRDefault="00022C61" w:rsidP="00022C61"/>
    <w:p w:rsidR="00022C61" w:rsidRDefault="00022C61" w:rsidP="00022C61">
      <w:pPr>
        <w:pStyle w:val="Heading2"/>
      </w:pPr>
      <w:r>
        <w:t xml:space="preserve">About Bonjour Bangladesh </w:t>
      </w:r>
      <w:proofErr w:type="gramStart"/>
      <w:r>
        <w:t>( hero</w:t>
      </w:r>
      <w:proofErr w:type="gramEnd"/>
      <w:r>
        <w:t xml:space="preserve"> section)</w:t>
      </w:r>
    </w:p>
    <w:p w:rsidR="00022C61" w:rsidRDefault="00022C61" w:rsidP="00022C61">
      <w:pPr>
        <w:pStyle w:val="isselectedend"/>
      </w:pPr>
      <w:r>
        <w:rPr>
          <w:rStyle w:val="Strong"/>
          <w:rFonts w:eastAsiaTheme="majorEastAsia"/>
        </w:rPr>
        <w:t>Bonjour Bangladesh</w:t>
      </w:r>
      <w:r>
        <w:t xml:space="preserve"> is a trusted </w:t>
      </w:r>
      <w:r>
        <w:rPr>
          <w:rStyle w:val="Strong"/>
          <w:rFonts w:eastAsiaTheme="majorEastAsia"/>
        </w:rPr>
        <w:t>garment sourcing company in Bangladesh</w:t>
      </w:r>
      <w:r>
        <w:t xml:space="preserve">, proudly serving international apparel buyers since 2010. With a strong reputation built over the years, we work with several buyers across the </w:t>
      </w:r>
      <w:r>
        <w:rPr>
          <w:rStyle w:val="Strong"/>
          <w:rFonts w:eastAsiaTheme="majorEastAsia"/>
        </w:rPr>
        <w:t>UK and Europe</w:t>
      </w:r>
      <w:r>
        <w:t>, providing reliable apparel sourcing and production solutions.</w:t>
      </w:r>
    </w:p>
    <w:p w:rsidR="00022C61" w:rsidRDefault="00022C61" w:rsidP="00022C61">
      <w:pPr>
        <w:pStyle w:val="isselectedend"/>
      </w:pPr>
      <w:r>
        <w:t xml:space="preserve">We specialize in sourcing and producing a wide range of </w:t>
      </w:r>
      <w:r>
        <w:rPr>
          <w:rStyle w:val="Strong"/>
          <w:rFonts w:eastAsiaTheme="majorEastAsia"/>
        </w:rPr>
        <w:t>knit, woven, denim, casualwear, and other apparel products</w:t>
      </w:r>
      <w:r>
        <w:t>, working with carefully selected manufacturing partners to meet our buyers' requirements.</w:t>
      </w:r>
    </w:p>
    <w:p w:rsidR="00022C61" w:rsidRDefault="00022C61" w:rsidP="00022C61">
      <w:pPr>
        <w:pStyle w:val="isselectedend"/>
      </w:pPr>
      <w:r>
        <w:t xml:space="preserve">Our experienced </w:t>
      </w:r>
      <w:r>
        <w:rPr>
          <w:rStyle w:val="Strong"/>
          <w:rFonts w:eastAsiaTheme="majorEastAsia"/>
        </w:rPr>
        <w:t>Quality Control (QC) team</w:t>
      </w:r>
      <w:r>
        <w:t xml:space="preserve"> closely monitors production to ensure that every order meets the required quality standards. From product development and sourcing to production follow-up and final inspection, we maintain close attention to quality and delivery.</w:t>
      </w:r>
    </w:p>
    <w:p w:rsidR="00022C61" w:rsidRDefault="00022C61" w:rsidP="00022C61">
      <w:pPr>
        <w:pStyle w:val="Heading3"/>
      </w:pPr>
      <w:r>
        <w:t>Our Commitment</w:t>
      </w:r>
    </w:p>
    <w:p w:rsidR="00022C61" w:rsidRDefault="00022C61" w:rsidP="00022C61">
      <w:pPr>
        <w:pStyle w:val="isselectedend"/>
      </w:pPr>
      <w:r>
        <w:rPr>
          <w:rStyle w:val="Strong"/>
          <w:rFonts w:eastAsiaTheme="majorEastAsia"/>
        </w:rPr>
        <w:t>The right quality. The right time. The right commitment.</w:t>
      </w:r>
    </w:p>
    <w:p w:rsidR="00022C61" w:rsidRPr="00C6470E" w:rsidRDefault="00022C61" w:rsidP="00022C61">
      <w:pPr>
        <w:pStyle w:val="NormalWeb"/>
      </w:pPr>
      <w:r>
        <w:t xml:space="preserve">Our goal is simple: </w:t>
      </w:r>
      <w:r>
        <w:rPr>
          <w:rStyle w:val="Strong"/>
          <w:rFonts w:eastAsiaTheme="majorEastAsia"/>
        </w:rPr>
        <w:t>to deliver the expected quality and ship every order according to the buyer's required shipment date.</w:t>
      </w:r>
      <w:r>
        <w:t xml:space="preserve"> We believe that consistent quality, reliable communication, and on-time delivery are the foundation of long-term business relationships.</w:t>
      </w: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22C61"/>
    <w:rsid w:val="00056780"/>
    <w:rsid w:val="000715C1"/>
    <w:rsid w:val="002420AF"/>
    <w:rsid w:val="002828BD"/>
    <w:rsid w:val="003747DC"/>
    <w:rsid w:val="00434E03"/>
    <w:rsid w:val="005C72A4"/>
    <w:rsid w:val="0088651E"/>
    <w:rsid w:val="008B6364"/>
    <w:rsid w:val="00A92983"/>
    <w:rsid w:val="00C6470E"/>
    <w:rsid w:val="00C85403"/>
    <w:rsid w:val="00D04A1B"/>
    <w:rsid w:val="00D3528E"/>
    <w:rsid w:val="00D85BF8"/>
    <w:rsid w:val="00E51803"/>
    <w:rsid w:val="00E5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DE01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399C8-A30D-4602-BD2D-00286ACB1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2026-10-05T15:43:00Z</dcterms:created>
  <dcterms:modified xsi:type="dcterms:W3CDTF">2026-10-05T15:44:00Z</dcterms:modified>
</cp:coreProperties>
</file>