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  <w14:textOutline>
            <w14:noFill/>
          </w14:textOutline>
        </w:rPr>
        <w:t>🧔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14:textOutline>
            <w14:noFill/>
          </w14:textOutline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  <w14:textOutline>
            <w14:noFill/>
          </w14:textOutline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6"/>
          <w:szCs w:val="36"/>
          <w:rtl w:val="0"/>
          <w14:textOutline>
            <w14:noFill/>
          </w14:textOutline>
        </w:rPr>
        <w:t>️</w:t>
      </w:r>
      <w:r>
        <w:rPr>
          <w:rFonts w:ascii="Times Roman" w:hAnsi="Times Roman"/>
          <w:b w:val="1"/>
          <w:bCs w:val="1"/>
          <w:sz w:val="36"/>
          <w:szCs w:val="36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  <w14:textOutline>
            <w14:noFill/>
          </w14:textOutline>
        </w:rPr>
        <w:t>ملف</w:t>
      </w:r>
      <w:r>
        <w:rPr>
          <w:rFonts w:ascii="Times Roman" w:hAnsi="Times Roman"/>
          <w:b w:val="1"/>
          <w:bCs w:val="1"/>
          <w:sz w:val="36"/>
          <w:szCs w:val="36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  <w14:textOutline>
            <w14:noFill/>
          </w14:textOutline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  <w14:textOutline>
            <w14:noFill/>
          </w14:textOutline>
        </w:rPr>
        <w:t>التعريفي</w:t>
      </w:r>
      <w:r>
        <w:rPr>
          <w:rFonts w:ascii="Times Roman" w:hAnsi="Times Roman"/>
          <w:b w:val="1"/>
          <w:bCs w:val="1"/>
          <w:sz w:val="36"/>
          <w:szCs w:val="36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  <w14:textOutline>
            <w14:noFill/>
          </w14:textOutline>
        </w:rPr>
        <w:t xml:space="preserve">-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  <w14:textOutline>
            <w14:noFill/>
          </w14:textOutline>
        </w:rPr>
        <w:t>تسويق</w:t>
      </w:r>
      <w:r>
        <w:rPr>
          <w:rFonts w:ascii="Times Roman" w:hAnsi="Times Roman"/>
          <w:b w:val="1"/>
          <w:bCs w:val="1"/>
          <w:sz w:val="36"/>
          <w:szCs w:val="36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  <w14:textOutline>
            <w14:noFill/>
          </w14:textOutline>
        </w:rPr>
        <w:t>احترافي</w:t>
      </w:r>
      <w:r>
        <w:rPr>
          <w:rFonts w:ascii="Times Roman" w:hAnsi="Times Roman"/>
          <w:b w:val="1"/>
          <w:bCs w:val="1"/>
          <w:sz w:val="36"/>
          <w:szCs w:val="36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  <w14:textOutline>
            <w14:noFill/>
          </w14:textOutline>
        </w:rPr>
        <w:t>كامل</w:t>
      </w: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🏷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  <w14:textOutline>
            <w14:noFill/>
          </w14:textOutline>
        </w:rPr>
        <w:t>اسم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العلامة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>:</w:t>
      </w: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  <w14:textOutline>
            <w14:noFill/>
          </w14:textOutline>
        </w:rPr>
      </w:pPr>
      <w:r>
        <w:rPr>
          <w:rFonts w:ascii="Times Roman" w:hAnsi="Times Roman"/>
          <w:b w:val="1"/>
          <w:bCs w:val="1"/>
          <w:rtl w:val="0"/>
          <w:lang w:val="de-DE"/>
          <w14:textOutline>
            <w14:noFill/>
          </w14:textOutline>
        </w:rPr>
        <w:t xml:space="preserve">HAIROTICMEN </w:t>
      </w:r>
      <w:r>
        <w:rPr>
          <w:rFonts w:ascii="Times Roman" w:hAnsi="Times Roman" w:hint="default"/>
          <w:b w:val="1"/>
          <w:bCs w:val="1"/>
          <w:rtl w:val="0"/>
          <w14:textOutline>
            <w14:noFill/>
          </w14:textOutline>
        </w:rPr>
        <w:t xml:space="preserve">– </w:t>
      </w:r>
      <w:r>
        <w:rPr>
          <w:rFonts w:ascii="Times Roman" w:hAnsi="Times Roman"/>
          <w:b w:val="1"/>
          <w:bCs w:val="1"/>
          <w:rtl w:val="0"/>
          <w:lang w:val="en-US"/>
          <w14:textOutline>
            <w14:noFill/>
          </w14:textOutline>
        </w:rPr>
        <w:t>Look Sharp. Feel Confident.</w:t>
      </w: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Outline>
            <w14:noFill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🏠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نحن؟</w:t>
      </w: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  <w:r>
        <w:rPr>
          <w:rFonts w:ascii="Times Roman" w:hAnsi="Times Roman"/>
          <w:rtl w:val="0"/>
          <w:lang w:val="de-DE"/>
          <w14:textOutline>
            <w14:noFill/>
          </w14:textOutline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هي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علامة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تجارية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رائدة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في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مجال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العناية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الشخصية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للرجال،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تأسست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عام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rtl w:val="0"/>
          <w14:textOutline>
            <w14:noFill/>
          </w14:textOutline>
        </w:rPr>
        <w:t xml:space="preserve">2015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في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الإمارات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العربية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المتحدة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قبل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مصنع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الكمال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لمستحضرات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التجميل،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وتوزع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منتجاتها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في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أكثر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rtl w:val="0"/>
          <w14:textOutline>
            <w14:noFill/>
          </w14:textOutline>
        </w:rPr>
        <w:t xml:space="preserve">25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دولة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نؤمن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أن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العناية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الذاتية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للرجل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جزء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الثقة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بالنفس،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ولذلك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نقدم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حلولاً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متكاملة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تشمل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الشعر،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اللحية،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البشرة،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والتصفيف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</w:p>
    <w:p>
      <w:pPr>
        <w:pStyle w:val="Body"/>
        <w:spacing w:after="200" w:line="276" w:lineRule="auto"/>
        <w:rPr>
          <w:rFonts w:ascii="Times New Roman" w:cs="Times New Roman" w:hAnsi="Times New Roman" w:eastAsia="Times New Roman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de-DE"/>
        </w:rPr>
        <w:t xml:space="preserve">HAIROTICMEN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هي علامة تجارية رائدة تأسست في دولة الإمارات العربية المتحدة، متخصصة في العناية الشخصية للرجال</w:t>
      </w:r>
      <w:r>
        <w:rPr>
          <w:rFonts w:ascii="Cambria" w:hAnsi="Cambria"/>
          <w:sz w:val="22"/>
          <w:szCs w:val="22"/>
          <w:rtl w:val="0"/>
        </w:rPr>
        <w:t xml:space="preserve">.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تمتلك العلامة خبرة تمتد لأكثر من </w:t>
      </w:r>
      <w:r>
        <w:rPr>
          <w:rFonts w:ascii="Cambria" w:hAnsi="Cambria"/>
          <w:sz w:val="22"/>
          <w:szCs w:val="22"/>
          <w:rtl w:val="0"/>
        </w:rPr>
        <w:t xml:space="preserve">40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عامًا في صناعة مستحضرات التجميل، وهي إحدى علامات مصنع الكمال</w:t>
      </w:r>
      <w:r>
        <w:rPr>
          <w:rFonts w:ascii="Cambria" w:hAnsi="Cambria"/>
          <w:sz w:val="22"/>
          <w:szCs w:val="22"/>
          <w:rtl w:val="0"/>
        </w:rPr>
        <w:t xml:space="preserve">.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منذ انطلاقتها عام </w:t>
      </w:r>
      <w:r>
        <w:rPr>
          <w:rFonts w:ascii="Cambria" w:hAnsi="Cambria"/>
          <w:sz w:val="22"/>
          <w:szCs w:val="22"/>
          <w:rtl w:val="0"/>
        </w:rPr>
        <w:t>2015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، نجحت </w:t>
      </w:r>
      <w:r>
        <w:rPr>
          <w:rFonts w:ascii="Cambria" w:hAnsi="Cambria"/>
          <w:sz w:val="22"/>
          <w:szCs w:val="22"/>
          <w:rtl w:val="0"/>
          <w:lang w:val="de-DE"/>
        </w:rPr>
        <w:t xml:space="preserve">HAIROTICMEN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في ترسيخ اسمها في أكثر من </w:t>
      </w:r>
      <w:r>
        <w:rPr>
          <w:rFonts w:ascii="Cambria" w:hAnsi="Cambria"/>
          <w:sz w:val="22"/>
          <w:szCs w:val="22"/>
          <w:rtl w:val="0"/>
        </w:rPr>
        <w:t xml:space="preserve">25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دولة، عبر تقديم مجموعة متكاملة من منتجات العناية بالشعر، اللحية، والبشرة، بالإضافة إلى حلول التصفيف المتقدمة</w:t>
      </w:r>
      <w:r>
        <w:rPr>
          <w:rFonts w:ascii="Cambria" w:hAnsi="Cambria"/>
          <w:sz w:val="22"/>
          <w:szCs w:val="22"/>
          <w:rtl w:val="0"/>
        </w:rPr>
        <w:t>.</w:t>
      </w:r>
      <w:r>
        <w:rPr>
          <w:rFonts w:ascii="Cambria" w:cs="Cambria" w:hAnsi="Cambria" w:eastAsia="Cambria"/>
          <w:sz w:val="22"/>
          <w:szCs w:val="22"/>
        </w:rPr>
        <w:br w:type="textWrapping"/>
        <w:br w:type="textWrapping"/>
      </w:r>
      <w:r>
        <w:rPr>
          <w:rFonts w:ascii="Cambria" w:hAnsi="Cambria"/>
          <w:sz w:val="22"/>
          <w:szCs w:val="22"/>
          <w:rtl w:val="0"/>
          <w:lang w:val="de-DE"/>
        </w:rPr>
        <w:t xml:space="preserve">HAIROTICMEN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ليست مجرد منتجات، بل هي تجربة متكاملة للرجل العصري </w:t>
      </w:r>
      <w:r>
        <w:rPr>
          <w:rFonts w:ascii="Cambria" w:hAnsi="Cambria" w:hint="default"/>
          <w:sz w:val="22"/>
          <w:szCs w:val="22"/>
          <w:rtl w:val="0"/>
        </w:rPr>
        <w:t xml:space="preserve">–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حيث تلتقي الجودة بالأناقة، وتتحول العناية اليومية إلى لحظة تعبير عن الذات</w:t>
      </w:r>
      <w:r>
        <w:rPr>
          <w:rFonts w:ascii="Cambria" w:hAnsi="Cambria"/>
          <w:sz w:val="22"/>
          <w:szCs w:val="22"/>
          <w:rtl w:val="0"/>
        </w:rPr>
        <w:t>.</w:t>
      </w:r>
    </w:p>
    <w:p>
      <w:pPr>
        <w:pStyle w:val="Body"/>
        <w:bidi w:val="1"/>
        <w:ind w:left="0" w:right="0" w:firstLine="0"/>
        <w:jc w:val="left"/>
        <w:rPr>
          <w:sz w:val="28"/>
          <w:szCs w:val="28"/>
          <w:rtl w:val="1"/>
        </w:rPr>
      </w:pPr>
      <w:r>
        <w:rPr>
          <w:rFonts w:ascii="Arial Unicode MS" w:cs="Times New Roman" w:hAnsi="Arial Unicode MS" w:eastAsia="Arial Unicode MS" w:hint="cs"/>
          <w:sz w:val="28"/>
          <w:szCs w:val="28"/>
          <w:rtl w:val="1"/>
          <w:lang w:val="ar-SA" w:bidi="ar-SA"/>
        </w:rPr>
        <w:t>عن هيروتيك مان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نحن علامة تجارية إماراتية مخصصة للرجال، من مصنع الكمال لمستحضرات التجميل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نقدم لك مجموعة مميزة ومتنوعة من مستلزمات العناية الشخصية عالية الجودة، والتي تشمل الشعر واللحية وأدوات التصفيف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تمنحك منتجاتنا الثقة للتعبير عن نفسك من خلال تحويل روتينك اليومي للعناية إلى تجربة ممتعة تبرز شخصيتك وأسلوبك الخاص</w:t>
      </w:r>
      <w:r>
        <w:rPr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بخبرة فريقنا وشبكة توزيعنا الواسعة، تربعت هيروتيك مان منذ عام </w:t>
      </w:r>
      <w:r>
        <w:rPr>
          <w:rtl w:val="1"/>
          <w:lang w:val="ar-SA" w:bidi="ar-SA"/>
        </w:rPr>
        <w:t xml:space="preserve">2015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على عرش العلامات التجارية الرائدة في أكثر من </w:t>
      </w:r>
      <w:r>
        <w:rPr>
          <w:rtl w:val="1"/>
          <w:lang w:val="ar-SA" w:bidi="ar-SA"/>
        </w:rPr>
        <w:t xml:space="preserve">25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دولة حول العالم، حيث نقدم تشكيلة منتجات استثنائية تلبي كافة احتياجات عملائنا، وتضمن لهم إطلالة مميزة تمنحهم الثقة في كل لحظة</w:t>
      </w:r>
      <w:r>
        <w:rPr>
          <w:rtl w:val="1"/>
          <w:lang w:val="ar-SA" w:bidi="ar-SA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  <w:bidi w:val="1"/>
        <w:ind w:left="0" w:right="0" w:firstLine="0"/>
        <w:jc w:val="left"/>
        <w:rPr>
          <w:sz w:val="28"/>
          <w:szCs w:val="28"/>
          <w:rtl w:val="1"/>
        </w:rPr>
      </w:pPr>
      <w:r>
        <w:rPr>
          <w:rFonts w:ascii="Arial Unicode MS" w:cs="Times New Roman" w:hAnsi="Arial Unicode MS" w:eastAsia="Arial Unicode MS" w:hint="cs"/>
          <w:sz w:val="28"/>
          <w:szCs w:val="28"/>
          <w:rtl w:val="1"/>
          <w:lang w:val="ar-SA" w:bidi="ar-SA"/>
        </w:rPr>
        <w:t>لماذا هيروتيك مان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نؤمن في هيروتيك مان بأهمية العناية الشخصية للرجال، ونؤمن بأنهم يستحقون منتجات عالية الجودة مصممة خصيصاً لتلبية احتياجاتهم الفردية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يتجسد هذا الإيمان في شغفنا الدائم بالابتكار ومواكبة أحدث صيحات العناية بالمظهر للرجال، لنقدم لهم تجربة استثنائية تلهمهم الثقة وتعزز شعورهم بالرضا عن أنفسهم</w:t>
      </w:r>
      <w:r>
        <w:rPr>
          <w:rtl w:val="1"/>
          <w:lang w:val="ar-SA" w:bidi="ar-SA"/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  <w:bidi w:val="1"/>
        <w:ind w:left="0" w:right="0" w:firstLine="0"/>
        <w:jc w:val="left"/>
        <w:rPr>
          <w:sz w:val="28"/>
          <w:szCs w:val="28"/>
          <w:rtl w:val="1"/>
        </w:rPr>
      </w:pPr>
      <w:r>
        <w:rPr>
          <w:rFonts w:ascii="Arial Unicode MS" w:cs="Times New Roman" w:hAnsi="Arial Unicode MS" w:eastAsia="Arial Unicode MS" w:hint="cs"/>
          <w:sz w:val="28"/>
          <w:szCs w:val="28"/>
          <w:rtl w:val="1"/>
          <w:lang w:val="ar-SA" w:bidi="ar-SA"/>
        </w:rPr>
        <w:t>رؤيتنا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أن نكون العلامة التجارية الرائدة عالمياً في مجال مستحضرات تجميل الرجال، والمعيار لكل ما يتعلق بالجودة والابتكار والأناقة</w:t>
      </w:r>
      <w:r>
        <w:rPr>
          <w:rtl w:val="1"/>
          <w:lang w:val="ar-SA" w:bidi="ar-SA"/>
        </w:rPr>
        <w:t>.</w:t>
      </w:r>
    </w:p>
    <w:p>
      <w:pPr>
        <w:pStyle w:val="Body"/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أن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نكون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العلامة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التجارية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الرائدة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عالميًا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في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مجال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مستحضرات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التجميل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الرجالية،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والمعيار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لكل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  <w14:textOutline>
            <w14:noFill/>
          </w14:textOutline>
        </w:rPr>
        <w:t>ما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يتعلق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بالجودة،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الابتكار،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والأناقة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  <w:bookmarkStart w:name="_j9t5t60tmsd" w:id="0"/>
      <w:bookmarkEnd w:id="0"/>
    </w:p>
    <w:p>
      <w:pPr>
        <w:pStyle w:val="Body"/>
      </w:pPr>
    </w:p>
    <w:p>
      <w:pPr>
        <w:pStyle w:val="Body"/>
        <w:bidi w:val="1"/>
        <w:ind w:left="0" w:right="0" w:firstLine="0"/>
        <w:jc w:val="left"/>
        <w:rPr>
          <w:sz w:val="28"/>
          <w:szCs w:val="28"/>
          <w:rtl w:val="1"/>
        </w:rPr>
      </w:pPr>
      <w:r>
        <w:rPr>
          <w:rFonts w:ascii="Arial Unicode MS" w:cs="Times New Roman" w:hAnsi="Arial Unicode MS" w:eastAsia="Arial Unicode MS" w:hint="cs"/>
          <w:sz w:val="28"/>
          <w:szCs w:val="28"/>
          <w:rtl w:val="1"/>
          <w:lang w:val="ar-SA" w:bidi="ar-SA"/>
        </w:rPr>
        <w:t>مهمتنا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مساعدة الرجال حول العالم على تعزيز ثقتهم بأنفسهم، من خلال تقديم منتجات عناية شخصية فاخرة، تبسّط روتينهم اليومي وتضفي لمسة من الأناقة على إطلالتهم</w:t>
      </w:r>
      <w:r>
        <w:rPr>
          <w:rtl w:val="1"/>
          <w:lang w:val="ar-SA" w:bidi="ar-SA"/>
        </w:rPr>
        <w:t>.</w:t>
      </w: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تمكين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الرجال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التعبير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ذواتهم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خلال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منتجات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عالية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الجودة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14:textOutline>
            <w14:noFill/>
          </w14:textOutline>
        </w:rPr>
        <w:t>تعزز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روتينهم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اليومي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وتزيد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ثقتهم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بأنفسهم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1"/>
          <w14:textOutline>
            <w14:noFill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💚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قيمنا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الجودة</w:t>
      </w:r>
      <w:r>
        <w:rPr>
          <w:rFonts w:ascii="Times Roman" w:hAnsi="Times Roman"/>
          <w:rtl w:val="0"/>
          <w14:textOutline>
            <w14:noFill/>
          </w14:textOutline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الالتزام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بتقديم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منتجات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ذات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فعالية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مثبتة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الابتكار</w:t>
      </w:r>
      <w:r>
        <w:rPr>
          <w:rFonts w:ascii="Times Roman" w:hAnsi="Times Roman"/>
          <w:rtl w:val="0"/>
          <w14:textOutline>
            <w14:noFill/>
          </w14:textOutline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تطوير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مستمر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لصيغ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جديدة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وعصرية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رضا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العملاء</w:t>
      </w:r>
      <w:r>
        <w:rPr>
          <w:rFonts w:ascii="Times Roman" w:hAnsi="Times Roman"/>
          <w:rtl w:val="0"/>
          <w14:textOutline>
            <w14:noFill/>
          </w14:textOutline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أولويتنا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هي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تلبية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رغبات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واحتياجات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مستخدمينا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النزاهة</w:t>
      </w:r>
      <w:r>
        <w:rPr>
          <w:rFonts w:ascii="Times Roman" w:hAnsi="Times Roman"/>
          <w:rtl w:val="0"/>
          <w14:textOutline>
            <w14:noFill/>
          </w14:textOutline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14:textOutline>
            <w14:noFill/>
          </w14:textOutline>
        </w:rPr>
        <w:t>ممارسات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تجارية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أخلاقية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وشفافة</w:t>
      </w:r>
      <w:r>
        <w:rPr>
          <w:rFonts w:ascii="Times Roman" w:hAnsi="Times Roman"/>
          <w:rtl w:val="0"/>
          <w14:textOutline>
            <w14:noFill/>
          </w14:textOutline>
        </w:rPr>
        <w:t>.</w:t>
      </w:r>
    </w:p>
    <w:p>
      <w:pPr>
        <w:pStyle w:val="Body"/>
      </w:pPr>
    </w:p>
    <w:p>
      <w:pPr>
        <w:pStyle w:val="Body"/>
      </w:pPr>
    </w:p>
    <w:p>
      <w:pPr>
        <w:pStyle w:val="Body"/>
        <w:bidi w:val="1"/>
        <w:ind w:left="0" w:right="0" w:firstLine="0"/>
        <w:jc w:val="right"/>
        <w:rPr>
          <w:rtl w:val="1"/>
          <w:lang w:val="ar-SA" w:bidi="ar-SA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bookmarkStart w:name="OLE_LINK1" w:id="1"/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Outline>
            <w14:noFill/>
          </w14:textOutline>
          <w14:textFill>
            <w14:solidFill>
              <w14:srgbClr w14:val="808080"/>
            </w14:solidFill>
          </w14:textFill>
        </w:rPr>
      </w:pPr>
      <w:bookmarkEnd w:id="1"/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💎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0"/>
          <w:cs w:val="1"/>
          <w14:textOutline>
            <w14:noFill/>
          </w14:textOutline>
        </w:rPr>
        <w:t>ما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الذي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يميّز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منتجاتنا؟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مكونات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طبيعية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عالية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الجودة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صيغ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مبتكرة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مخصصة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لاحتياجات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الرجل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14:textOutline>
            <w14:noFill/>
          </w14:textOutline>
        </w:rPr>
        <w:t>نتائج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مثبتة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وتجربة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مستخدم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ممتازة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عبوات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جذابة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وأنيقة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دعم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تسويقي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محترف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للشركاء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مطابقة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لمعايير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السلامة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الأوروبية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التزام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بالاستدامة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والتغليف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الصديق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للبيئة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Outline>
            <w14:noFill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📦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مجموعة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المنتجات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الأساسية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>:</w:t>
      </w:r>
    </w:p>
    <w:tbl>
      <w:tblPr>
        <w:tblW w:w="994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359"/>
        <w:gridCol w:w="7586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الفئة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المنتجات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اللحية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Beard Oil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Beard Balm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Beard Shampoo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Beard Tonic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Beard Brush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الحلاقة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Shaving Gel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After Shave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After Shave Balm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العناية بالشعر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Shampoo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Conditioner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Leave-In Conditioner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Hair Spray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Styling Cream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الستايلينغ والواكس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Aqua Wax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Black Wax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Spider Wax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Powder Wax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Matte Wax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Clay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عناية الوجه والجسم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Whitening Cream 3in1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Face &amp; Body Scrub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Peel-off Mask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العناية المتقدمة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Hair Treatment Set (Protein / Keratin)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Hair &amp; Beard Shaving Cream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35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منتجات منزلية ومساندة</w:t>
            </w:r>
          </w:p>
        </w:tc>
        <w:tc>
          <w:tcPr>
            <w:tcW w:type="dxa" w:w="758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Stain Remover 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–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Alcohol (Ethanol 70%)</w:t>
            </w:r>
          </w:p>
        </w:tc>
      </w:tr>
    </w:tbl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Outline>
            <w14:noFill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💼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مجموعة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الـ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KITS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الجاهزة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للبيع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>: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  <w14:textOutline>
            <w14:noFill/>
          </w14:textOutline>
        </w:rPr>
      </w:pPr>
      <w:r>
        <w:rPr>
          <w:rFonts w:ascii="Times Roman" w:hAnsi="Times Roman"/>
          <w:b w:val="1"/>
          <w:bCs w:val="1"/>
          <w:rtl w:val="0"/>
          <w:lang w:val="en-US"/>
          <w14:textOutline>
            <w14:noFill/>
          </w14:textOutline>
        </w:rPr>
        <w:t>Beard Kit 6 in 1: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شامبو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لحية،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زيت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لحية،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بلسم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لحية،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تونك،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سيليكون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مخملي،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فرشاة</w:t>
      </w:r>
    </w:p>
    <w:p>
      <w:pPr>
        <w:pStyle w:val="Default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  <w14:textOutline>
            <w14:noFill/>
          </w14:textOutline>
        </w:rPr>
      </w:pPr>
      <w:r>
        <w:rPr>
          <w:rFonts w:ascii="Times Roman" w:hAnsi="Times Roman"/>
          <w:b w:val="1"/>
          <w:bCs w:val="1"/>
          <w:rtl w:val="0"/>
          <w:lang w:val="en-US"/>
          <w14:textOutline>
            <w14:noFill/>
          </w14:textOutline>
        </w:rPr>
        <w:t>Beard Kit 3 in 1: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شامبو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لحية،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زيت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لحية،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بلسم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لحية</w:t>
      </w: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Outline>
            <w14:noFill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🚀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مزايا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تنافسية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فريدة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  <w14:textOutline>
            <w14:noFill/>
          </w14:textOutline>
        </w:rPr>
        <w:t>(USPs):</w:t>
      </w:r>
    </w:p>
    <w:tbl>
      <w:tblPr>
        <w:tblW w:w="456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169"/>
        <w:gridCol w:w="3398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USP</w:t>
            </w:r>
          </w:p>
        </w:tc>
        <w:tc>
          <w:tcPr>
            <w:tcW w:type="dxa" w:w="3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الوصف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الجودة الفائقة</w:t>
            </w:r>
          </w:p>
        </w:tc>
        <w:tc>
          <w:tcPr>
            <w:tcW w:type="dxa" w:w="3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مكونات طبيعية مختارة بعناية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نتائج مثبتة</w:t>
            </w:r>
          </w:p>
        </w:tc>
        <w:tc>
          <w:tcPr>
            <w:tcW w:type="dxa" w:w="3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مستخدمون في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25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+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دولة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تنوع شامل</w:t>
            </w:r>
          </w:p>
        </w:tc>
        <w:tc>
          <w:tcPr>
            <w:tcW w:type="dxa" w:w="3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حلول من الرأس إلى اللحية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تغليف جذاب</w:t>
            </w:r>
          </w:p>
        </w:tc>
        <w:tc>
          <w:tcPr>
            <w:tcW w:type="dxa" w:w="3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عبوات مميزة تناسب أذواق الرجال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دعم الشركاء</w:t>
            </w:r>
          </w:p>
        </w:tc>
        <w:tc>
          <w:tcPr>
            <w:tcW w:type="dxa" w:w="3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صور، فيديوهات، نصوص تسويقية جاهزة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116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توافق أوروبي</w:t>
            </w:r>
          </w:p>
        </w:tc>
        <w:tc>
          <w:tcPr>
            <w:tcW w:type="dxa" w:w="33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مطابقة لقوانين الاتحاد الأوروبي</w:t>
            </w:r>
          </w:p>
        </w:tc>
      </w:tr>
    </w:tbl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Outline>
            <w14:noFill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📣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دعوة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للشركاء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والموزعين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>:</w:t>
      </w: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هل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ترغب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بأن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تكون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جزءًا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علامة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ناجحة؟</w:t>
      </w:r>
      <w:r>
        <w:rPr>
          <w:rFonts w:ascii="Times Roman" w:cs="Times Roman" w:hAnsi="Times Roman" w:eastAsia="Times Roman"/>
          <w14:textOutline>
            <w14:noFill/>
          </w14:textOutline>
        </w:rPr>
        <w:br w:type="textWrapping"/>
      </w:r>
      <w:r>
        <w:rPr>
          <w:rFonts w:ascii="Times Roman" w:hAnsi="Times Roman"/>
          <w:rtl w:val="0"/>
          <w:lang w:val="de-DE"/>
          <w14:textOutline>
            <w14:noFill/>
          </w14:textOutline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تفتح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المجال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الآن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لشركاء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توزيع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مع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حصرية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إقليمية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14:textOutline>
            <w14:noFill/>
          </w14:textOutline>
        </w:rPr>
        <w:t>ودعم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كامل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rtl w:val="0"/>
          <w14:textOutline>
            <w14:noFill/>
          </w14:textOutline>
        </w:rPr>
        <w:t>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إعلانات،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مواد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عرض،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عينات،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تدريب،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عروض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حصرية</w:t>
      </w:r>
      <w:r>
        <w:rPr>
          <w:rFonts w:ascii="Times Roman" w:hAnsi="Times Roman"/>
          <w:rtl w:val="0"/>
          <w14:textOutline>
            <w14:noFill/>
          </w14:textOutline>
        </w:rPr>
        <w:t>).</w:t>
      </w: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14:textOutline>
            <w14:noFill/>
          </w14:textOutline>
        </w:rPr>
        <w:t>✉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14:textOutline>
            <w14:noFill/>
          </w14:textOutline>
        </w:rPr>
        <w:t>️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تواصل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معنا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اليوم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  <w14:textOutline>
            <w14:noFill/>
          </w14:textOutline>
        </w:rPr>
        <w:t>عبر</w:t>
      </w:r>
      <w:r>
        <w:rPr>
          <w:rFonts w:ascii="Times Roman" w:hAnsi="Times Roman"/>
          <w:rtl w:val="0"/>
          <w14:textOutline>
            <w14:noFill/>
          </w14:textOutline>
        </w:rPr>
        <w:t xml:space="preserve"> </w:t>
      </w:r>
      <w:r>
        <w:rPr>
          <w:rFonts w:ascii="Times Roman" w:hAnsi="Times Roman"/>
          <w:rtl w:val="0"/>
          <w14:textOutline>
            <w14:noFill/>
          </w14:textOutline>
        </w:rPr>
        <w:t>info@hairoticmen.de</w:t>
      </w: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rtl w:val="0"/>
          <w14:textOutline>
            <w14:noFill/>
          </w14:textOutline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  <w14:textOutline>
            <w14:noFill/>
          </w14:textOutline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14:textOutline>
            <w14:noFill/>
          </w14:textOutline>
        </w:rPr>
        <w:t>📌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الشعارات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  <w14:textOutline>
            <w14:noFill/>
          </w14:textOutline>
        </w:rPr>
        <w:t>الرسمية</w:t>
      </w:r>
      <w:r>
        <w:rPr>
          <w:rFonts w:ascii="Times Roman" w:hAnsi="Times Roman"/>
          <w:b w:val="1"/>
          <w:bCs w:val="1"/>
          <w:sz w:val="28"/>
          <w:szCs w:val="28"/>
          <w:rtl w:val="0"/>
          <w14:textOutline>
            <w14:noFill/>
          </w14:textOutline>
        </w:rPr>
        <w:t>: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  <w14:textOutline>
            <w14:noFill/>
          </w14:textOutline>
        </w:rPr>
      </w:pPr>
      <w:r>
        <w:rPr>
          <w:rFonts w:ascii="Times Roman" w:hAnsi="Times Roman"/>
          <w:rtl w:val="0"/>
          <w:lang w:val="en-US"/>
          <w14:textOutline>
            <w14:noFill/>
          </w14:textOutline>
        </w:rPr>
        <w:t>Look Sharp.. Feel Confident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  <w14:textOutline>
            <w14:noFill/>
          </w14:textOutline>
        </w:rPr>
      </w:pPr>
      <w:r>
        <w:rPr>
          <w:rFonts w:ascii="Times Roman" w:hAnsi="Times Roman"/>
          <w:rtl w:val="0"/>
          <w:lang w:val="en-US"/>
          <w14:textOutline>
            <w14:noFill/>
          </w14:textOutline>
        </w:rPr>
        <w:t>Express Yourself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  <w14:textOutline>
            <w14:noFill/>
          </w14:textOutline>
        </w:rPr>
      </w:pPr>
      <w:r>
        <w:rPr>
          <w:rFonts w:ascii="Times Roman" w:hAnsi="Times Roman"/>
          <w:rtl w:val="0"/>
          <w:lang w:val="en-US"/>
          <w14:textOutline>
            <w14:noFill/>
          </w14:textOutline>
        </w:rPr>
        <w:t>Elevate Your Everyday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  <w14:textOutline>
            <w14:noFill/>
          </w14:textOutline>
        </w:rPr>
      </w:pPr>
      <w:r>
        <w:rPr>
          <w:rFonts w:ascii="Times Roman" w:hAnsi="Times Roman"/>
          <w:rtl w:val="0"/>
          <w:lang w:val="en-US"/>
          <w14:textOutline>
            <w14:noFill/>
          </w14:textOutline>
        </w:rPr>
        <w:t>Your Style.. Your Rules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  <w14:textOutline>
            <w14:noFill/>
          </w14:textOutline>
        </w:rPr>
      </w:pPr>
      <w:r>
        <w:rPr>
          <w:rFonts w:ascii="Times Roman" w:hAnsi="Times Roman"/>
          <w:rtl w:val="0"/>
          <w:lang w:val="en-US"/>
          <w14:textOutline>
            <w14:noFill/>
          </w14:textOutline>
        </w:rPr>
        <w:t>The Upgrade You De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Heading"/>
        <w:keepLines w:val="1"/>
        <w:bidi w:val="0"/>
        <w:spacing w:before="480" w:line="276" w:lineRule="auto"/>
        <w:ind w:left="0" w:right="0" w:firstLine="0"/>
        <w:jc w:val="left"/>
        <w:rPr>
          <w:rFonts w:ascii="Calibri" w:cs="Calibri" w:hAnsi="Calibri" w:eastAsia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</w:pP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 xml:space="preserve">الفصل </w:t>
      </w:r>
      <w:r>
        <w:rPr>
          <w:rFonts w:ascii="Calibri" w:hAnsi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  <w:t xml:space="preserve">6: </w:t>
      </w: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>الشهادات والاعتمادات</w:t>
      </w:r>
    </w:p>
    <w:p>
      <w:pPr>
        <w:pStyle w:val="Body"/>
        <w:numPr>
          <w:ilvl w:val="0"/>
          <w:numId w:val="5"/>
        </w:numPr>
        <w:spacing w:after="200" w:line="276" w:lineRule="auto"/>
        <w:rPr>
          <w:rFonts w:ascii="Arial Unicode MS" w:cs="Cambria" w:hAnsi="Arial Unicode MS" w:eastAsia="Arial Unicode MS" w:hint="cs"/>
          <w:sz w:val="22"/>
          <w:szCs w:val="22"/>
          <w:cs w:val="1"/>
          <w:lang w:val="ar-SA" w:bidi="ar-SA"/>
        </w:rPr>
      </w:pP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شهادة </w:t>
      </w:r>
      <w:r>
        <w:rPr>
          <w:rFonts w:ascii="Cambria" w:hAnsi="Cambria"/>
          <w:sz w:val="22"/>
          <w:szCs w:val="22"/>
          <w:rtl w:val="0"/>
          <w:lang w:val="pt-PT"/>
        </w:rPr>
        <w:t xml:space="preserve">ISO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الدولية في إدارة الجودة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شهادات مطابقة أوروبية </w:t>
      </w:r>
      <w:r>
        <w:rPr>
          <w:rFonts w:ascii="Cambria" w:hAnsi="Cambria"/>
          <w:sz w:val="22"/>
          <w:szCs w:val="22"/>
          <w:rtl w:val="0"/>
        </w:rPr>
        <w:t>(CE)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تقارير اختبار معتمدة من هيئات صحية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التزام بالمعايير البيئية </w:t>
      </w:r>
      <w:r>
        <w:rPr>
          <w:rFonts w:ascii="Cambria" w:hAnsi="Cambria"/>
          <w:sz w:val="22"/>
          <w:szCs w:val="22"/>
          <w:rtl w:val="0"/>
          <w:lang w:val="en-US"/>
        </w:rPr>
        <w:t>(Eco-Friendly Packaging)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لا يتم اختبار المنتجات على الحيوانات </w:t>
      </w:r>
      <w:r>
        <w:rPr>
          <w:rFonts w:ascii="Cambria" w:hAnsi="Cambria"/>
          <w:sz w:val="22"/>
          <w:szCs w:val="22"/>
          <w:rtl w:val="0"/>
          <w:lang w:val="en-US"/>
        </w:rPr>
        <w:t>(Cruelty-Free)</w:t>
      </w:r>
    </w:p>
    <w:p>
      <w:pPr>
        <w:pStyle w:val="Body"/>
        <w:spacing w:after="200" w:line="276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Heading"/>
        <w:keepLines w:val="1"/>
        <w:bidi w:val="0"/>
        <w:spacing w:before="480" w:line="276" w:lineRule="auto"/>
        <w:ind w:left="0" w:right="0" w:firstLine="0"/>
        <w:jc w:val="left"/>
        <w:rPr>
          <w:rFonts w:ascii="Calibri" w:cs="Calibri" w:hAnsi="Calibri" w:eastAsia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</w:pP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 xml:space="preserve">الفصل </w:t>
      </w:r>
      <w:r>
        <w:rPr>
          <w:rFonts w:ascii="Calibri" w:hAnsi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  <w:t xml:space="preserve">6: </w:t>
      </w: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>الشهادات والاعتمادات</w:t>
      </w:r>
    </w:p>
    <w:p>
      <w:pPr>
        <w:pStyle w:val="Body"/>
        <w:numPr>
          <w:ilvl w:val="0"/>
          <w:numId w:val="5"/>
        </w:numPr>
        <w:spacing w:after="200" w:line="276" w:lineRule="auto"/>
        <w:rPr>
          <w:rFonts w:ascii="Arial Unicode MS" w:cs="Cambria" w:hAnsi="Arial Unicode MS" w:eastAsia="Arial Unicode MS" w:hint="cs"/>
          <w:sz w:val="22"/>
          <w:szCs w:val="22"/>
          <w:cs w:val="1"/>
          <w:lang w:val="ar-SA" w:bidi="ar-SA"/>
        </w:rPr>
      </w:pP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شهادة </w:t>
      </w:r>
      <w:r>
        <w:rPr>
          <w:rFonts w:ascii="Cambria" w:hAnsi="Cambria"/>
          <w:sz w:val="22"/>
          <w:szCs w:val="22"/>
          <w:rtl w:val="0"/>
          <w:lang w:val="pt-PT"/>
        </w:rPr>
        <w:t xml:space="preserve">ISO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الدولية في إدارة الجودة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شهادات مطابقة أوروبية </w:t>
      </w:r>
      <w:r>
        <w:rPr>
          <w:rFonts w:ascii="Cambria" w:hAnsi="Cambria"/>
          <w:sz w:val="22"/>
          <w:szCs w:val="22"/>
          <w:rtl w:val="0"/>
        </w:rPr>
        <w:t>(CE)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تقارير اختبار معتمدة من هيئات صحية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التزام بالمعايير البيئية </w:t>
      </w:r>
      <w:r>
        <w:rPr>
          <w:rFonts w:ascii="Cambria" w:hAnsi="Cambria"/>
          <w:sz w:val="22"/>
          <w:szCs w:val="22"/>
          <w:rtl w:val="0"/>
          <w:lang w:val="en-US"/>
        </w:rPr>
        <w:t>(Eco-Friendly Packaging)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لا يتم اختبار المنتجات على الحيوانات </w:t>
      </w:r>
      <w:r>
        <w:rPr>
          <w:rFonts w:ascii="Cambria" w:hAnsi="Cambria"/>
          <w:sz w:val="22"/>
          <w:szCs w:val="22"/>
          <w:rtl w:val="0"/>
          <w:lang w:val="en-US"/>
        </w:rPr>
        <w:t>(Cruelty-Free)</w:t>
      </w:r>
    </w:p>
    <w:p>
      <w:pPr>
        <w:pStyle w:val="Body"/>
        <w:spacing w:after="200" w:line="276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Heading"/>
        <w:keepLines w:val="1"/>
        <w:bidi w:val="0"/>
        <w:spacing w:before="480" w:line="276" w:lineRule="auto"/>
        <w:ind w:left="0" w:right="0" w:firstLine="0"/>
        <w:jc w:val="left"/>
        <w:rPr>
          <w:rFonts w:ascii="Calibri" w:cs="Calibri" w:hAnsi="Calibri" w:eastAsia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</w:pP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>الفص</w:t>
      </w:r>
    </w:p>
    <w:p>
      <w:pPr>
        <w:pStyle w:val="Heading"/>
        <w:keepLines w:val="1"/>
        <w:bidi w:val="0"/>
        <w:spacing w:before="480" w:line="276" w:lineRule="auto"/>
        <w:ind w:left="0" w:right="0" w:firstLine="0"/>
        <w:jc w:val="left"/>
        <w:rPr>
          <w:rFonts w:ascii="Calibri" w:cs="Calibri" w:hAnsi="Calibri" w:eastAsia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</w:pPr>
      <w:r>
        <w:rPr>
          <w:rFonts w:ascii="Times New Roman" w:hAnsi="Times New Roman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ascii="Calibri" w:hAnsi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  <w:t xml:space="preserve">8: </w:t>
      </w: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>الشراكات والفرص التجارية</w:t>
      </w:r>
    </w:p>
    <w:p>
      <w:pPr>
        <w:pStyle w:val="Body"/>
        <w:spacing w:after="200" w:line="276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عمولات مجزية وشروط مرنة للتجار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دعم تسويقي ومحتوى جاهز للمسوقين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تدريب مجاني لأصحاب الصالونات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دعم فني وتجاري للمندوبين والفرق البيعية</w:t>
      </w:r>
    </w:p>
    <w:p>
      <w:pPr>
        <w:pStyle w:val="Heading"/>
        <w:keepLines w:val="1"/>
        <w:bidi w:val="0"/>
        <w:spacing w:before="480" w:line="276" w:lineRule="auto"/>
        <w:ind w:left="0" w:right="0" w:firstLine="0"/>
        <w:jc w:val="left"/>
        <w:rPr>
          <w:rFonts w:ascii="Calibri" w:cs="Calibri" w:hAnsi="Calibri" w:eastAsia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</w:pP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 xml:space="preserve">الفصل </w:t>
      </w:r>
      <w:r>
        <w:rPr>
          <w:rFonts w:ascii="Calibri" w:hAnsi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  <w:t xml:space="preserve">9: </w:t>
      </w: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>خدمة العملاء والتقييمات</w:t>
      </w:r>
    </w:p>
    <w:p>
      <w:pPr>
        <w:pStyle w:val="Body"/>
        <w:spacing w:after="200" w:line="276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دعم </w:t>
      </w:r>
      <w:r>
        <w:rPr>
          <w:rFonts w:ascii="Cambria" w:hAnsi="Cambria"/>
          <w:sz w:val="22"/>
          <w:szCs w:val="22"/>
          <w:rtl w:val="0"/>
        </w:rPr>
        <w:t>24/7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مواد تثقيفية </w:t>
      </w:r>
      <w:r>
        <w:rPr>
          <w:rFonts w:ascii="Cambria" w:hAnsi="Cambria"/>
          <w:sz w:val="22"/>
          <w:szCs w:val="22"/>
          <w:rtl w:val="0"/>
          <w:lang w:val="de-DE"/>
        </w:rPr>
        <w:t xml:space="preserve">PDF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وفيديوهات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تقارير أداء شهرية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متابعة ومراجعة دورية لتجربة العملاء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Cambria" w:hAnsi="Cambria"/>
          <w:sz w:val="22"/>
          <w:szCs w:val="22"/>
          <w:rtl w:val="0"/>
          <w:lang w:val="ru-RU"/>
        </w:rPr>
        <w:t xml:space="preserve">-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معدل رضا عالٍ وتقييمات إيجابية عبر المنصات</w:t>
      </w:r>
    </w:p>
    <w:p>
      <w:pPr>
        <w:pStyle w:val="Heading"/>
        <w:keepLines w:val="1"/>
        <w:bidi w:val="0"/>
        <w:spacing w:before="480" w:line="276" w:lineRule="auto"/>
        <w:ind w:left="0" w:right="0" w:firstLine="0"/>
        <w:jc w:val="left"/>
        <w:rPr>
          <w:rFonts w:ascii="Calibri" w:cs="Calibri" w:hAnsi="Calibri" w:eastAsia="Calibri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</w:pP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 xml:space="preserve">الفصل </w:t>
      </w:r>
      <w:r>
        <w:rPr>
          <w:rFonts w:ascii="Calibri" w:hAnsi="Calibri"/>
          <w:outline w:val="0"/>
          <w:color w:val="365f91"/>
          <w:sz w:val="28"/>
          <w:szCs w:val="28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 xml:space="preserve">10: </w:t>
      </w: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 xml:space="preserve">دعوة للتعاون </w:t>
      </w:r>
      <w:r>
        <w:rPr>
          <w:rFonts w:ascii="Calibri" w:hAnsi="Calibri" w:hint="default"/>
          <w:outline w:val="0"/>
          <w:color w:val="365f91"/>
          <w:sz w:val="28"/>
          <w:szCs w:val="28"/>
          <w:u w:color="365f91"/>
          <w:rtl w:val="0"/>
          <w14:textFill>
            <w14:solidFill>
              <w14:srgbClr w14:val="365F91"/>
            </w14:solidFill>
          </w14:textFill>
        </w:rPr>
        <w:t xml:space="preserve">– </w:t>
      </w:r>
      <w:r>
        <w:rPr>
          <w:rFonts w:ascii="Arial Unicode MS" w:cs="Times New Roman" w:hAnsi="Arial Unicode MS" w:eastAsia="Arial Unicode MS" w:hint="cs"/>
          <w:outline w:val="0"/>
          <w:color w:val="365f91"/>
          <w:sz w:val="28"/>
          <w:szCs w:val="28"/>
          <w:u w:color="365f91"/>
          <w:rtl w:val="1"/>
          <w:lang w:val="ar-SA" w:bidi="ar-SA"/>
          <w14:textFill>
            <w14:solidFill>
              <w14:srgbClr w14:val="365F91"/>
            </w14:solidFill>
          </w14:textFill>
        </w:rPr>
        <w:t>كن جزءًا من النجاح</w:t>
      </w:r>
    </w:p>
    <w:p>
      <w:pPr>
        <w:pStyle w:val="Body"/>
        <w:spacing w:after="200" w:line="276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إذا كنت تاجرًا، موزعًا، صاحب صالون، أو مسوقًا رقميًا</w:t>
      </w:r>
      <w:r>
        <w:rPr>
          <w:rFonts w:ascii="Cambria" w:hAnsi="Cambria" w:hint="default"/>
          <w:sz w:val="22"/>
          <w:szCs w:val="22"/>
          <w:rtl w:val="0"/>
        </w:rPr>
        <w:t xml:space="preserve">…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 xml:space="preserve">فإن </w:t>
      </w:r>
      <w:r>
        <w:rPr>
          <w:rFonts w:ascii="Cambria" w:hAnsi="Cambria"/>
          <w:sz w:val="22"/>
          <w:szCs w:val="22"/>
          <w:rtl w:val="0"/>
          <w:lang w:val="de-DE"/>
        </w:rPr>
        <w:t xml:space="preserve">HAIROTICMEN </w:t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توفر لك المنصة والمنتج والفرصة</w:t>
      </w:r>
      <w:r>
        <w:rPr>
          <w:rFonts w:ascii="Cambria" w:hAnsi="Cambria"/>
          <w:sz w:val="22"/>
          <w:szCs w:val="22"/>
          <w:rtl w:val="0"/>
        </w:rPr>
        <w:t>.</w:t>
      </w:r>
      <w:r>
        <w:rPr>
          <w:rFonts w:ascii="Cambria" w:cs="Cambria" w:hAnsi="Cambria" w:eastAsia="Cambria"/>
          <w:sz w:val="22"/>
          <w:szCs w:val="22"/>
        </w:rPr>
        <w:br w:type="textWrapping"/>
      </w:r>
      <w:r>
        <w:rPr>
          <w:rFonts w:ascii="Arial Unicode MS" w:cs="Times New Roman" w:hAnsi="Arial Unicode MS" w:eastAsia="Arial Unicode MS" w:hint="cs"/>
          <w:sz w:val="22"/>
          <w:szCs w:val="22"/>
          <w:rtl w:val="1"/>
          <w:lang w:val="ar-SA" w:bidi="ar-SA"/>
        </w:rPr>
        <w:t>انضم إلينا لننمو سويًا في سوق يبحث عن التميز، الجودة، والتجربة الحقيقية</w:t>
      </w:r>
      <w:r>
        <w:rPr>
          <w:rFonts w:ascii="Cambria" w:hAnsi="Cambria"/>
          <w:sz w:val="22"/>
          <w:szCs w:val="22"/>
          <w:rtl w:val="0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  <w14:textOutline>
            <w14:noFill/>
          </w14:textOutline>
        </w:rPr>
      </w:pPr>
      <w:bookmarkStart w:name="OLE_LINK2" w:id="2"/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bookmarkEnd w:id="2"/>
    </w:p>
    <w:p>
      <w:pPr>
        <w:pStyle w:val="Body"/>
        <w:bidi w:val="1"/>
        <w:ind w:left="0" w:right="0" w:firstLine="0"/>
        <w:jc w:val="left"/>
        <w:rPr>
          <w:rtl w:val="1"/>
        </w:rPr>
      </w:pPr>
      <w:bookmarkStart w:name="OLE_LINK15" w:id="3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م</w:t>
      </w:r>
      <w:bookmarkEnd w:id="3"/>
      <w:bookmarkStart w:name="OLE_LINK16" w:id="4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ر</w:t>
      </w:r>
      <w:bookmarkEnd w:id="4"/>
      <w:bookmarkStart w:name="OLE_LINK17" w:id="5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ح</w:t>
      </w:r>
      <w:bookmarkEnd w:id="5"/>
      <w:bookmarkStart w:name="OLE_LINK18" w:id="6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ب</w:t>
      </w:r>
      <w:bookmarkEnd w:id="6"/>
      <w:bookmarkStart w:name="OLE_LINK22" w:id="7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ا</w:t>
      </w:r>
      <w:bookmarkEnd w:id="7"/>
      <w:bookmarkStart w:name="OLE_LINK26" w:id="8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ً</w:t>
      </w:r>
      <w:bookmarkEnd w:id="8"/>
      <w:bookmarkStart w:name="OLE_LINK29" w:id="9"/>
      <w:r>
        <w:rPr>
          <w:rtl w:val="1"/>
          <w:lang w:val="ar-SA" w:bidi="ar-SA"/>
        </w:rPr>
        <w:t xml:space="preserve"> 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تحية طيبة وبعد،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bookmarkEnd w:id="9"/>
    </w:p>
    <w:p>
      <w:pPr>
        <w:pStyle w:val="Body"/>
        <w:bidi w:val="1"/>
        <w:ind w:left="0" w:right="0" w:firstLine="0"/>
        <w:jc w:val="left"/>
        <w:rPr>
          <w:rtl w:val="1"/>
        </w:rPr>
      </w:pPr>
      <w:bookmarkStart w:name="OLE_LINK13" w:id="10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ي</w:t>
      </w:r>
      <w:bookmarkEnd w:id="10"/>
      <w:bookmarkStart w:name="OLE_LINK14" w:id="11"/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سعدنا أن نقدم لك العلامة الإماراتية </w:t>
      </w:r>
      <w:r>
        <w:rPr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هيروتيك مان</w:t>
      </w:r>
      <w:r>
        <w:rPr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، إحدى ثمار جهود مصنع الكمال لمستحضرات التجميل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تسعى علامتنا التجارية إلى تعزيز شعور الرجال بالثقة والظهور بأفضل صورة من خلال مستلزمات العناية الشخصية ذات الجودة العالية</w:t>
      </w:r>
      <w:r>
        <w:rPr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rtl w:val="1"/>
          <w:lang w:val="ar-SA" w:bidi="ar-SA"/>
        </w:rPr>
        <w:t xml:space="preserve">عن </w:t>
      </w:r>
      <w:r>
        <w:rPr>
          <w:b w:val="1"/>
          <w:bCs w:val="1"/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b w:val="1"/>
          <w:bCs w:val="1"/>
          <w:rtl w:val="1"/>
          <w:lang w:val="ar-SA" w:bidi="ar-SA"/>
        </w:rPr>
        <w:t>هيروتيك مان</w:t>
      </w:r>
      <w:r>
        <w:rPr>
          <w:b w:val="1"/>
          <w:bCs w:val="1"/>
          <w:rtl w:val="1"/>
          <w:lang w:val="ar-SA" w:bidi="ar-SA"/>
        </w:rPr>
        <w:t>"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تعد </w:t>
      </w:r>
      <w:r>
        <w:rPr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هيروتيك مان</w:t>
      </w:r>
      <w:r>
        <w:rPr>
          <w:rtl w:val="1"/>
          <w:lang w:val="ar-SA" w:bidi="ar-SA"/>
        </w:rPr>
        <w:t xml:space="preserve">"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علامة تجارية رائدة تتربع على عرش منتجات العناية بالرجال في أكثر من </w:t>
      </w:r>
      <w:r>
        <w:rPr>
          <w:rtl w:val="1"/>
          <w:lang w:val="ar-SA" w:bidi="ar-SA"/>
        </w:rPr>
        <w:t xml:space="preserve">25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دولة حول العالم منذ عام </w:t>
      </w:r>
      <w:r>
        <w:rPr>
          <w:rtl w:val="1"/>
          <w:lang w:val="ar-SA" w:bidi="ar-SA"/>
        </w:rPr>
        <w:t xml:space="preserve">2015.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نلتزم بتقديم تشكيلة منتجات استثنائية تلبي كافة احتياجات عملائنا، والتي تشمل الشعر واللحية وأدوات التصفيف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تمنح منتجاتنا الرجال الثقة للتعبير عن أنفسهم من خلال تحويل روتينهم اليومي للعناية إلى تجربة ممتعة تبرز شخصيتهم وأسلوبهم الخاص</w:t>
      </w:r>
      <w:r>
        <w:rPr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b w:val="1"/>
          <w:bCs w:val="1"/>
          <w:rtl w:val="1"/>
          <w:lang w:val="ar-SA" w:bidi="ar-SA"/>
        </w:rPr>
        <w:t xml:space="preserve">لماذا </w:t>
      </w:r>
      <w:r>
        <w:rPr>
          <w:b w:val="1"/>
          <w:bCs w:val="1"/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b w:val="1"/>
          <w:bCs w:val="1"/>
          <w:rtl w:val="1"/>
          <w:lang w:val="ar-SA" w:bidi="ar-SA"/>
        </w:rPr>
        <w:t>هيروتيك مان</w:t>
      </w:r>
      <w:r>
        <w:rPr>
          <w:b w:val="1"/>
          <w:bCs w:val="1"/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b w:val="1"/>
          <w:bCs w:val="1"/>
          <w:rtl w:val="1"/>
          <w:lang w:val="ar-SA" w:bidi="ar-SA"/>
        </w:rPr>
        <w:t>؟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نؤمن بأهمية العناية الشخصية للرجال، ونؤمن بأنهم يستحقون منتجات عالية الجودة مصممة خصيصاً لتلبية احتياجاتهم الفردية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يتجسد هذا الإيمان في شغفنا الدائم بالابتكار ومواكبة أحدث صيحات العناية بالمظهر للرجال، لنقدم لهم تجربة استثنائية تلهمهم الثقة وتعزز شعورهم بالرضا عن أنفسهم</w:t>
      </w:r>
      <w:bookmarkEnd w:id="11"/>
      <w:r>
        <w:rPr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مرفق لكم قائمة منتجاتنا، التي تضمن منتجاتنا المتنوعة المصممة خصيصاً لتحسين تجربة العناية الشخصية للرجال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نثق تماماً بأنك ستجد بين عروضنا ما يناسب احتياجاتك كتاجر أو وكيل أو مستهلك نهائي للمنتجات</w:t>
      </w:r>
      <w:r>
        <w:rPr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 xml:space="preserve">إذا كان لديك أي أسئلة أو إذا كنت ترغب في مناقشة كيفية الاستفادة من منتجات </w:t>
      </w:r>
      <w:r>
        <w:rPr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هيروتيك مان</w:t>
      </w:r>
      <w:r>
        <w:rPr>
          <w:rtl w:val="1"/>
          <w:lang w:val="ar-SA" w:bidi="ar-SA"/>
        </w:rPr>
        <w:t>"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، لا تتردد في التواصل معنا</w:t>
      </w:r>
      <w:r>
        <w:rPr>
          <w:rtl w:val="1"/>
          <w:lang w:val="ar-SA" w:bidi="ar-SA"/>
        </w:rPr>
        <w:t xml:space="preserve">. </w:t>
      </w: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يسعدنا دائماً مساعدة شركائنا في تحقيق أهدافهم التجارية</w:t>
      </w:r>
      <w:r>
        <w:rPr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نرحب بتواصلكم معنا لمناقشة أي استفسارات أو فرص تعاون</w:t>
      </w:r>
      <w:r>
        <w:rPr>
          <w:rtl w:val="1"/>
          <w:lang w:val="ar-SA" w:bidi="ar-SA"/>
        </w:rPr>
        <w:t>.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</w:p>
    <w:p>
      <w:pPr>
        <w:pStyle w:val="Body"/>
        <w:bidi w:val="1"/>
        <w:ind w:left="0" w:right="0" w:firstLine="0"/>
        <w:jc w:val="left"/>
        <w:rPr>
          <w:rFonts w:ascii="Calibri" w:cs="Calibri" w:hAnsi="Calibri" w:eastAsia="Calibri"/>
          <w:outline w:val="0"/>
          <w:color w:val="0e0e0e"/>
          <w:sz w:val="28"/>
          <w:szCs w:val="28"/>
          <w:u w:color="0e0e0e"/>
          <w:rtl w:val="1"/>
          <w14:textFill>
            <w14:solidFill>
              <w14:srgbClr w14:val="0E0E0E"/>
            </w14:solidFill>
          </w14:textFill>
        </w:rPr>
      </w:pPr>
      <w:r>
        <w:rPr>
          <w:rFonts w:ascii="Arial Unicode MS" w:cs="Times New Roman" w:hAnsi="Arial Unicode MS" w:eastAsia="Arial Unicode MS" w:hint="cs"/>
          <w:rtl w:val="1"/>
          <w:lang w:val="ar-SA" w:bidi="ar-SA"/>
        </w:rPr>
        <w:t>مع الشكر والتقدير،</w:t>
      </w:r>
    </w:p>
    <w:p>
      <w:pPr>
        <w:pStyle w:val="Body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bidi w:val="1"/>
        <w:spacing w:line="324" w:lineRule="auto"/>
        <w:ind w:left="0" w:right="0" w:firstLine="0"/>
        <w:jc w:val="left"/>
        <w:rPr>
          <w:rFonts w:ascii="Calibri" w:cs="Calibri" w:hAnsi="Calibri" w:eastAsia="Calibri"/>
          <w:outline w:val="0"/>
          <w:color w:val="0e0e0e"/>
          <w:sz w:val="28"/>
          <w:szCs w:val="28"/>
          <w:u w:color="0e0e0e"/>
          <w:rtl w:val="1"/>
          <w:lang w:val="en-US"/>
          <w14:textFill>
            <w14:solidFill>
              <w14:srgbClr w14:val="0E0E0E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tl w:val="1"/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مقدمة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عن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-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روّاد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للرجال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لأكثر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40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عامًا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علامة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عالمية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تمتلك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أكثر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40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عامًا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الخبرة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صناعة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للرجال،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ذلك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الشامبو،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الزيوت،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كريمات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باللحية،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بالبشرة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لدينا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تواجد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عالمي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قوي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أكثر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1"/>
          <w:lang w:val="ar-SA" w:bidi="ar-SA"/>
        </w:rPr>
        <w:t xml:space="preserve">25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دولة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العالم،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يجعلنا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أحد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القادة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بالرجال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نلتزم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بأعلى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معايير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الجودة،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حيث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جميع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منتجاتنا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حائزة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الأوروبية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الآيزو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تضمن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أعلى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مستوى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السلامة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والفاعلية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الابتكار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شعارنا،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ونسعى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دائمًا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تلبي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احتياجات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وتساعدهم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الحصول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أفضل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تجربة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الرسالة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نسعى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نكون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الشريك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الموثوق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للرجال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مبتكرة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عالية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تواكب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تطور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احتياجات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  <w:lang w:val="ar-SA" w:bidi="ar-SA"/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  <w:lang w:val="ar-SA" w:bidi="ar-SA"/>
        </w:rPr>
        <w:t xml:space="preserve">2: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ومميزاتها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-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الشاملة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بالرجال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تقدم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مجموعة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متكاملة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المنتجات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المتخصصة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بالشعر،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اللحية،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والبشرة،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حيث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تركز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الجودة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الفاعلية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بالشعر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شامبو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للشعر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صحة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الشعر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ويمنح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الشعر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لمعانًا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طبيعيًا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ترطيب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عميق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زيوت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مغذية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تساعد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تحفيز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نمو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الشعر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وتغذيته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الجذور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حتى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الأطراف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باللحية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زيوت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وبلسم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تُرطب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وتمنحها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نعومة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لمعانًا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طبيعيًا،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وتساعد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تقوية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بصيلات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الشعر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كريمات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حلاقة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تمنح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تجربة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حلاقة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مريحة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وتقلل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تهيج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البشرة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بالبشرة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مرطبات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البشرة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توفر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حماية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للبشرة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وتساعد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استعادة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التوازن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الطبيعي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للبشرة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مقشرات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الوجه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تساعد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تنظيف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بعمق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وإزالة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الخلايا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الميتة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المزايا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الفريدة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آمنة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وفعالة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منتجاتنا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مصممة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مكونات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طبيعية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وآمنة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والشعر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مناسبة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لجميع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أنواع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البشرة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والشعر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نقدم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حلولًا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متنوعة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لتناسب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احتياجات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جميع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الرجال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معتمدة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دوليًا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كل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منتج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يحمل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الجودة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الأوروبية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الآيزو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العلاقات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التجارية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- 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الشراكات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توفر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متنوعة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للشركاء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سواء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كانوا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تجارًا،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صالونات،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مسوقين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أفليت،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مندوبين،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ويضمن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النمو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المشترك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العلاقات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توزيع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متاجر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التجزئة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ومتاجر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الإنترنت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مربحة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مجزية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كل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عملية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بيع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خصومات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خاصة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كميات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كبيرة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شامل،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يتضمن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مواد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ترويجية،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الإنترنت،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وحملات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مستهدفة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العلاقات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استراتيجية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لعرض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الحلاقة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والتجميل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حوافز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مميز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حجم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حوافز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افتتاح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فروع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توسيع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نطاق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لعرض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خدمات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الحجز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مسوقي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أفليت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مجزي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للمسوقين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1"/>
          <w:lang w:val="ar-SA" w:bidi="ar-SA"/>
        </w:rPr>
        <w:t>(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أفليت</w:t>
      </w:r>
      <w:r>
        <w:rPr>
          <w:rFonts w:ascii="Times Roman" w:hAnsi="Times Roman"/>
          <w:rtl w:val="1"/>
          <w:lang w:val="ar-SA" w:bidi="ar-SA"/>
        </w:rPr>
        <w:t xml:space="preserve">)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روابطهم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أدوات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إلكترونية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لدعم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جهود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إعلانات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موجهة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لجذب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عملاء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جدد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مواقع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الاجتماعي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محتوى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الإنترنت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المندوبين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9"/>
        </w:numPr>
        <w:suppressAutoHyphens w:val="1"/>
        <w:bidi w:val="0"/>
        <w:spacing w:before="0" w:after="240" w:line="240" w:lineRule="auto"/>
        <w:ind w:right="72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مرنة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حجم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9"/>
        </w:numPr>
        <w:suppressAutoHyphens w:val="1"/>
        <w:bidi w:val="0"/>
        <w:spacing w:before="0" w:after="240" w:line="240" w:lineRule="auto"/>
        <w:ind w:right="72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تدريب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مستمر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دورات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تعريفية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9"/>
        </w:numPr>
        <w:suppressAutoHyphens w:val="1"/>
        <w:bidi w:val="0"/>
        <w:spacing w:before="0" w:after="240" w:line="240" w:lineRule="auto"/>
        <w:ind w:right="720"/>
        <w:jc w:val="left"/>
        <w:rPr>
          <w:rFonts w:ascii="Arial Unicode MS" w:cs="Times Roman" w:hAnsi="Arial Unicode MS" w:eastAsia="Arial Unicode MS" w:hint="cs"/>
          <w:rtl w:val="0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حوافز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الاستثنائي،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رحلات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مكافآت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نقدية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المنصة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الإلكترونية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الذكية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مميزاتها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للتجار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والمستخدمين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المنصة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الذكية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لـ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إلكترونية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متكاملة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المستخدمين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الراحة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إدارة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والمبيعات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مميزات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المنصة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1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إدارة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الحسابات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بسهولة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القدرة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إدارة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الحسابات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والاطلاع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التفاصيل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العمولات،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والمخزون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1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إضافة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وتحديث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المنتجات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المتجر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إعداد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العروض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الترويجية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الخاصة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1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إدارة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الطلبات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متابعة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الطلبات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بشكل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مباشر،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التأكيد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التسليم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1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تقارير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مبيعات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وتحليل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الأداء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الحصول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تقارير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شهرية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سنوية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لقياس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الربحية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1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إعلانات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موجهة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وممولة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تمكين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إنشاء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حملات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إعلانية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موجهة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وجذب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وسائل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مميزات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المنصة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للمستخدمين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1"/>
          <w:lang w:val="ar-SA" w:bidi="ar-SA"/>
        </w:rPr>
        <w:t>(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والمندوبين</w:t>
      </w:r>
      <w:r>
        <w:rPr>
          <w:rFonts w:ascii="Times Roman" w:hAnsi="Times Roman"/>
          <w:b w:val="1"/>
          <w:bCs w:val="1"/>
          <w:rtl w:val="1"/>
          <w:lang w:val="ar-SA" w:bidi="ar-SA"/>
        </w:rPr>
        <w:t>):</w:t>
      </w:r>
    </w:p>
    <w:p>
      <w:pPr>
        <w:pStyle w:val="Default"/>
        <w:numPr>
          <w:ilvl w:val="0"/>
          <w:numId w:val="1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حجز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المواعيد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الإنترنت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إمكانية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حجز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الخدمات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البروفايل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للصالون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1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إدارة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الحسابات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الشخصية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تتبع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والعمولات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المتحصلة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الوقت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الفعلي،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بالإضافة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التحقق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المتاحة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2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التفاعل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والتقييمات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القدرة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تلقي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التقييمات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والعمل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تحسين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الخدمة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2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المكافآت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والولاء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ولاء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يتيح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للمستخدمين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النقاط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الاستفادة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العروض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الترويجية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والمكافآت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2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إعلانات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موجهة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الموقع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إمكانية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الظهور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المدفوعة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داخل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الموقع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المنصات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الأخرى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5: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استراتيجيات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التسويق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-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ترويج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المنتجات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والتوسع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استراتيجيات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التسويق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الناجحة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لـ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تعتمد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استراتيجيات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مبتكرة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وفعالة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تهدف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جذب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الجدد،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وتعزيز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الوجود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الرقمي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الترويج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وسائل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الاجتماعي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2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إعلانات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ممولة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فيسبوك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وإنستجرام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تمكين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إطلاق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حملات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إعلانات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مدفوعة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والخدمات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استهداف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جماهير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محددة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بناءً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الموقع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الجغرافي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الاهتمامات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2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التسويق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المؤثرين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المؤثرين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واللحية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للترويج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منصاتهم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التسويق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المؤثر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يساعد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تحقيق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نتائج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سريعة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والثقة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2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المحتوى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الرقمي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الجذاب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إنشاء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محتوى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مرئي</w:t>
      </w:r>
      <w:r>
        <w:rPr>
          <w:rFonts w:ascii="Times Roman" w:hAnsi="Times Roman"/>
          <w:rtl w:val="1"/>
          <w:lang w:val="ar-SA" w:bidi="ar-SA"/>
        </w:rPr>
        <w:t xml:space="preserve"> (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صور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وفيديوهات</w:t>
      </w:r>
      <w:r>
        <w:rPr>
          <w:rFonts w:ascii="Times Roman" w:hAnsi="Times Roman"/>
          <w:rtl w:val="1"/>
          <w:lang w:val="ar-SA" w:bidi="ar-SA"/>
        </w:rPr>
        <w:t xml:space="preserve">)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يظهر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كيفية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استخدام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فوائدها،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يسهم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جذب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الجدد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العروض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الترويجية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الخاصة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2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خصومات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حصرية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خصومات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خاصة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مختارة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المواسم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العطلات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عروض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Bundle</w:t>
      </w:r>
      <w:r>
        <w:rPr>
          <w:rFonts w:ascii="Helvetica Neue" w:hAnsi="Helvetica Neue"/>
          <w:rtl w:val="1"/>
          <w:lang w:val="ar-SA" w:bidi="ar-SA"/>
        </w:rPr>
        <w:t xml:space="preserve">: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متعددة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بسعر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مخفض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لتشجيع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المزيد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2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حوافز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للشراء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الجماعي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خصومات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أكبر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هدايا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كميات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كبيرة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الأسواق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2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استهداف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أسواق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جديدة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فتح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دول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التواجد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لـ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موزعين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دوليين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لتوسيع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نطاق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الانتشار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2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تسويق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المتاجر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الإلكترونية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العالمية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التوسع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منصات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التجارة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الإلكترونية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العالمية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مثل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أمازون،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eBay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وغيرها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لزيادة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الوصول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6: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الدولية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والاعتمادات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لـ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تحرص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بأعلى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معايير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والسلامة،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وقد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حصلت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العديد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مصداقية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علامتها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العالمية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الأوروبية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حائزة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الأوروبية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تلبي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المعايير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الصحية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البيئية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الأوروبي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آيزو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الآيزو</w:t>
      </w:r>
      <w:r>
        <w:rPr>
          <w:rFonts w:ascii="Times Roman" w:hAnsi="Times Roman"/>
          <w:rtl w:val="1"/>
          <w:lang w:val="ar-SA" w:bidi="ar-SA"/>
        </w:rPr>
        <w:t xml:space="preserve"> (ISO)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مستوى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عالٍ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مراحل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التصنيع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والتوزيع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البيئية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تلتزم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بالحفاظ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البيئة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استخدام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مكونات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طبيعية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قابلة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للتحلل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بيئيًا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الصحية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اختبارها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وتقييمها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قبل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هيئات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صحية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مستقلة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لضمان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عدم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تأثيرها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صحة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المستهلكين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هـ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الخاصة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بالسلامة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حازت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المنتجات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سلامة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تضمن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عدم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استخدام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المواد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الكيميائية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الضارة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وضمان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سلامة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المستهلكين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جميع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مراحل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الاستخدام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7: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التوسع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والفرص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التجارية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والتوسع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متنوعة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المسوقين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للتوسع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الإيرادات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المشترك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3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شراكات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توزيع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حصرية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توزيع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حصرية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معينة،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دعمًا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إعلانات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ممولة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3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مغرية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يحصلون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مرتفعة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حجم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مكافآت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الذين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يحققون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أهداف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السنوية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3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داخل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الصالونات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داخل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صالوناتهم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والحصول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بيع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3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تدريب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مجانية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توفير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تدريب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مجاني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وموظفيهم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كيفية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استخدام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بشكل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فعّال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للمسوقين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1"/>
          <w:lang w:val="ar-SA" w:bidi="ar-SA"/>
        </w:rPr>
        <w:t>(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أفليت</w:t>
      </w:r>
      <w:r>
        <w:rPr>
          <w:rFonts w:ascii="Times Roman" w:hAnsi="Times Roman"/>
          <w:b w:val="1"/>
          <w:bCs w:val="1"/>
          <w:rtl w:val="1"/>
          <w:lang w:val="ar-SA" w:bidi="ar-SA"/>
        </w:rPr>
        <w:t>):</w:t>
      </w:r>
    </w:p>
    <w:p>
      <w:pPr>
        <w:pStyle w:val="Default"/>
        <w:numPr>
          <w:ilvl w:val="0"/>
          <w:numId w:val="3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مجزٍ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المسوقين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الترويج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والحصول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الروابط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المخصصة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لهم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3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أدوات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تسويقية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فعالة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توفير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أدوات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صور،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فيديوهات،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وعروض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خاصة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للمسوقين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لتسهيل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الأرباح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3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استهداف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أسواق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جديدة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الشرق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الأوسط،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آسيا،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أفريقيا،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حيث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الاستفادة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الطلب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المتزايد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للرجال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3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شراكات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موزعين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دوليين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موزعين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دوليين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لتوسيع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نطاق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الانتشار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مناطق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جديدة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هـ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حلول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إلكترونية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3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الإنترنت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تتيح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الموقع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يسهل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الوصول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شريحة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أكبر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3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الدفع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الإلكتروني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دعم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أنظمة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الدفع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الإلكتروني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مثل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PayPal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بطاقات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الائتمان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لضمان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سهولة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المعاملات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8: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والتواصل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المستمر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المتكامل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الفعّال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تهتم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شامل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والشركاء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التجاريين،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تجربة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سلسة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ومرضية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للمندوبين،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خدمة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المتميزة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4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مباشر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فريق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متاح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مدار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الساعة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الدردشة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البريد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لمساعدة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استفسارات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مشاكل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4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فني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متخصص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توفير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فني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متخصص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للمشاكل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المتعلقة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النظام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والتسويقي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4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مساعدات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تسويقية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موجهة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دعمًا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مستمرًا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إعلانات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موجهة،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محتوى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مرئي،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مواد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دعائية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4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استراتيجيات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تسويقية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إرشادات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والمندوبين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كيفية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زيادة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وتحقيق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أكبر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تسهيلات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التعامل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المنصة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4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واجهة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مستخدم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بسيطة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وسهلة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توفر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واجهة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مستخدم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سلسة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تُمكن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المندوبين،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إدارة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حساباتهم،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متابعة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الاستفادة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المكافآت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4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تقارير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وتحليلات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تقارير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مفصلة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والمندوبين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الاطلاع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عليها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بسهولة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لضمان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شفافية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الحسابات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وتحقيق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أهداف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دائم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الشركاء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4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مراجعات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وتقارير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شهرية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إرسال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تقارير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شهرية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تحليل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الأداء،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نسب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العمولة،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الأهداف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المستقبلية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4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قنوات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متاحة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إمكانية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المديرين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المختصين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للحصول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مراجعات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استشارات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لتحسين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الأداء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العام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tl w:val="0"/>
        </w:rPr>
      </w:pPr>
    </w:p>
    <w:p>
      <w:pPr>
        <w:pStyle w:val="Default"/>
        <w:suppressAutoHyphens w:val="1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1"/>
          <w:lang w:val="ar-SA" w:bidi="ar-SA"/>
        </w:rPr>
        <w:t xml:space="preserve">9: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تقييمات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والسمعة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السوق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سمعة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وتقييمات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تفتخر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بوجود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سمعة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قوية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ويرجع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ذلك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الممتازة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لمنتجاتها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التفاعل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الإيجابي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نولي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اهتمامًا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كبيرًا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لآراء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عملائنا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ونحرص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تحسين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تجربتهم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باستمرار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التقييمات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والمراجعات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4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مراجعات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المنتجات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يتمكن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ترك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تقييمات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مراجعات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قاموا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بشرائها،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ثقة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الجدد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4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التفاعل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المراجعات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يتيح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المراجعات،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يساهم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علاقة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قوية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5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تقييمات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منصات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الاجتماعي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تشجع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مشاركة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تجربتهم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وسائل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الاجتماعي،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ويشجع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المزيد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والجوائز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5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الجودة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حصلت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على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العديد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المعترف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بها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دوليًا</w:t>
      </w:r>
      <w:r>
        <w:rPr>
          <w:rFonts w:ascii="Times Roman" w:hAnsi="Times Roman"/>
          <w:b w:val="0"/>
          <w:bCs w:val="0"/>
          <w:rtl w:val="1"/>
          <w:lang w:val="ar-SA" w:bidi="ar-SA"/>
        </w:rPr>
        <w:t xml:space="preserve"> (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مثل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الآيزو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الشهادات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الأوروبية</w:t>
      </w:r>
      <w:r>
        <w:rPr>
          <w:rFonts w:ascii="Times Roman" w:hAnsi="Times Roman"/>
          <w:b w:val="0"/>
          <w:bCs w:val="0"/>
          <w:rtl w:val="1"/>
          <w:lang w:val="ar-SA" w:bidi="ar-SA"/>
        </w:rPr>
        <w:t>)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،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مما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يعكس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مصداقية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العلامة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التجارية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5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جوائز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مجال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العناية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بالرجال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حازت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جوائز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صناعة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سمعة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العلامة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الشفافية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والموثوقية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5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سياسة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الشفافية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تتبع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سياسة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شفافة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معاملاتها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والعملاء،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يضمن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المصداقية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والثقة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5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إدارة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النزاعات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حدوث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مشكلة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بطريقة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احترافية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وسريعة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المتخصص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تأثير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التقييمات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الأعمال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5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زيادة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المبيعات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التقييمات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الإيجابية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تساهم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زيادة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جذب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الجدد،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يدعم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استراتيجية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5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تحسين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العلاقات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التجارية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التفاعل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الإيجابي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العلاقات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طويلة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الأمد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السلايد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 xml:space="preserve">10: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كيفية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التعاون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 xml:space="preserve">HAIROTICMEN -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الشراكة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التجارية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عنوان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السلايد</w:t>
      </w:r>
      <w:r>
        <w:rPr>
          <w:rFonts w:ascii="Helvetica Neue" w:hAnsi="Helvetica Neue"/>
          <w:rtl w:val="1"/>
          <w:lang w:val="ar-SA" w:bidi="ar-SA"/>
        </w:rPr>
        <w:t>:</w:t>
      </w:r>
      <w:r>
        <w:rPr>
          <w:rFonts w:ascii="Times Roman" w:cs="Times Roman" w:hAnsi="Times Roman" w:eastAsia="Times Roman"/>
          <w:rtl w:val="1"/>
          <w:lang w:val="ar-SA" w:bidi="ar-SA"/>
        </w:rPr>
        <w:br w:type="textWrapping"/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المحتوى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مميزة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المندوبين،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والمسوقين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الإنترنت،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المشترك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والنمو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الأطراف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5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عرض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متاجركم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توزيع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سواء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المتاجر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التقليدية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خصومات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وعروض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حصرية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5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مرنة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يحصل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تنافسية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حجم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59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تسويقي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متكامل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يشمل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إعلانات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الإنترنت،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مواد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دعائية،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وعروض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ترويجية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60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حصرية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التجميل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والحلاقة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عرض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صالوناتهم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وبيعها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مباشرة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لكل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61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حوافز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يحصلون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حوافز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حجم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السنوية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المسوقين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1"/>
          <w:lang w:val="ar-SA" w:bidi="ar-SA"/>
        </w:rPr>
        <w:t>(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أفليت</w:t>
      </w:r>
      <w:r>
        <w:rPr>
          <w:rFonts w:ascii="Times Roman" w:hAnsi="Times Roman"/>
          <w:b w:val="1"/>
          <w:bCs w:val="1"/>
          <w:rtl w:val="1"/>
          <w:lang w:val="ar-SA" w:bidi="ar-SA"/>
        </w:rPr>
        <w:t>):</w:t>
      </w:r>
    </w:p>
    <w:p>
      <w:pPr>
        <w:pStyle w:val="Default"/>
        <w:numPr>
          <w:ilvl w:val="0"/>
          <w:numId w:val="62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عمولة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مربح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المسوقين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يمكنهم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الترويج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عبر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الإنترنت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خلال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روابط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مخصصة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نسبة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مجزية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رابط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المسوق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6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أدوات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تسويقية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أدوات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صور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وفيديوهات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جاهزة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للمشاركة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وسائل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التواصل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المندوبين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64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عمولات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شخصية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المندوبين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يحصلون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عمولات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يقومون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بها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65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مكافآت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أداء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مكافآت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للمندوبين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الذين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يحققون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أهداف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مبيعات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مرتفعة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66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مستمر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:</w:t>
      </w:r>
    </w:p>
    <w:p>
      <w:pPr>
        <w:pStyle w:val="Default"/>
        <w:numPr>
          <w:ilvl w:val="1"/>
          <w:numId w:val="13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تدريب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دائم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للمندوبين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كيفية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الترويج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المبيعات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31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هـ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وتدريب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متكامل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دورات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تدريبية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الشركاء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لتعزيز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قدراتهم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التسويق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والبيع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فني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دائم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خلال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فريق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متخصص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حل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المشكلات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مساعدة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الشركاء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التوسع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الخلاصة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b w:val="1"/>
          <w:bCs w:val="1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تقدم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فرص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مربحة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جميع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الشركاء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يمكن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للجميع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التجار،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المندوبين،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أصحاب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الصالونات،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والمسوّقين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الاستفادة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العمولة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الحوافز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التي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توفرها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العلامة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التجارية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suppressAutoHyphens w:val="1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808080"/>
          <w:u w:color="808080"/>
          <w:rtl w:val="1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أ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الابتكار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في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المنتجات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Helvetica Neue" w:hAnsi="Helvetica Neue"/>
          <w:rtl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HAIROTICMEN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تسعى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باستمرار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مبتكرة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باستخدام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مكونات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طبيعية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وآمنة،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تقنيات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تصنيع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حديثة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تهدف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تحسين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التكنولوجيا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المتقدمة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تصنيع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تساهم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تحقيق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نتائج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سريعة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فعّالة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ضمان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التوافق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معايير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البيئة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ب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خدمة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ما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بعد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البيع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دعم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مستمر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بعد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شراء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الاستشارات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التجميلية،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سواء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الدردشة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المباشرة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البريد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دليل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الاستخدام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للتأكد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حصول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أقصى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استفادة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ج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الشراكات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العلامات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التجارية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الأخرى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إمكانية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والتعاون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علامات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أخرى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بالرجال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لتوسيع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نطاق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التوزيع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وتعزيز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وجود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السوق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د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تسويق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الفيديو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>:</w:t>
      </w:r>
    </w:p>
    <w:p>
      <w:pPr>
        <w:pStyle w:val="Default"/>
        <w:numPr>
          <w:ilvl w:val="0"/>
          <w:numId w:val="7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مرئي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الفيديو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يظهر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كيفية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استخدام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وفوائدها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بشكل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مباشر</w:t>
      </w:r>
      <w:r>
        <w:rPr>
          <w:rFonts w:ascii="Helvetica Neue" w:hAnsi="Helvetica Neue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هذه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الفيديوهات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نشرها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يوتيوب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إنستجرام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تيك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لتوسيع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suppressAutoHyphens w:val="1"/>
        <w:bidi w:val="1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1"/>
        </w:rPr>
      </w:pP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هـ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نظام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التوصيل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والشحن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sz w:val="28"/>
          <w:szCs w:val="28"/>
          <w:rtl w:val="1"/>
          <w:lang w:val="ar-SA" w:bidi="ar-SA"/>
        </w:rPr>
        <w:t>السريع</w:t>
      </w:r>
      <w:r>
        <w:rPr>
          <w:rFonts w:ascii="Helvetica Neue" w:hAnsi="Helvetica Neue"/>
          <w:b w:val="1"/>
          <w:bCs w:val="1"/>
          <w:sz w:val="28"/>
          <w:szCs w:val="28"/>
          <w:rtl w:val="1"/>
          <w:lang w:val="ar-SA" w:bidi="ar-SA"/>
        </w:rPr>
        <w:t>: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b w:val="1"/>
          <w:bCs w:val="1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شراكة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مع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شركات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الشحن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العالمية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والمحلية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لضمان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التوصيل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السريع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والموثوق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للعملاء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rtl w:val="1"/>
          <w:lang w:val="ar-SA" w:bidi="ar-SA"/>
        </w:rPr>
        <w:t>والموزعين</w:t>
      </w:r>
      <w:r>
        <w:rPr>
          <w:rFonts w:ascii="Helvetica Neue" w:hAnsi="Helvetica Neue"/>
          <w:b w:val="0"/>
          <w:bCs w:val="0"/>
          <w:rtl w:val="1"/>
          <w:lang w:val="ar-SA" w:bidi="ar-SA"/>
        </w:rPr>
        <w:t>.</w:t>
      </w:r>
    </w:p>
    <w:p>
      <w:pPr>
        <w:pStyle w:val="Default"/>
        <w:numPr>
          <w:ilvl w:val="0"/>
          <w:numId w:val="8"/>
        </w:numPr>
        <w:suppressAutoHyphens w:val="1"/>
        <w:bidi w:val="1"/>
        <w:spacing w:before="0" w:after="240" w:line="240" w:lineRule="auto"/>
        <w:ind w:right="0"/>
        <w:jc w:val="left"/>
        <w:rPr>
          <w:rFonts w:ascii="Arial Unicode MS" w:cs="Times Roman" w:hAnsi="Arial Unicode MS" w:eastAsia="Arial Unicode MS" w:hint="cs"/>
          <w:rtl w:val="1"/>
          <w:lang w:val="ar-SA" w:bidi="ar-SA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خيارات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شحن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مرنة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راحة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العملاء،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ضمان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أسعار</w:t>
      </w:r>
      <w:r>
        <w:rPr>
          <w:rFonts w:ascii="Helvetica Neue" w:hAnsi="Helvetica Neue"/>
          <w:b w:val="1"/>
          <w:bCs w:val="1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تنافسية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خلال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مناقشته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سابقًا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إليك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بعض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التفاصيل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الأساسية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أستطيع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استعراضها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بناءً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المحادثات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والملفات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تزويدها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رائدة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ومتخصصة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للرجال،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تهدف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تلبية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احتياجات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مجالات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بالشعر،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اللحية،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والبشرة</w:t>
      </w:r>
      <w:r>
        <w:rPr>
          <w:rFonts w:ascii="Helvetica Neue" w:hAnsi="Helvetica Neue"/>
          <w:rtl w:val="1"/>
          <w:lang w:val="ar-SA" w:bidi="ar-SA"/>
        </w:rPr>
        <w:t xml:space="preserve">.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تتميز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مبتكرة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وعالية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تجمع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الفعالية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الأمان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الخبرة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والسمعة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تمتلك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خبرة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كبيرة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صناعة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الشخصية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للرجال،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حيث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تملك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تاريخًا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طويلًا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ذات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عالية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وبمعايير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تتماشى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أفضل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الممارسات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تسعى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دائمًا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الابتكار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حلول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فعالة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لاحتياجات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الرجال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اليومية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بشعرهم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ولحيتهم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وبشرتهم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التواجد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تتواجد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أكثر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1"/>
          <w:lang w:val="ar-SA" w:bidi="ar-SA"/>
        </w:rPr>
        <w:t xml:space="preserve">25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دولة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حول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العالم،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يُظهر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الانتشار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الكبير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وقدرتها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التوسع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العالمية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تُباع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متنوعة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تشمل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أوروبا،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الشرق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الأوسط،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وآسيا،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مما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يعزز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سمعتها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ويُثبت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مصداقيتها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أنحاء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العالم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الدولية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تلتزم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بأعلى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معايير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الجودة،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وقد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حصلت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الأوروبية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شهادات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الآيزو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تؤكد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قدرتها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ذات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جودة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استثنائية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وتلتزم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بمواصفات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السلامة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هذه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الشهادات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تُثبت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التزام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بمعايير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الابتكار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التفوق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جميع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مراحل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إنتاج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توزيع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منتجاتها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>HAIROTICMEN: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تشمل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بالشعر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الشامبو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الزيوت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تهدف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تحفيز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نمو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الشعر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والحفاظ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صحته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أيضًا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باللحية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زيوت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الكريمات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تساعد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ترطيب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اللحية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وتنظيم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شكلها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تضم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العناية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بالبشرة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المقشرات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المراهم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تهدف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ترطيب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البشرة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والحفاظ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نضارتها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التعاونات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والعلاقات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تتعاون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لتوزيع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منتجاتها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شبكة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واسعة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الموزعين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الأسواق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المحلية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والدولية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أيضًا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فرص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للمسوقين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1"/>
          <w:lang w:val="ar-SA" w:bidi="ar-SA"/>
        </w:rPr>
        <w:t>(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أفليت</w:t>
      </w:r>
      <w:r>
        <w:rPr>
          <w:rFonts w:ascii="Times Roman" w:hAnsi="Times Roman"/>
          <w:rtl w:val="1"/>
          <w:lang w:val="ar-SA" w:bidi="ar-SA"/>
        </w:rPr>
        <w:t xml:space="preserve">)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المندوبين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الذين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يمكنهم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الاستفادة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نظام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العمولة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برنامج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الولاء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لتعزيز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البيع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والتوزيع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الإلكترونية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الذكية</w:t>
      </w:r>
      <w:r>
        <w:rPr>
          <w:rFonts w:ascii="Helvetica Neue" w:hAnsi="Helvetica Neue"/>
          <w:rtl w:val="1"/>
          <w:lang w:val="ar-SA" w:bidi="ar-SA"/>
        </w:rPr>
        <w:t>: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منصة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إلكترونية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مدمجة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أصحاب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تتيح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لهم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إدارة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الحسابات،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إتمام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عمليات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البيع،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إضافة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المنتجات،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إدارة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الحجوزات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عبر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الإنترنت</w:t>
      </w:r>
      <w:r>
        <w:rPr>
          <w:rFonts w:ascii="Helvetica Neue" w:hAnsi="Helvetica Neue"/>
          <w:rtl w:val="1"/>
          <w:lang w:val="ar-SA" w:bidi="ar-SA"/>
        </w:rPr>
        <w:t>.</w:t>
      </w: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1"/>
        </w:rPr>
      </w:pPr>
    </w:p>
    <w:p>
      <w:pPr>
        <w:pStyle w:val="Default"/>
        <w:tabs>
          <w:tab w:val="left" w:pos="220"/>
          <w:tab w:val="left" w:pos="720"/>
        </w:tabs>
        <w:suppressAutoHyphens w:val="1"/>
        <w:bidi w:val="1"/>
        <w:spacing w:before="0" w:after="240" w:line="240" w:lineRule="auto"/>
        <w:ind w:left="720" w:right="0" w:hanging="720"/>
        <w:jc w:val="left"/>
        <w:rPr>
          <w:rtl w:val="1"/>
        </w:rPr>
      </w:pP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تقدم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أيضًا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أدوات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تسويقية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مثل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الإعلانات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المدفوعة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وسائل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التواصل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الاجتماعي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لمساعدة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والصالونات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على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زيادة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الوعي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بالعلامة</w:t>
      </w:r>
      <w:r>
        <w:rPr>
          <w:rFonts w:ascii="Helvetica Neue" w:hAnsi="Helvetica Neue"/>
          <w:rtl w:val="1"/>
          <w:lang w:val="ar-SA" w:bidi="ar-SA"/>
        </w:rPr>
        <w:t xml:space="preserve"> </w:t>
      </w:r>
      <w:r>
        <w:rPr>
          <w:rFonts w:ascii="Arial Unicode MS" w:cs="Arial Unicode MS" w:hAnsi="Arial Unicode MS" w:eastAsia="Arial Unicode MS" w:hint="cs"/>
          <w:rtl w:val="1"/>
          <w:lang w:val="ar-SA" w:bidi="ar-SA"/>
        </w:rPr>
        <w:t>التجارية</w:t>
      </w:r>
      <w:r>
        <w:rPr>
          <w:rFonts w:ascii="Helvetica Neue" w:hAnsi="Helvetica Neue"/>
          <w:rtl w:val="1"/>
          <w:lang w:val="ar-SA" w:bidi="ar-SA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Dash"/>
  </w:abstractNum>
  <w:abstractNum w:abstractNumId="3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4">
    <w:multiLevelType w:val="hybridMultilevel"/>
    <w:numStyleLink w:val="Bullet.0"/>
  </w:abstractNum>
  <w:abstractNum w:abstractNumId="5">
    <w:multiLevelType w:val="hybridMultilevel"/>
    <w:styleLink w:val="Bullet.0"/>
    <w:lvl w:ilvl="0">
      <w:start w:val="1"/>
      <w:numFmt w:val="bullet"/>
      <w:suff w:val="tab"/>
      <w:lvlText w:val="•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220"/>
          <w:tab w:val="num" w:pos="940"/>
        </w:tabs>
        <w:ind w:left="16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160"/>
        </w:tabs>
        <w:ind w:left="18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380"/>
        </w:tabs>
        <w:ind w:left="21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600"/>
        </w:tabs>
        <w:ind w:left="232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1820"/>
        </w:tabs>
        <w:ind w:left="254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040"/>
        </w:tabs>
        <w:ind w:left="276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260"/>
        </w:tabs>
        <w:ind w:left="298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220"/>
          <w:tab w:val="left" w:pos="720"/>
          <w:tab w:val="num" w:pos="2480"/>
        </w:tabs>
        <w:ind w:left="3200" w:hanging="122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Bullet Big"/>
  </w:abstractNum>
  <w:abstractNum w:abstractNumId="7">
    <w:multiLevelType w:val="hybridMultilevel"/>
    <w:styleLink w:val="Bullet Big"/>
    <w:lvl w:ilvl="0">
      <w:start w:val="1"/>
      <w:numFmt w:val="decimal"/>
      <w:suff w:val="tab"/>
      <w:lvlText w:val="%1."/>
      <w:lvlJc w:val="left"/>
      <w:pPr>
        <w:tabs>
          <w:tab w:val="left" w:pos="220"/>
          <w:tab w:val="num" w:pos="720"/>
        </w:tabs>
        <w:ind w:left="14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20"/>
          <w:tab w:val="left" w:pos="720"/>
          <w:tab w:val="num" w:pos="1220"/>
        </w:tabs>
        <w:ind w:left="19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20"/>
          <w:tab w:val="left" w:pos="720"/>
          <w:tab w:val="num" w:pos="1940"/>
        </w:tabs>
        <w:ind w:left="26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20"/>
          <w:tab w:val="left" w:pos="720"/>
          <w:tab w:val="num" w:pos="2660"/>
        </w:tabs>
        <w:ind w:left="33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20"/>
          <w:tab w:val="left" w:pos="720"/>
          <w:tab w:val="num" w:pos="3380"/>
        </w:tabs>
        <w:ind w:left="410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20"/>
          <w:tab w:val="left" w:pos="720"/>
          <w:tab w:val="num" w:pos="4100"/>
        </w:tabs>
        <w:ind w:left="482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20"/>
          <w:tab w:val="left" w:pos="720"/>
          <w:tab w:val="num" w:pos="4820"/>
        </w:tabs>
        <w:ind w:left="554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20"/>
          <w:tab w:val="left" w:pos="720"/>
          <w:tab w:val="num" w:pos="5540"/>
        </w:tabs>
        <w:ind w:left="626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20"/>
          <w:tab w:val="left" w:pos="720"/>
          <w:tab w:val="num" w:pos="6260"/>
        </w:tabs>
        <w:ind w:left="6980" w:hanging="122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Bullet Big.0"/>
  </w:abstractNum>
  <w:abstractNum w:abstractNumId="9">
    <w:multiLevelType w:val="hybridMultilevel"/>
    <w:styleLink w:val="Bullet Big.0"/>
    <w:lvl w:ilvl="0">
      <w:start w:val="1"/>
      <w:numFmt w:val="bullet"/>
      <w:suff w:val="tab"/>
      <w:lvlText w:val="•"/>
      <w:lvlJc w:val="left"/>
      <w:pPr>
        <w:tabs>
          <w:tab w:val="num" w:pos="262"/>
          <w:tab w:val="left" w:pos="940"/>
          <w:tab w:val="left" w:pos="1440"/>
        </w:tabs>
        <w:ind w:left="1702" w:hanging="170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tabs>
          <w:tab w:val="left" w:pos="940"/>
          <w:tab w:val="num" w:pos="1440"/>
        </w:tabs>
        <w:ind w:left="28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160"/>
        </w:tabs>
        <w:ind w:left="36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2880"/>
        </w:tabs>
        <w:ind w:left="43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3600"/>
        </w:tabs>
        <w:ind w:left="504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4320"/>
        </w:tabs>
        <w:ind w:left="576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040"/>
        </w:tabs>
        <w:ind w:left="648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5760"/>
        </w:tabs>
        <w:ind w:left="720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tabs>
          <w:tab w:val="left" w:pos="940"/>
          <w:tab w:val="left" w:pos="1440"/>
          <w:tab w:val="num" w:pos="6480"/>
        </w:tabs>
        <w:ind w:left="7920" w:hanging="194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  <w:tab w:val="num" w:pos="940"/>
          </w:tabs>
          <w:ind w:left="16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160"/>
          </w:tabs>
          <w:ind w:left="18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380"/>
          </w:tabs>
          <w:ind w:left="21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600"/>
          </w:tabs>
          <w:ind w:left="232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1820"/>
          </w:tabs>
          <w:ind w:left="254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040"/>
          </w:tabs>
          <w:ind w:left="276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260"/>
          </w:tabs>
          <w:ind w:left="298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  <w:tab w:val="num" w:pos="2480"/>
          </w:tabs>
          <w:ind w:left="3200" w:hanging="122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4"/>
    <w:lvlOverride w:ilvl="0">
      <w:lvl w:ilvl="0">
        <w:start w:val="1"/>
        <w:numFmt w:val="bullet"/>
        <w:suff w:val="tab"/>
        <w:lvlText w:val="•"/>
        <w:lvlJc w:val="left"/>
        <w:pPr>
          <w:tabs>
            <w:tab w:val="left" w:pos="220"/>
          </w:tabs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tabs>
            <w:tab w:val="left" w:pos="220"/>
          </w:tabs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tabs>
            <w:tab w:val="left" w:pos="220"/>
            <w:tab w:val="left" w:pos="720"/>
          </w:tabs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7"/>
  </w:num>
  <w:num w:numId="11">
    <w:abstractNumId w:val="6"/>
  </w:num>
  <w:num w:numId="12">
    <w:abstractNumId w:val="9"/>
  </w:num>
  <w:num w:numId="13">
    <w:abstractNumId w:val="8"/>
  </w:num>
  <w:num w:numId="14">
    <w:abstractNumId w:val="6"/>
    <w:lvlOverride w:ilvl="0">
      <w:startOverride w:val="2"/>
    </w:lvlOverride>
  </w:num>
  <w:num w:numId="15">
    <w:abstractNumId w:val="6"/>
    <w:lvlOverride w:ilvl="0">
      <w:startOverride w:val="3"/>
    </w:lvlOverride>
  </w:num>
  <w:num w:numId="16">
    <w:abstractNumId w:val="6"/>
    <w:lvlOverride w:ilvl="0">
      <w:startOverride w:val="4"/>
    </w:lvlOverride>
  </w:num>
  <w:num w:numId="17">
    <w:abstractNumId w:val="6"/>
    <w:lvlOverride w:ilvl="0">
      <w:startOverride w:val="5"/>
    </w:lvlOverride>
  </w:num>
  <w:num w:numId="18">
    <w:abstractNumId w:val="6"/>
    <w:lvlOverride w:ilvl="0">
      <w:startOverride w:val="1"/>
    </w:lvlOverride>
  </w:num>
  <w:num w:numId="19">
    <w:abstractNumId w:val="6"/>
    <w:lvlOverride w:ilvl="0">
      <w:startOverride w:val="2"/>
    </w:lvlOverride>
  </w:num>
  <w:num w:numId="20">
    <w:abstractNumId w:val="6"/>
    <w:lvlOverride w:ilvl="0">
      <w:startOverride w:val="3"/>
    </w:lvlOverride>
  </w:num>
  <w:num w:numId="21">
    <w:abstractNumId w:val="6"/>
    <w:lvlOverride w:ilvl="0">
      <w:startOverride w:val="4"/>
    </w:lvlOverride>
  </w:num>
  <w:num w:numId="22">
    <w:abstractNumId w:val="6"/>
    <w:lvlOverride w:ilvl="0">
      <w:startOverride w:val="5"/>
    </w:lvlOverride>
  </w:num>
  <w:num w:numId="23">
    <w:abstractNumId w:val="6"/>
    <w:lvlOverride w:ilvl="0">
      <w:startOverride w:val="1"/>
    </w:lvlOverride>
  </w:num>
  <w:num w:numId="24">
    <w:abstractNumId w:val="6"/>
    <w:lvlOverride w:ilvl="0">
      <w:startOverride w:val="2"/>
    </w:lvlOverride>
  </w:num>
  <w:num w:numId="25">
    <w:abstractNumId w:val="6"/>
    <w:lvlOverride w:ilvl="0">
      <w:startOverride w:val="3"/>
    </w:lvlOverride>
  </w:num>
  <w:num w:numId="26">
    <w:abstractNumId w:val="6"/>
    <w:lvlOverride w:ilvl="0">
      <w:startOverride w:val="1"/>
    </w:lvlOverride>
  </w:num>
  <w:num w:numId="27">
    <w:abstractNumId w:val="6"/>
    <w:lvlOverride w:ilvl="0">
      <w:startOverride w:val="2"/>
    </w:lvlOverride>
  </w:num>
  <w:num w:numId="28">
    <w:abstractNumId w:val="6"/>
    <w:lvlOverride w:ilvl="0">
      <w:startOverride w:val="1"/>
    </w:lvlOverride>
  </w:num>
  <w:num w:numId="29">
    <w:abstractNumId w:val="6"/>
    <w:lvlOverride w:ilvl="0">
      <w:startOverride w:val="2"/>
    </w:lvlOverride>
  </w:num>
  <w:num w:numId="30">
    <w:abstractNumId w:val="6"/>
    <w:lvlOverride w:ilvl="0">
      <w:startOverride w:val="1"/>
    </w:lvlOverride>
  </w:num>
  <w:num w:numId="31">
    <w:abstractNumId w:val="6"/>
    <w:lvlOverride w:ilvl="0">
      <w:startOverride w:val="2"/>
    </w:lvlOverride>
  </w:num>
  <w:num w:numId="32">
    <w:abstractNumId w:val="6"/>
    <w:lvlOverride w:ilvl="0">
      <w:startOverride w:val="1"/>
    </w:lvlOverride>
  </w:num>
  <w:num w:numId="33">
    <w:abstractNumId w:val="6"/>
    <w:lvlOverride w:ilvl="0">
      <w:startOverride w:val="2"/>
    </w:lvlOverride>
  </w:num>
  <w:num w:numId="34">
    <w:abstractNumId w:val="6"/>
    <w:lvlOverride w:ilvl="0">
      <w:startOverride w:val="1"/>
    </w:lvlOverride>
  </w:num>
  <w:num w:numId="35">
    <w:abstractNumId w:val="6"/>
    <w:lvlOverride w:ilvl="0">
      <w:startOverride w:val="2"/>
    </w:lvlOverride>
  </w:num>
  <w:num w:numId="36">
    <w:abstractNumId w:val="6"/>
    <w:lvlOverride w:ilvl="0">
      <w:startOverride w:val="1"/>
    </w:lvlOverride>
  </w:num>
  <w:num w:numId="37">
    <w:abstractNumId w:val="6"/>
    <w:lvlOverride w:ilvl="0">
      <w:startOverride w:val="2"/>
    </w:lvlOverride>
  </w:num>
  <w:num w:numId="38">
    <w:abstractNumId w:val="6"/>
    <w:lvlOverride w:ilvl="0">
      <w:startOverride w:val="1"/>
    </w:lvlOverride>
  </w:num>
  <w:num w:numId="39">
    <w:abstractNumId w:val="6"/>
    <w:lvlOverride w:ilvl="0">
      <w:startOverride w:val="2"/>
    </w:lvlOverride>
  </w:num>
  <w:num w:numId="40">
    <w:abstractNumId w:val="6"/>
    <w:lvlOverride w:ilvl="0">
      <w:startOverride w:val="1"/>
    </w:lvlOverride>
  </w:num>
  <w:num w:numId="41">
    <w:abstractNumId w:val="6"/>
    <w:lvlOverride w:ilvl="0">
      <w:startOverride w:val="2"/>
    </w:lvlOverride>
  </w:num>
  <w:num w:numId="42">
    <w:abstractNumId w:val="6"/>
    <w:lvlOverride w:ilvl="0">
      <w:startOverride w:val="1"/>
    </w:lvlOverride>
  </w:num>
  <w:num w:numId="43">
    <w:abstractNumId w:val="6"/>
    <w:lvlOverride w:ilvl="0">
      <w:startOverride w:val="2"/>
    </w:lvlOverride>
  </w:num>
  <w:num w:numId="44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left" w:pos="220"/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20"/>
            <w:tab w:val="left" w:pos="720"/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20"/>
            <w:tab w:val="left" w:pos="720"/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20"/>
            <w:tab w:val="left" w:pos="720"/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20"/>
            <w:tab w:val="left" w:pos="720"/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20"/>
            <w:tab w:val="left" w:pos="720"/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20"/>
            <w:tab w:val="left" w:pos="720"/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20"/>
            <w:tab w:val="left" w:pos="720"/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20"/>
            <w:tab w:val="left" w:pos="720"/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45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46">
    <w:abstractNumId w:val="6"/>
    <w:lvlOverride w:ilvl="0">
      <w:startOverride w:val="1"/>
    </w:lvlOverride>
  </w:num>
  <w:num w:numId="47">
    <w:abstractNumId w:val="6"/>
    <w:lvlOverride w:ilvl="0">
      <w:startOverride w:val="2"/>
    </w:lvlOverride>
  </w:num>
  <w:num w:numId="48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720"/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720"/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720"/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720"/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720"/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720"/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720"/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720"/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49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0">
    <w:abstractNumId w:val="6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51">
    <w:abstractNumId w:val="6"/>
    <w:lvlOverride w:ilvl="0">
      <w:startOverride w:val="1"/>
    </w:lvlOverride>
  </w:num>
  <w:num w:numId="52">
    <w:abstractNumId w:val="6"/>
    <w:lvlOverride w:ilvl="0">
      <w:startOverride w:val="2"/>
    </w:lvlOverride>
  </w:num>
  <w:num w:numId="53">
    <w:abstractNumId w:val="6"/>
    <w:lvlOverride w:ilvl="0">
      <w:startOverride w:val="1"/>
    </w:lvlOverride>
  </w:num>
  <w:num w:numId="54">
    <w:abstractNumId w:val="6"/>
    <w:lvlOverride w:ilvl="0">
      <w:startOverride w:val="2"/>
    </w:lvlOverride>
  </w:num>
  <w:num w:numId="55">
    <w:abstractNumId w:val="6"/>
    <w:lvlOverride w:ilvl="0">
      <w:startOverride w:val="1"/>
    </w:lvlOverride>
  </w:num>
  <w:num w:numId="56">
    <w:abstractNumId w:val="6"/>
    <w:lvlOverride w:ilvl="0">
      <w:startOverride w:val="2"/>
    </w:lvlOverride>
  </w:num>
  <w:num w:numId="57">
    <w:abstractNumId w:val="6"/>
    <w:lvlOverride w:ilvl="0">
      <w:startOverride w:val="1"/>
    </w:lvlOverride>
  </w:num>
  <w:num w:numId="58">
    <w:abstractNumId w:val="6"/>
    <w:lvlOverride w:ilvl="0">
      <w:startOverride w:val="2"/>
    </w:lvlOverride>
  </w:num>
  <w:num w:numId="59">
    <w:abstractNumId w:val="6"/>
    <w:lvlOverride w:ilvl="0">
      <w:startOverride w:val="3"/>
    </w:lvlOverride>
  </w:num>
  <w:num w:numId="60">
    <w:abstractNumId w:val="6"/>
    <w:lvlOverride w:ilvl="0">
      <w:startOverride w:val="1"/>
    </w:lvlOverride>
  </w:num>
  <w:num w:numId="61">
    <w:abstractNumId w:val="6"/>
    <w:lvlOverride w:ilvl="0">
      <w:startOverride w:val="2"/>
    </w:lvlOverride>
  </w:num>
  <w:num w:numId="62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63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tabs>
            <w:tab w:val="num" w:pos="720"/>
          </w:tabs>
          <w:ind w:left="14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1220"/>
          </w:tabs>
          <w:ind w:left="19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1940"/>
          </w:tabs>
          <w:ind w:left="26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2660"/>
          </w:tabs>
          <w:ind w:left="33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380"/>
          </w:tabs>
          <w:ind w:left="410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4100"/>
          </w:tabs>
          <w:ind w:left="482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4820"/>
          </w:tabs>
          <w:ind w:left="554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5540"/>
          </w:tabs>
          <w:ind w:left="626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6260"/>
          </w:tabs>
          <w:ind w:left="6980" w:hanging="122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9"/>
          <w:szCs w:val="29"/>
          <w:highlight w:val="none"/>
          <w:vertAlign w:val="baseline"/>
        </w:rPr>
      </w:lvl>
    </w:lvlOverride>
  </w:num>
  <w:num w:numId="64">
    <w:abstractNumId w:val="6"/>
    <w:lvlOverride w:ilvl="0">
      <w:startOverride w:val="1"/>
    </w:lvlOverride>
  </w:num>
  <w:num w:numId="65">
    <w:abstractNumId w:val="6"/>
    <w:lvlOverride w:ilvl="0">
      <w:startOverride w:val="2"/>
    </w:lvlOverride>
  </w:num>
  <w:num w:numId="66">
    <w:abstractNumId w:val="6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ar-SA" w:bidi="ar-SA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 Unicode MS" w:cs="Helvetica Neue" w:hAnsi="Arial Unicode MS" w:eastAsia="Arial Unicode MS" w:hint="c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ar-SA" w:bidi="ar-SA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4"/>
      </w:numPr>
    </w:pPr>
  </w:style>
  <w:style w:type="numbering" w:styleId="Bullet.0">
    <w:name w:val="Bullet.0"/>
    <w:pPr>
      <w:numPr>
        <w:numId w:val="6"/>
      </w:numPr>
    </w:pPr>
  </w:style>
  <w:style w:type="numbering" w:styleId="Bullet Big">
    <w:name w:val="Bullet Big"/>
    <w:pPr>
      <w:numPr>
        <w:numId w:val="10"/>
      </w:numPr>
    </w:pPr>
  </w:style>
  <w:style w:type="numbering" w:styleId="Bullet Big.0">
    <w:name w:val="Bullet Big.0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