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HAIROTICMEN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(Partnership Loyalty Points System)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واقعية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(WooCommerce + Ultimate Member + SliceWP + CRM + myCred).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والتكرار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🧑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الشركاء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9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13"/>
        <w:gridCol w:w="1917"/>
        <w:gridCol w:w="2638"/>
        <w:gridCol w:w="1319"/>
        <w:gridCol w:w="147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الشريك</w:t>
            </w:r>
          </w:p>
        </w:tc>
        <w:tc>
          <w:tcPr>
            <w:tcW w:type="dxa" w:w="19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الأنشطة الأساسية</w:t>
            </w:r>
          </w:p>
        </w:tc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كيفية كسب النقاط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معدل النقاط</w:t>
            </w:r>
          </w:p>
        </w:tc>
        <w:tc>
          <w:tcPr>
            <w:tcW w:type="dxa" w:w="14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قيمة النقطة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(Customer)</w:t>
            </w:r>
          </w:p>
        </w:tc>
        <w:tc>
          <w:tcPr>
            <w:tcW w:type="dxa" w:w="19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شراء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مراجعة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دعوة صديق</w:t>
            </w:r>
          </w:p>
        </w:tc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= 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نقطة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تقييم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=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دعوة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=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300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لكل يورو</w:t>
            </w:r>
          </w:p>
        </w:tc>
        <w:tc>
          <w:tcPr>
            <w:tcW w:type="dxa" w:w="14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نقطة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=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2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التاجر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(Dealer)</w:t>
            </w:r>
          </w:p>
        </w:tc>
        <w:tc>
          <w:tcPr>
            <w:tcW w:type="dxa" w:w="19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أول طلب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التكرار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ترويج</w:t>
            </w:r>
          </w:p>
        </w:tc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قيمة الفاتورة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= 2500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4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≈ 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قيمة استبدال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مبيعات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(Sales Rep)</w:t>
            </w:r>
          </w:p>
        </w:tc>
        <w:tc>
          <w:tcPr>
            <w:tcW w:type="dxa" w:w="19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أول بيع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أهداف شهرية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إحالات</w:t>
            </w:r>
          </w:p>
        </w:tc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نقطة أول مرة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8000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= 8800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4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≈ 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88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قيمة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2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شريك ستاند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(Stand Partner)</w:t>
            </w:r>
          </w:p>
        </w:tc>
        <w:tc>
          <w:tcPr>
            <w:tcW w:type="dxa" w:w="19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بيع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الترويج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</w:t>
            </w:r>
          </w:p>
        </w:tc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المبيعات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B2B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400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= 2000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4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≈ 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قيمة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أفلييت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(Affiliate)</w:t>
            </w:r>
          </w:p>
        </w:tc>
        <w:tc>
          <w:tcPr>
            <w:tcW w:type="dxa" w:w="19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إحالات مسجلة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شراء</w:t>
            </w:r>
          </w:p>
        </w:tc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لكل مستخدم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ثابت</w:t>
            </w:r>
          </w:p>
        </w:tc>
        <w:tc>
          <w:tcPr>
            <w:tcW w:type="dxa" w:w="14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≈ 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حسب المكافأة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🧮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حساب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بالتفصيل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838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351"/>
        <w:gridCol w:w="1516"/>
        <w:gridCol w:w="2515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المكتسبة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شروط خاصة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تقديم أول طلب كتاجر أو ستاند بقيمة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&gt;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499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لمرة واحدة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طلب جديد للتاجر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&gt;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إضافية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بدون حد أقصى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مبيعات عبر ستاند بقيمة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تُحسب من خلال النظام المرتبط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إحالة صالون عبر مندوب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نشر محتوى أصلي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(Instagram Story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TikTok)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المراجعة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أفلييت جديد نشط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تفعيل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SliceWP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بيع كونتينر كامل</w:t>
            </w:r>
          </w:p>
        </w:tc>
        <w:tc>
          <w:tcPr>
            <w:tcW w:type="dxa" w:w="1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موافقة يدوية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معظم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مربوطة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Hooks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myCred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Google Sheets / Zapier.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التقني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والتكامل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myCred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والمستويات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WooCommerce Hook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Ultimate Member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SliceWP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Jetpack CRM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وسجلات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Google Sheets via Zapier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المستويات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والشارات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(Ranks &amp; Badges):</w:t>
      </w:r>
    </w:p>
    <w:tbl>
      <w:tblPr>
        <w:tblW w:w="6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26"/>
        <w:gridCol w:w="1054"/>
        <w:gridCol w:w="3039"/>
        <w:gridCol w:w="1340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الرتبة</w:t>
            </w:r>
          </w:p>
        </w:tc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عدد النقاط</w:t>
            </w:r>
          </w:p>
        </w:tc>
        <w:tc>
          <w:tcPr>
            <w:tcW w:type="dxa" w:w="3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</w:t>
            </w:r>
          </w:p>
        </w:tc>
        <w:tc>
          <w:tcPr>
            <w:tcW w:type="dxa" w:w="1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الشارة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Bronze</w:t>
            </w:r>
          </w:p>
        </w:tc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249</w:t>
            </w:r>
          </w:p>
        </w:tc>
        <w:tc>
          <w:tcPr>
            <w:tcW w:type="dxa" w:w="3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لا شيء</w:t>
            </w:r>
          </w:p>
        </w:tc>
        <w:tc>
          <w:tcPr>
            <w:tcW w:type="dxa" w:w="1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⭐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Silver</w:t>
            </w:r>
          </w:p>
        </w:tc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499</w:t>
            </w:r>
          </w:p>
        </w:tc>
        <w:tc>
          <w:tcPr>
            <w:tcW w:type="dxa" w:w="3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إضافي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لمرة واحدة</w:t>
            </w:r>
          </w:p>
        </w:tc>
        <w:tc>
          <w:tcPr>
            <w:tcW w:type="dxa" w:w="1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⭐⭐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Gold</w:t>
            </w:r>
          </w:p>
        </w:tc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999</w:t>
            </w:r>
          </w:p>
        </w:tc>
        <w:tc>
          <w:tcPr>
            <w:tcW w:type="dxa" w:w="3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مجاني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تسويقي</w:t>
            </w:r>
          </w:p>
        </w:tc>
        <w:tc>
          <w:tcPr>
            <w:tcW w:type="dxa" w:w="1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⭐⭐⭐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Platinum</w:t>
            </w:r>
          </w:p>
        </w:tc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1000</w:t>
            </w:r>
          </w:p>
        </w:tc>
        <w:tc>
          <w:tcPr>
            <w:tcW w:type="dxa" w:w="3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ظهور في الموقع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إعلان ممول مشترك</w:t>
            </w:r>
          </w:p>
        </w:tc>
        <w:tc>
          <w:tcPr>
            <w:tcW w:type="dxa" w:w="1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⭐⭐⭐⭐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واستبدال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40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3"/>
        <w:gridCol w:w="3016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عدد النقاط</w:t>
            </w:r>
          </w:p>
        </w:tc>
        <w:tc>
          <w:tcPr>
            <w:tcW w:type="dxa" w:w="3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 المتاحة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إضافي لفاتورة واحدة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مجاني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≤ 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حملة إعلانية باسم الشريك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ستاند مجاني أو مواد دعائية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تسويقي مشترك أو إعلان مدفوع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تُستبدل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نقدًا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الداعمة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للنمو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🔒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180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تُخصم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المرتبطة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بأسعار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MSRP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وتفاعل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المستخدم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462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69"/>
        <w:gridCol w:w="295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الحدث</w:t>
            </w:r>
          </w:p>
        </w:tc>
        <w:tc>
          <w:tcPr>
            <w:tcW w:type="dxa" w:w="2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الإشعار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كسب نقاط</w:t>
            </w:r>
          </w:p>
        </w:tc>
        <w:tc>
          <w:tcPr>
            <w:tcW w:type="dxa" w:w="2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فوري في لوحة التحكم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ترقية مستوى</w:t>
            </w:r>
          </w:p>
        </w:tc>
        <w:tc>
          <w:tcPr>
            <w:tcW w:type="dxa" w:w="2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رسالة تهنئة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شارة جديدة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انتهاء صلاحية نقاط</w:t>
            </w:r>
          </w:p>
        </w:tc>
        <w:tc>
          <w:tcPr>
            <w:tcW w:type="dxa" w:w="2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تحذيري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توفر مكافأة</w:t>
            </w:r>
          </w:p>
        </w:tc>
        <w:tc>
          <w:tcPr>
            <w:tcW w:type="dxa" w:w="2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إشعار بـ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جاهزة للاسترداد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المؤهلة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WooCommerce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myCred Dashboard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Jetpack CRM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Google Sheets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للتنفيذ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الموجودة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يعزز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والانتماء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ربطه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بالعقود،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وإعادة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CRM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لتعزيز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مفاجآت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" (Surprise Bonuses)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تخلق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باستمرار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متوقعة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الموسمية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(Seasonal Challenges)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ru-RU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إحالات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ru-RU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بالربع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الفائز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خاص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طابع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ويزيد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الحركة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شهادة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معتمد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" (Certified Partner Badge)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استكمال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HAIROTICMEN"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ظهور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الموصى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VIP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الحصرية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(VIP Loyalty Ranks)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10,000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السنة</w:t>
      </w:r>
      <w:r>
        <w:rPr>
          <w:rFonts w:ascii="Times Roman" w:hAnsi="Times Roman"/>
          <w:rtl w:val="0"/>
        </w:rPr>
        <w:t>):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VIP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تشاورية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💎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يشعرون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ويدفعهم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للبقاء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انتهاء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(Points Expiry Warning System)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باقتراب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الصلاحية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يحفز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لاستعادة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استبدال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مخصصة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حسب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الدور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اشتراك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الستـاند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ديكور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بانر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خاص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الأفلييت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مشترك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Google Reviews / Social Proof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Google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السمعة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تحفز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الهدايا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الترويجية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(Promo Gifts Integration)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تخطي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باكج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تصوير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حزمة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إنستغرام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توصية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كتالوج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PDF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يعمل؟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