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أصبح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جاهزًا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بنسبة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100%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Features MH Trading App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للتطوير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أولاً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ملخص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لما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أنجزناه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حتى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الآن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تنظيم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المشروع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back-end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front-end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docs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prisma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src modules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 engine base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ESM architecture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tsconfig paths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express + tsx environment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قاعدة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PostgreSQL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mh_db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mhadmin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إعطاء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الصلاحيات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CREATEDB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إصلاح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permissions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ونجاح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Prisma Pool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3) Prisma Schema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النواة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Role Enum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Brand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BrandCategory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BrandProduct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Migrations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4) Auth Module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register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login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 signing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 verify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authGuard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roleGuard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hashing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secure authentication system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5) Admin Seeder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Super Admin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admin@mh-trading.com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Admin@12345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6) Brand Seeder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HAIROTICMEN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7) Category Module (HAIROTICMEN)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routes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controller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service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8) Product Module (HAIROTICMEN)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إحضار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بالتصنيف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بالبراند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>ADMIN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public listing for frontend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9) API prefix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/api/v1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🚀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ثانيًا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أين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الآن؟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"Brand System Fully Functional"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فعّال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التصنيفات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الخلفية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API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admin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الصلاحيات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للتوسع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مستقبلاً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براندات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(stand | dealers | reps | loyalty | ai crew)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🔮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ثالثًا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الخطوات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بترتيب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احترافي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أُوصي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بها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أوتوماتيك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 xml:space="preserve">Importer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لمنتجات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HAIROTICMEN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CSV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PDF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catalog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يفعل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Importer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الأصلي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ينشئ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التصنيفات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ينشئ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ينشئ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images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ينظّف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الأسماء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slugs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بالبراند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الصحيح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سيوفر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أسابيع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الإدخال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اليدوي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🟤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بعدها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Stand Module (HAIROTICMEN)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Stand Owners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Stand Products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Stand Sales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Staff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Inventory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Approvals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Dealer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ووكالات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🟢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Sales Rep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Tracking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Visit Logs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 assistant for reps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🔵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Loyalty Program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وسنبنيها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كموديل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points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tiers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partner types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redemption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 dynamic rewards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Crew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الذكيين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Stand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Dealer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Sales Rep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 Support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Inventory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Price Optimizer AI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مشروعك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بالسهولة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⭐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اقتراحي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للخطوات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القادمة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: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 Product Importer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الأصلية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كثيرة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تحتاجها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يحتاجها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AI Crew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البراند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لاستخدامها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مرتكز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ولذلك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Product Importer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