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-1150694</wp:posOffset>
                </wp:positionH>
                <wp:positionV relativeFrom="page">
                  <wp:posOffset>-766044</wp:posOffset>
                </wp:positionV>
                <wp:extent cx="459890" cy="1082444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90" cy="10824445"/>
                        </a:xfrm>
                        <a:prstGeom prst="rect">
                          <a:avLst/>
                        </a:prstGeom>
                        <a:solidFill>
                          <a:srgbClr val="6689B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90.6pt;margin-top:-60.3pt;width:36.2pt;height:852.3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color="#6689B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4752609</wp:posOffset>
                </wp:positionH>
                <wp:positionV relativeFrom="page">
                  <wp:posOffset>713134</wp:posOffset>
                </wp:positionV>
                <wp:extent cx="2369282" cy="402531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282" cy="40253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Kannada MN" w:hAnsi="Kannada MN"/>
                                <w:b w:val="1"/>
                                <w:bCs w:val="1"/>
                                <w:outline w:val="0"/>
                                <w:color w:val="5a8aca"/>
                                <w:sz w:val="30"/>
                                <w:szCs w:val="30"/>
                                <w:rtl w:val="0"/>
                                <w:lang w:val="en-US"/>
                                <w14:textFill>
                                  <w14:solidFill>
                                    <w14:srgbClr w14:val="5A8BCA"/>
                                  </w14:solidFill>
                                </w14:textFill>
                              </w:rPr>
                              <w:t>MH Trading UG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74.2pt;margin-top:56.2pt;width:186.6pt;height:31.7pt;z-index:25166540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Kannada MN" w:hAnsi="Kannada MN"/>
                          <w:b w:val="1"/>
                          <w:bCs w:val="1"/>
                          <w:outline w:val="0"/>
                          <w:color w:val="5a8aca"/>
                          <w:sz w:val="30"/>
                          <w:szCs w:val="30"/>
                          <w:rtl w:val="0"/>
                          <w:lang w:val="en-US"/>
                          <w14:textFill>
                            <w14:solidFill>
                              <w14:srgbClr w14:val="5A8BCA"/>
                            </w14:solidFill>
                          </w14:textFill>
                        </w:rPr>
                        <w:t>MH Trading UG</w:t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4853216</wp:posOffset>
                </wp:positionH>
                <wp:positionV relativeFrom="line">
                  <wp:posOffset>-78563</wp:posOffset>
                </wp:positionV>
                <wp:extent cx="1540456" cy="229457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56" cy="22945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Kannada MN" w:hAnsi="Kannada MN"/>
                                <w:b w:val="1"/>
                                <w:bCs w:val="1"/>
                                <w:outline w:val="0"/>
                                <w:color w:val="5a8aca"/>
                                <w:sz w:val="10"/>
                                <w:szCs w:val="10"/>
                                <w:rtl w:val="0"/>
                                <w:lang w:val="en-US"/>
                                <w14:textFill>
                                  <w14:solidFill>
                                    <w14:srgbClr w14:val="5A8BCA"/>
                                  </w14:solidFill>
                                </w14:textFill>
                              </w:rPr>
                              <w:t>TRADE SMARTER GROW FASTER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82.1pt;margin-top:-6.2pt;width:121.3pt;height:18.1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Kannada MN" w:hAnsi="Kannada MN"/>
                          <w:b w:val="1"/>
                          <w:bCs w:val="1"/>
                          <w:outline w:val="0"/>
                          <w:color w:val="5a8aca"/>
                          <w:sz w:val="10"/>
                          <w:szCs w:val="10"/>
                          <w:rtl w:val="0"/>
                          <w:lang w:val="en-US"/>
                          <w14:textFill>
                            <w14:solidFill>
                              <w14:srgbClr w14:val="5A8BCA"/>
                            </w14:solidFill>
                          </w14:textFill>
                        </w:rPr>
                        <w:t>TRADE SMARTER GROW FASTER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4001012</wp:posOffset>
            </wp:positionH>
            <wp:positionV relativeFrom="page">
              <wp:posOffset>511629</wp:posOffset>
            </wp:positionV>
            <wp:extent cx="852204" cy="856341"/>
            <wp:effectExtent l="0" t="0" r="0" b="0"/>
            <wp:wrapThrough wrapText="bothSides" distL="152400" distR="152400">
              <wp:wrapPolygon edited="1">
                <wp:start x="8493" y="1935"/>
                <wp:lineTo x="8493" y="4969"/>
                <wp:lineTo x="10643" y="5125"/>
                <wp:lineTo x="12792" y="6015"/>
                <wp:lineTo x="13054" y="5648"/>
                <wp:lineTo x="13369" y="5701"/>
                <wp:lineTo x="14050" y="7740"/>
                <wp:lineTo x="11796" y="7740"/>
                <wp:lineTo x="11849" y="7270"/>
                <wp:lineTo x="11901" y="7008"/>
                <wp:lineTo x="10433" y="6381"/>
                <wp:lineTo x="8913" y="6254"/>
                <wp:lineTo x="8913" y="7793"/>
                <wp:lineTo x="10118" y="7897"/>
                <wp:lineTo x="12897" y="8996"/>
                <wp:lineTo x="15047" y="9100"/>
                <wp:lineTo x="15414" y="9989"/>
                <wp:lineTo x="15414" y="12761"/>
                <wp:lineTo x="14627" y="14696"/>
                <wp:lineTo x="13474" y="16108"/>
                <wp:lineTo x="11953" y="17154"/>
                <wp:lineTo x="10118" y="17730"/>
                <wp:lineTo x="7812" y="17677"/>
                <wp:lineTo x="5924" y="16998"/>
                <wp:lineTo x="5138" y="16527"/>
                <wp:lineTo x="4666" y="16893"/>
                <wp:lineTo x="3932" y="14696"/>
                <wp:lineTo x="6082" y="14801"/>
                <wp:lineTo x="6291" y="14906"/>
                <wp:lineTo x="6082" y="15585"/>
                <wp:lineTo x="7392" y="16265"/>
                <wp:lineTo x="8493" y="16527"/>
                <wp:lineTo x="10223" y="16422"/>
                <wp:lineTo x="11901" y="15742"/>
                <wp:lineTo x="13474" y="14173"/>
                <wp:lineTo x="14050" y="12761"/>
                <wp:lineTo x="12740" y="12866"/>
                <wp:lineTo x="12478" y="12814"/>
                <wp:lineTo x="9384" y="9048"/>
                <wp:lineTo x="7392" y="9989"/>
                <wp:lineTo x="6658" y="9832"/>
                <wp:lineTo x="6606" y="9414"/>
                <wp:lineTo x="8755" y="7845"/>
                <wp:lineTo x="8913" y="7793"/>
                <wp:lineTo x="8913" y="6254"/>
                <wp:lineTo x="8546" y="6224"/>
                <wp:lineTo x="6711" y="6799"/>
                <wp:lineTo x="5400" y="7793"/>
                <wp:lineTo x="4561" y="8996"/>
                <wp:lineTo x="6239" y="9048"/>
                <wp:lineTo x="6291" y="10094"/>
                <wp:lineTo x="6763" y="10408"/>
                <wp:lineTo x="7864" y="10303"/>
                <wp:lineTo x="9227" y="9623"/>
                <wp:lineTo x="12216" y="13180"/>
                <wp:lineTo x="12111" y="13807"/>
                <wp:lineTo x="11324" y="13807"/>
                <wp:lineTo x="11115" y="14278"/>
                <wp:lineTo x="10381" y="14226"/>
                <wp:lineTo x="10171" y="14696"/>
                <wp:lineTo x="9542" y="14696"/>
                <wp:lineTo x="9437" y="14644"/>
                <wp:lineTo x="9280" y="15115"/>
                <wp:lineTo x="8650" y="15115"/>
                <wp:lineTo x="8755" y="14226"/>
                <wp:lineTo x="8231" y="13703"/>
                <wp:lineTo x="7445" y="13127"/>
                <wp:lineTo x="6449" y="12081"/>
                <wp:lineTo x="5872" y="12113"/>
                <wp:lineTo x="5872" y="12447"/>
                <wp:lineTo x="6396" y="12604"/>
                <wp:lineTo x="6449" y="13075"/>
                <wp:lineTo x="6973" y="13180"/>
                <wp:lineTo x="7078" y="13703"/>
                <wp:lineTo x="7550" y="13755"/>
                <wp:lineTo x="7759" y="14121"/>
                <wp:lineTo x="8283" y="14278"/>
                <wp:lineTo x="8231" y="14906"/>
                <wp:lineTo x="7969" y="15115"/>
                <wp:lineTo x="7497" y="15010"/>
                <wp:lineTo x="7392" y="14801"/>
                <wp:lineTo x="6816" y="14644"/>
                <wp:lineTo x="6658" y="14278"/>
                <wp:lineTo x="6134" y="14173"/>
                <wp:lineTo x="5924" y="13755"/>
                <wp:lineTo x="5400" y="13650"/>
                <wp:lineTo x="5243" y="13180"/>
                <wp:lineTo x="5872" y="12447"/>
                <wp:lineTo x="5872" y="12113"/>
                <wp:lineTo x="5505" y="12134"/>
                <wp:lineTo x="4981" y="12761"/>
                <wp:lineTo x="2936" y="12604"/>
                <wp:lineTo x="2726" y="12343"/>
                <wp:lineTo x="2831" y="9832"/>
                <wp:lineTo x="3617" y="8002"/>
                <wp:lineTo x="4876" y="6538"/>
                <wp:lineTo x="6396" y="5544"/>
                <wp:lineTo x="8074" y="5021"/>
                <wp:lineTo x="8493" y="4969"/>
                <wp:lineTo x="8493" y="1935"/>
                <wp:lineTo x="18454" y="1935"/>
                <wp:lineTo x="18874" y="1935"/>
                <wp:lineTo x="18874" y="20659"/>
                <wp:lineTo x="18402" y="20711"/>
                <wp:lineTo x="18454" y="1935"/>
                <wp:lineTo x="8493" y="1935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 Shot 2025-02-21 at 11.18.44 AM copy 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204" cy="8563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118475</wp:posOffset>
                </wp:positionV>
                <wp:extent cx="3080722" cy="1034283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722" cy="103428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rPr>
                                <w:position w:val="4"/>
                              </w:rPr>
                            </w:pPr>
                            <w:r>
                              <w:rPr>
                                <w:position w:val="4"/>
                                <w:rtl w:val="0"/>
                                <w:lang w:val="en-US"/>
                              </w:rPr>
                              <w:t>Mr.</w:t>
                            </w:r>
                          </w:p>
                          <w:p>
                            <w:pPr>
                              <w:pStyle w:val="Body"/>
                              <w:rPr>
                                <w:position w:val="4"/>
                              </w:rPr>
                            </w:pPr>
                            <w:r>
                              <w:rPr>
                                <w:position w:val="4"/>
                                <w:rtl w:val="0"/>
                                <w:lang w:val="en-US"/>
                              </w:rPr>
                              <w:t>Gharabli</w:t>
                            </w:r>
                          </w:p>
                          <w:p>
                            <w:pPr>
                              <w:pStyle w:val="Body"/>
                              <w:rPr>
                                <w:position w:val="4"/>
                              </w:rPr>
                            </w:pPr>
                            <w:r>
                              <w:rPr>
                                <w:position w:val="4"/>
                                <w:rtl w:val="0"/>
                                <w:lang w:val="en-US"/>
                              </w:rPr>
                              <w:t>Street, 1</w:t>
                            </w:r>
                          </w:p>
                          <w:p>
                            <w:pPr>
                              <w:pStyle w:val="Body"/>
                              <w:rPr>
                                <w:position w:val="4"/>
                              </w:rPr>
                            </w:pPr>
                            <w:r>
                              <w:rPr>
                                <w:position w:val="4"/>
                                <w:rtl w:val="0"/>
                                <w:lang w:val="en-US"/>
                              </w:rPr>
                              <w:t xml:space="preserve">2351 Berlin </w:t>
                            </w:r>
                          </w:p>
                          <w:p>
                            <w:pPr>
                              <w:pStyle w:val="Body"/>
                            </w:pPr>
                            <w:r>
                              <w:rPr>
                                <w:position w:val="4"/>
                                <w:rtl w:val="0"/>
                                <w:lang w:val="en-US"/>
                              </w:rPr>
                              <w:t>Germany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9.3pt;width:242.6pt;height:81.4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rPr>
                          <w:position w:val="4"/>
                        </w:rPr>
                      </w:pPr>
                      <w:r>
                        <w:rPr>
                          <w:position w:val="4"/>
                          <w:rtl w:val="0"/>
                          <w:lang w:val="en-US"/>
                        </w:rPr>
                        <w:t>Mr.</w:t>
                      </w:r>
                    </w:p>
                    <w:p>
                      <w:pPr>
                        <w:pStyle w:val="Body"/>
                        <w:rPr>
                          <w:position w:val="4"/>
                        </w:rPr>
                      </w:pPr>
                      <w:r>
                        <w:rPr>
                          <w:position w:val="4"/>
                          <w:rtl w:val="0"/>
                          <w:lang w:val="en-US"/>
                        </w:rPr>
                        <w:t>Gharabli</w:t>
                      </w:r>
                    </w:p>
                    <w:p>
                      <w:pPr>
                        <w:pStyle w:val="Body"/>
                        <w:rPr>
                          <w:position w:val="4"/>
                        </w:rPr>
                      </w:pPr>
                      <w:r>
                        <w:rPr>
                          <w:position w:val="4"/>
                          <w:rtl w:val="0"/>
                          <w:lang w:val="en-US"/>
                        </w:rPr>
                        <w:t>Street, 1</w:t>
                      </w:r>
                    </w:p>
                    <w:p>
                      <w:pPr>
                        <w:pStyle w:val="Body"/>
                        <w:rPr>
                          <w:position w:val="4"/>
                        </w:rPr>
                      </w:pPr>
                      <w:r>
                        <w:rPr>
                          <w:position w:val="4"/>
                          <w:rtl w:val="0"/>
                          <w:lang w:val="en-US"/>
                        </w:rPr>
                        <w:t xml:space="preserve">2351 Berlin </w:t>
                      </w:r>
                    </w:p>
                    <w:p>
                      <w:pPr>
                        <w:pStyle w:val="Body"/>
                      </w:pPr>
                      <w:r>
                        <w:rPr>
                          <w:position w:val="4"/>
                          <w:rtl w:val="0"/>
                          <w:lang w:val="en-US"/>
                        </w:rPr>
                        <w:t>Germany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4651009</wp:posOffset>
                </wp:positionH>
                <wp:positionV relativeFrom="line">
                  <wp:posOffset>219633</wp:posOffset>
                </wp:positionV>
                <wp:extent cx="3871437" cy="1750769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437" cy="17507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MH Trading UG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Polierweg 39 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12351 Berlin 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Kontakt :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UStNr.: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HRB: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Bank: Berliner Sparkasse</w:t>
                            </w:r>
                          </w:p>
                          <w:p>
                            <w:pPr>
                              <w:pStyle w:val="Body"/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>IBAN: DE</w:t>
                            </w:r>
                          </w:p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Bangla Sangam MN" w:hAnsi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Datum: </w:t>
                            </w:r>
                            <w:r>
                              <w:rPr>
                                <w:rFonts w:ascii="Bangla Sangam MN" w:cs="Bangla Sangam MN" w:hAnsi="Bangla Sangam MN" w:eastAsia="Bangla Sangam MN"/>
                                <w:b w:val="1"/>
                                <w:bCs w:val="1"/>
                                <w:outline w:val="0"/>
                                <w:color w:val="5e5e5e"/>
                                <w:spacing w:val="8"/>
                                <w:position w:val="4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366.2pt;margin-top:17.3pt;width:304.8pt;height:137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MH Trading UG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Polierweg 39 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12351 Berlin 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Kontakt :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UStNr.: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HRB: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Bank: Berliner Sparkasse</w:t>
                      </w:r>
                    </w:p>
                    <w:p>
                      <w:pPr>
                        <w:pStyle w:val="Body"/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IBAN: DE</w:t>
                      </w:r>
                    </w:p>
                    <w:p>
                      <w:pPr>
                        <w:pStyle w:val="Body"/>
                      </w:pPr>
                      <w:r>
                        <w:rPr>
                          <w:rFonts w:ascii="Bangla Sangam MN" w:hAnsi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Datum: </w:t>
                      </w:r>
                      <w:r>
                        <w:rPr>
                          <w:rFonts w:ascii="Bangla Sangam MN" w:cs="Bangla Sangam MN" w:hAnsi="Bangla Sangam MN" w:eastAsia="Bangla Sangam MN"/>
                          <w:b w:val="1"/>
                          <w:bCs w:val="1"/>
                          <w:outline w:val="0"/>
                          <w:color w:val="5e5e5e"/>
                          <w:spacing w:val="8"/>
                          <w:position w:val="4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  <w:r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  <w:rtl w:val="0"/>
          <w:lang w:val="en-US"/>
        </w:rPr>
        <w:tab/>
        <w:tab/>
        <w:tab/>
        <w:tab/>
        <w:tab/>
        <w:tab/>
        <w:tab/>
        <w:tab/>
        <w:t xml:space="preserve">                            </w:t>
      </w: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</w:pPr>
    </w:p>
    <w:p>
      <w:pPr>
        <w:pStyle w:val="Body"/>
      </w:pPr>
      <w:r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-1494225</wp:posOffset>
                </wp:positionH>
                <wp:positionV relativeFrom="line">
                  <wp:posOffset>2154703</wp:posOffset>
                </wp:positionV>
                <wp:extent cx="1442754" cy="295804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42754" cy="2958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Adobe 繁黑體 Std B" w:hAnsi="Adobe 繁黑體 Std B"/>
                                <w:outline w:val="0"/>
                                <w:color w:val="fefefe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www.mhtrading.com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-117.7pt;margin-top:169.7pt;width:113.6pt;height:23.3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Adobe 繁黑體 Std B" w:hAnsi="Adobe 繁黑體 Std B"/>
                          <w:outline w:val="0"/>
                          <w:color w:val="fefefe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www.mhtrading.com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rPr>
          <w:rFonts w:ascii="Bangla Sangam MN" w:cs="Bangla Sangam MN" w:hAnsi="Bangla Sangam MN" w:eastAsia="Bangla Sangam MN"/>
          <w:b w:val="1"/>
          <w:bCs w:val="1"/>
          <w:spacing w:val="8"/>
          <w:position w:val="4"/>
          <w:sz w:val="16"/>
          <w:szCs w:val="16"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-1072858</wp:posOffset>
                </wp:positionH>
                <wp:positionV relativeFrom="line">
                  <wp:posOffset>3212642</wp:posOffset>
                </wp:positionV>
                <wp:extent cx="499519" cy="122199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99519" cy="122199"/>
                          <a:chOff x="0" y="0"/>
                          <a:chExt cx="499518" cy="122198"/>
                        </a:xfrm>
                      </wpg:grpSpPr>
                      <pic:pic xmlns:pic="http://schemas.openxmlformats.org/drawingml/2006/picture">
                        <pic:nvPicPr>
                          <pic:cNvPr id="1073741832" name="pasted-image.tiff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9798" y="6965"/>
                            <a:ext cx="128434" cy="113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3" name="pasted-image.tiff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150" y="5550"/>
                            <a:ext cx="116649" cy="11664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4" name="pasted-image.tiff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89" cy="12078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5" name="pasted-image.tiff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5275" y="6965"/>
                            <a:ext cx="114244" cy="113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-84.5pt;margin-top:253.0pt;width:39.3pt;height:9.6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rotation:17694720fd;" coordorigin="0,0" coordsize="499519,122198">
                <w10:wrap type="none" side="bothSides" anchorx="margin"/>
                <v:shape id="_x0000_s1033" type="#_x0000_t75" style="position:absolute;left:249798;top:6965;width:128433;height:113818;">
                  <v:imagedata r:id="rId5" o:title="pasted-image.tiff"/>
                </v:shape>
                <v:shape id="_x0000_s1034" type="#_x0000_t75" style="position:absolute;left:133151;top:5551;width:116648;height:116648;">
                  <v:imagedata r:id="rId6" o:title="pasted-image.tiff"/>
                </v:shape>
                <v:shape id="_x0000_s1035" type="#_x0000_t75" style="position:absolute;left:0;top:0;width:123088;height:120783;">
                  <v:imagedata r:id="rId7" o:title="pasted-image.tiff"/>
                </v:shape>
                <v:shape id="_x0000_s1036" type="#_x0000_t75" style="position:absolute;left:385276;top:6965;width:114243;height:113818;">
                  <v:imagedata r:id="rId8" o:title="pasted-image.tiff"/>
                </v:shape>
              </v:group>
            </w:pict>
          </mc:Fallback>
        </mc:AlternateConten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Kannada MN">
    <w:charset w:val="00"/>
    <w:family w:val="roman"/>
    <w:pitch w:val="default"/>
  </w:font>
  <w:font w:name="Bangla Sangam MN">
    <w:charset w:val="00"/>
    <w:family w:val="roman"/>
    <w:pitch w:val="default"/>
  </w:font>
  <w:font w:name="Adobe 繁黑體 Std B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tif"/><Relationship Id="rId6" Type="http://schemas.openxmlformats.org/officeDocument/2006/relationships/image" Target="media/image2.tif"/><Relationship Id="rId7" Type="http://schemas.openxmlformats.org/officeDocument/2006/relationships/image" Target="media/image3.tif"/><Relationship Id="rId8" Type="http://schemas.openxmlformats.org/officeDocument/2006/relationships/image" Target="media/image4.tif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