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1"/>
        <w:ind w:left="0" w:right="0" w:firstLine="0"/>
        <w:jc w:val="center"/>
        <w:rPr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إطلاق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Helvetica Neue" w:hAnsi="Helvetica Neue"/>
          <w:b w:val="1"/>
          <w:bCs w:val="1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السوق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الألماني</w:t>
      </w:r>
    </w:p>
    <w:p>
      <w:pPr>
        <w:pStyle w:val="Body"/>
        <w:bidi w:val="1"/>
        <w:ind w:left="0" w:right="0" w:firstLine="0"/>
        <w:jc w:val="center"/>
        <w:rPr>
          <w:b w:val="1"/>
          <w:bCs w:val="1"/>
          <w:rtl w:val="1"/>
        </w:rPr>
      </w:pP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تاريخ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Helvetica Neue" w:hAnsi="Helvetica Neue"/>
          <w:b w:val="1"/>
          <w:bCs w:val="1"/>
          <w:rtl w:val="0"/>
        </w:rPr>
        <w:t>01/06/2025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منصات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التواصل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الاجتماعي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والموقع</w:t>
      </w:r>
      <w:r>
        <w:rPr>
          <w:rFonts w:ascii="Helvetica Neue" w:hAnsi="Helvetica Neue"/>
          <w:b w:val="1"/>
          <w:bCs w:val="1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</w:p>
    <w:p>
      <w:pPr>
        <w:pStyle w:val="Body"/>
        <w:bidi w:val="1"/>
        <w:ind w:left="0" w:right="0" w:firstLine="0"/>
        <w:jc w:val="center"/>
        <w:rPr>
          <w:b w:val="1"/>
          <w:bCs w:val="1"/>
          <w:rtl w:val="1"/>
        </w:rPr>
      </w:pP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خطة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تسويقية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شاملة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منصات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التواصل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الاجتماعي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والموقع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الإلكتروني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بشكل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احترافي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لضمان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وصول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المنتج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أكبر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عدد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العملاء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المستهدفين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وتحقيق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النجاح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السوق</w:t>
      </w:r>
      <w:r>
        <w:rPr>
          <w:rFonts w:ascii="Helvetica Neue" w:cs="Arial Unicode MS" w:hAnsi="Helvetica Neue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إليك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خطة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تسويقية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مفصلة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لطرح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المنتج</w:t>
      </w:r>
      <w:r>
        <w:rPr>
          <w:rFonts w:ascii="Helvetica Neue" w:cs="Arial Unicode MS" w:hAnsi="Helvetica Neue"/>
          <w:rtl w:val="1"/>
        </w:rPr>
        <w:t>: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المرحلة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ru-RU"/>
        </w:rPr>
        <w:t xml:space="preserve">1: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التحضير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المبدئي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الآن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حتى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>31/05/2025)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Helvetica Neue" w:cs="Arial Unicode MS" w:hAnsi="Helvetica Neue"/>
          <w:rtl w:val="0"/>
        </w:rPr>
        <w:t xml:space="preserve">1.1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تحليل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السوق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وتحديد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الفئة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المستهدفة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الجمهور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المستهدف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ألمانيا</w:t>
      </w:r>
      <w:r>
        <w:rPr>
          <w:rFonts w:ascii="Helvetica Neue" w:cs="Arial Unicode MS" w:hAnsi="Helvetica Neue"/>
          <w:rtl w:val="1"/>
        </w:rPr>
        <w:t>: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الرجال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الفئة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العمرية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 xml:space="preserve">18-45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عامًا</w:t>
      </w:r>
    </w:p>
    <w:p>
      <w:pPr>
        <w:pStyle w:val="Body"/>
        <w:bidi w:val="1"/>
      </w:pP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الذين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يهتمون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بالعناية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الشخصية،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وخاصة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مجالات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العناية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بالشعر،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البشرة،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الحلاقة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العملاء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المهتمين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بالمنتجات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الطبيعية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والمكونات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العضوية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العملاء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الذين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يتسوقون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عبر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الإنترنت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ويميلون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شراء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منتجات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التجميل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عبر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منصات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التجارة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الإلكترونية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تحليل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المنافسين</w:t>
      </w:r>
      <w:r>
        <w:rPr>
          <w:rFonts w:ascii="Helvetica Neue" w:cs="Arial Unicode MS" w:hAnsi="Helvetica Neue"/>
          <w:rtl w:val="1"/>
        </w:rPr>
        <w:t>: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دراسة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المنافسين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الرئيسيين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مثل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 xml:space="preserve">Nivea 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it-IT"/>
        </w:rPr>
        <w:t>L'Or</w:t>
      </w:r>
      <w:r>
        <w:rPr>
          <w:rFonts w:ascii="Helvetica Neue" w:cs="Arial Unicode MS" w:hAnsi="Helvetica Neue" w:hint="default"/>
          <w:rtl w:val="0"/>
          <w:lang w:val="fr-FR"/>
        </w:rPr>
        <w:t>é</w:t>
      </w:r>
      <w:r>
        <w:rPr>
          <w:rFonts w:ascii="Helvetica Neue" w:cs="Arial Unicode MS" w:hAnsi="Helvetica Neue"/>
          <w:rtl w:val="0"/>
          <w:lang w:val="de-DE"/>
        </w:rPr>
        <w:t xml:space="preserve">al Men Expert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لفهم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استراتيجياتهم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التسويقية،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نقاط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القوة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والضعف،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وأسعارهم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تحليل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أسواق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البيع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متاجر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مثل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 xml:space="preserve">dm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de-DE"/>
        </w:rPr>
        <w:t xml:space="preserve">Rossmann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1"/>
        </w:rPr>
        <w:t>M</w:t>
      </w:r>
      <w:r>
        <w:rPr>
          <w:rFonts w:ascii="Helvetica Neue" w:cs="Arial Unicode MS" w:hAnsi="Helvetica Neue" w:hint="default"/>
          <w:rtl w:val="0"/>
        </w:rPr>
        <w:t>ü</w:t>
      </w:r>
      <w:r>
        <w:rPr>
          <w:rFonts w:ascii="Helvetica Neue" w:cs="Arial Unicode MS" w:hAnsi="Helvetica Neue"/>
          <w:rtl w:val="0"/>
          <w:lang w:val="da-DK"/>
        </w:rPr>
        <w:t xml:space="preserve">ller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وفحص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كيفية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عرض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المنتجات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المنافسة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Helvetica Neue" w:cs="Arial Unicode MS" w:hAnsi="Helvetica Neue"/>
          <w:rtl w:val="0"/>
        </w:rPr>
        <w:t xml:space="preserve">1.2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تطوير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محتوى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تسويقي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متنوع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إعداد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المحتوى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البصري</w:t>
      </w:r>
      <w:r>
        <w:rPr>
          <w:rFonts w:ascii="Helvetica Neue" w:cs="Arial Unicode MS" w:hAnsi="Helvetica Neue"/>
          <w:rtl w:val="1"/>
        </w:rPr>
        <w:t>: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تصميم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صور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وفيديوهات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ترويجية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عالية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الجودة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تتناسب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الثقافة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الألمانية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وتظهر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الفوائد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الفريدة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لمنتجات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de-DE"/>
        </w:rPr>
        <w:t>HAIROTICMEN.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استخدام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صور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ومحتوى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رقمي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يركز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الجودة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العالية،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المكونات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الطبيعية،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والنتائج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الفعالة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إعداد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المحتوى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النصي</w:t>
      </w:r>
      <w:r>
        <w:rPr>
          <w:rFonts w:ascii="Helvetica Neue" w:cs="Arial Unicode MS" w:hAnsi="Helvetica Neue"/>
          <w:rtl w:val="1"/>
        </w:rPr>
        <w:t>: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تطوير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نصوص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إعلانية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باللغة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الألمانية،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التركيز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تسليط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الضوء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الفوائد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العملية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للمنتجات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كتابة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مقالات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ومدونات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حول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روتين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العناية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الشخصية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للرجال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وكيف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يمكن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تساعد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تحسين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المظهر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والعناية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الشخصية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Helvetica Neue" w:cs="Arial Unicode MS" w:hAnsi="Helvetica Neue"/>
          <w:rtl w:val="0"/>
        </w:rPr>
        <w:t xml:space="preserve">1.3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تحضير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الموقع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الإلكتروني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تحسين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الموقع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الإلكتروني</w:t>
      </w:r>
      <w:r>
        <w:rPr>
          <w:rFonts w:ascii="Helvetica Neue" w:cs="Arial Unicode MS" w:hAnsi="Helvetica Neue"/>
          <w:rtl w:val="1"/>
        </w:rPr>
        <w:t>: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تجهيز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موقع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إلكتروني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مخصص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للسوق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الألماني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خيارات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الدفع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المحلية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مثل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de-DE"/>
        </w:rPr>
        <w:t xml:space="preserve">Klarna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>PayPal.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تحسين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الموقع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ليكون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مترجمًا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اللغة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الألمانية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وسهل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التصفح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تجهيز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صفحات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المنتج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صور،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مراجعات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العملاء،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معلومات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تفصيلية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المكونات،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والتعليمات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إعداد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الولاء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الموقع</w:t>
      </w:r>
      <w:r>
        <w:rPr>
          <w:rFonts w:ascii="Helvetica Neue" w:cs="Arial Unicode MS" w:hAnsi="Helvetica Neue"/>
          <w:rtl w:val="1"/>
        </w:rPr>
        <w:t>: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إطلاق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الولاء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لمكافأة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العملاء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خلال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نقاطهم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يمكن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استبدالها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بخصومات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أو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منتجات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مجانية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المرحلة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 xml:space="preserve">2: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التحضير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للانطلاق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 xml:space="preserve">1/06/2025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>10/06/2025)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Helvetica Neue" w:cs="Arial Unicode MS" w:hAnsi="Helvetica Neue"/>
          <w:rtl w:val="0"/>
        </w:rPr>
        <w:t xml:space="preserve">2.1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إطلاق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الحملة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الترويجية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منصات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التواصل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الاجتماعي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إنشاء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رسمية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منصات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التواصل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الاجتماعي</w:t>
      </w:r>
      <w:r>
        <w:rPr>
          <w:rFonts w:ascii="Helvetica Neue" w:cs="Arial Unicode MS" w:hAnsi="Helvetica Neue"/>
          <w:rtl w:val="1"/>
        </w:rPr>
        <w:t>:</w:t>
      </w:r>
    </w:p>
    <w:p>
      <w:pPr>
        <w:pStyle w:val="Body"/>
        <w:bidi w:val="1"/>
      </w:pPr>
      <w:r>
        <w:rPr>
          <w:rFonts w:ascii="Helvetica Neue" w:cs="Arial Unicode MS" w:hAnsi="Helvetica Neue"/>
          <w:rtl w:val="0"/>
          <w:lang w:val="da-DK"/>
        </w:rPr>
        <w:t>Instagram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لتسويق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المنتج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عبر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صور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وفيديوهات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جذابة</w:t>
      </w:r>
      <w:r>
        <w:rPr>
          <w:rFonts w:ascii="Helvetica Neue" w:cs="Arial Unicode MS" w:hAnsi="Helvetica Neue"/>
          <w:rtl w:val="0"/>
        </w:rPr>
        <w:t>).</w:t>
      </w:r>
    </w:p>
    <w:p>
      <w:pPr>
        <w:pStyle w:val="Body"/>
        <w:bidi w:val="1"/>
      </w:pPr>
      <w:r>
        <w:rPr>
          <w:rFonts w:ascii="Helvetica Neue" w:cs="Arial Unicode MS" w:hAnsi="Helvetica Neue"/>
          <w:rtl w:val="0"/>
          <w:lang w:val="nl-NL"/>
        </w:rPr>
        <w:t>Facebook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إعلانات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وصور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ترويجية</w:t>
      </w:r>
      <w:r>
        <w:rPr>
          <w:rFonts w:ascii="Helvetica Neue" w:cs="Arial Unicode MS" w:hAnsi="Helvetica Neue"/>
          <w:rtl w:val="0"/>
        </w:rPr>
        <w:t>).</w:t>
      </w:r>
    </w:p>
    <w:p>
      <w:pPr>
        <w:pStyle w:val="Body"/>
        <w:bidi w:val="1"/>
      </w:pPr>
      <w:r>
        <w:rPr>
          <w:rFonts w:ascii="Helvetica Neue" w:cs="Arial Unicode MS" w:hAnsi="Helvetica Neue"/>
          <w:rtl w:val="0"/>
          <w:lang w:val="en-US"/>
        </w:rPr>
        <w:t>YouTube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فيديوهات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ترويجية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وتوضيحية</w:t>
      </w:r>
      <w:r>
        <w:rPr>
          <w:rFonts w:ascii="Helvetica Neue" w:cs="Arial Unicode MS" w:hAnsi="Helvetica Neue"/>
          <w:rtl w:val="0"/>
        </w:rPr>
        <w:t>).</w:t>
      </w:r>
    </w:p>
    <w:p>
      <w:pPr>
        <w:pStyle w:val="Body"/>
        <w:bidi w:val="1"/>
      </w:pPr>
      <w:r>
        <w:rPr>
          <w:rFonts w:ascii="Helvetica Neue" w:cs="Arial Unicode MS" w:hAnsi="Helvetica Neue"/>
          <w:rtl w:val="0"/>
          <w:lang w:val="en-US"/>
        </w:rPr>
        <w:t>Twitter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للتفاعل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السريع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المتابعين</w:t>
      </w:r>
      <w:r>
        <w:rPr>
          <w:rFonts w:ascii="Helvetica Neue" w:cs="Arial Unicode MS" w:hAnsi="Helvetica Neue"/>
          <w:rtl w:val="0"/>
        </w:rPr>
        <w:t>).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إعلانات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مدفوعة</w:t>
      </w:r>
      <w:r>
        <w:rPr>
          <w:rFonts w:ascii="Helvetica Neue" w:cs="Arial Unicode MS" w:hAnsi="Helvetica Neue"/>
          <w:rtl w:val="1"/>
        </w:rPr>
        <w:t>: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إطلاق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إعلانات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فيسبوك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وإنستجرام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تستهدف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الجمهور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الألماني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المهتم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بالعناية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الشخصية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تصميم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إعلانات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en-US"/>
        </w:rPr>
        <w:t xml:space="preserve">Google Search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للاستفادة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البحث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المتعلق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بمنتجات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العناية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الشخصية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للرجال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التعاون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المؤثرين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المحليين</w:t>
      </w:r>
      <w:r>
        <w:rPr>
          <w:rFonts w:ascii="Helvetica Neue" w:cs="Arial Unicode MS" w:hAnsi="Helvetica Neue"/>
          <w:rtl w:val="1"/>
        </w:rPr>
        <w:t>: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التعاقد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مؤثرين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ألمان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مجال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العناية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بالرجال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لجعلهم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يروجون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للمنتجات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عبر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da-DK"/>
        </w:rPr>
        <w:t xml:space="preserve">Instagram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en-US"/>
        </w:rPr>
        <w:t>YouTube.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تنفيذ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حملات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تحديات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da-DK"/>
        </w:rPr>
        <w:t xml:space="preserve">Instagram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cs="Arial Unicode MS" w:hAnsi="Helvetica Neue"/>
          <w:rtl w:val="0"/>
          <w:lang w:val="nl-NL"/>
        </w:rPr>
        <w:t xml:space="preserve">TikTok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لزيادة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التفاعل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المتابعين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وتحفيزهم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شراء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المنتج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Helvetica Neue" w:cs="Arial Unicode MS" w:hAnsi="Helvetica Neue"/>
          <w:rtl w:val="0"/>
        </w:rPr>
        <w:t xml:space="preserve">2.2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الإعلانات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والعروض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الخاصة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بالموقع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إطلاق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عروض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افتتاحية</w:t>
      </w:r>
      <w:r>
        <w:rPr>
          <w:rFonts w:ascii="Helvetica Neue" w:cs="Arial Unicode MS" w:hAnsi="Helvetica Neue"/>
          <w:rtl w:val="1"/>
        </w:rPr>
        <w:t>: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 xml:space="preserve">10%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أول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طلب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للعملاء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الجدد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شحن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مجاني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لأول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 xml:space="preserve">100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عميل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مكافأة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التسجيل</w:t>
      </w:r>
      <w:r>
        <w:rPr>
          <w:rFonts w:ascii="Helvetica Neue" w:cs="Arial Unicode MS" w:hAnsi="Helvetica Neue"/>
          <w:rtl w:val="1"/>
        </w:rPr>
        <w:t>: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تقديم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مكافأة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ترحيبية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الولاء</w:t>
      </w:r>
      <w:r>
        <w:rPr>
          <w:rFonts w:ascii="Helvetica Neue" w:cs="Arial Unicode MS" w:hAnsi="Helvetica Neue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إضافي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عند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التسجيل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لأول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مرة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الموقع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المرحلة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ru-RU"/>
        </w:rPr>
        <w:t xml:space="preserve">3: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الأنشطة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التفاعلية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خلال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الافتتاح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 xml:space="preserve">11/06/2025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>30/06/2025)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Helvetica Neue" w:cs="Arial Unicode MS" w:hAnsi="Helvetica Neue"/>
          <w:rtl w:val="0"/>
        </w:rPr>
        <w:t xml:space="preserve">3.1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التفاعل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العملاء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منصات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التواصل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الاجتماعي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إجراء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مسابقات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وتحديات</w:t>
      </w:r>
      <w:r>
        <w:rPr>
          <w:rFonts w:ascii="Helvetica Neue" w:cs="Arial Unicode MS" w:hAnsi="Helvetica Neue"/>
          <w:rtl w:val="1"/>
        </w:rPr>
        <w:t>: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تنظيم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مسابقة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عبر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da-DK"/>
        </w:rPr>
        <w:t xml:space="preserve">Instagram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لتشجيع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المتابعين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استخدام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منتجات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ونشر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صورهم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هاشتاج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مخصص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إجراء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تحديات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أسبوعية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مثلاً</w:t>
      </w:r>
      <w:r>
        <w:rPr>
          <w:rFonts w:ascii="Helvetica Neue" w:cs="Arial Unicode MS" w:hAnsi="Helvetica Neue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تحدي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أفضل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تسريحة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حلاقة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باستخدام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منتجات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de-DE"/>
        </w:rPr>
        <w:t>HAIROTICMEN).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الرد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السريع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والتفاعل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العملاء</w:t>
      </w:r>
      <w:r>
        <w:rPr>
          <w:rFonts w:ascii="Helvetica Neue" w:cs="Arial Unicode MS" w:hAnsi="Helvetica Neue"/>
          <w:rtl w:val="1"/>
        </w:rPr>
        <w:t>: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الرد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استفسارات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العملاء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بشكل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سريع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عبر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منصات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التواصل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الاجتماعي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وموقع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الويب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باستخدام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شات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بوت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en-US"/>
        </w:rPr>
        <w:t xml:space="preserve">AI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أو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خدمة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عملاء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مباشرة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Helvetica Neue" w:cs="Arial Unicode MS" w:hAnsi="Helvetica Neue"/>
          <w:rtl w:val="0"/>
        </w:rPr>
        <w:t xml:space="preserve">3.2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التسويق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عبر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البريد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الإلكتروني</w:t>
      </w:r>
      <w:r>
        <w:rPr>
          <w:rFonts w:ascii="Helvetica Neue" w:cs="Arial Unicode MS" w:hAnsi="Helvetica Neue"/>
          <w:rtl w:val="1"/>
        </w:rPr>
        <w:t>: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إرسال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رسائل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ترحيبية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للعملاء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الجدد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رموز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وتفاصيل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الولاء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إرسال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عروض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وخصومات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شهرية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للأعضاء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الحاليين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الولاء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إرسال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نشرات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دورية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حول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المنتجات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الجديدة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والمراجعات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المميزة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للمنتجات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Helvetica Neue" w:cs="Arial Unicode MS" w:hAnsi="Helvetica Neue"/>
          <w:rtl w:val="0"/>
        </w:rPr>
        <w:t xml:space="preserve">3.3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تسويق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الفيديو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عبر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en-US"/>
        </w:rPr>
        <w:t>YouTube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نشر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فيديوهات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تعليمية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تشرح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كيفية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استخدام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المنتجات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لتحقيق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أفضل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النتائج،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بالإضافة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مراجعات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مؤثرين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محليين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حملات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فيديو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ترويجية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عبر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en-US"/>
        </w:rPr>
        <w:t xml:space="preserve">YouTube Ads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للاستهداف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الدقيق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للجمهور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المهتم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بالعناية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الشخصية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للرجال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ألمانيا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المرحلة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de-DE"/>
        </w:rPr>
        <w:t xml:space="preserve">4: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متابعة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وتحليل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الأداء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 xml:space="preserve">1/07/2025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>31/07/2025)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Helvetica Neue" w:cs="Arial Unicode MS" w:hAnsi="Helvetica Neue"/>
          <w:rtl w:val="0"/>
        </w:rPr>
        <w:t xml:space="preserve">4.1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مراقبة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أداء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الحملات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استخدام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أدوات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مثل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 xml:space="preserve">Google Analytics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en-US"/>
        </w:rPr>
        <w:t xml:space="preserve">Facebook Insights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لقياس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الأداء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التركيز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تحليل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معدل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التفاعل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fr-FR"/>
        </w:rPr>
        <w:t xml:space="preserve">(Engagement Rate)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الحملات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مراقبة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مدى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وصول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الحملة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ونجاحها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جذب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العملاء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الجدد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Helvetica Neue" w:cs="Arial Unicode MS" w:hAnsi="Helvetica Neue"/>
          <w:rtl w:val="0"/>
        </w:rPr>
        <w:t xml:space="preserve">4.2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تحليل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ردود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الفعل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متابعة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تعليقات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واستفسارات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العملاء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عبر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منصات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التواصل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الاجتماعي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ومراجعات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المنتج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موقع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de-DE"/>
        </w:rPr>
        <w:t>HAIROTICMEN.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تقييم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مراجعات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العملاء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لتحديد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التحسينات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المطلوبة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للمنتج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أو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العملية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التسويقية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Helvetica Neue" w:cs="Arial Unicode MS" w:hAnsi="Helvetica Neue"/>
          <w:rtl w:val="0"/>
        </w:rPr>
        <w:t xml:space="preserve">4.3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تعديل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الحملة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بناءً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البيانات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إجراء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تعديلات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الاستهداف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بناءً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الأداء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وتحليل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سلوك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الجمهور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تحسين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الحملات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الإعلانية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باستخدام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نتائج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التحليل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لتعزيز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الوصول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عملاء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جدد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وتحقيق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المزيد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المبيعات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المرحلة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1"/>
        </w:rPr>
        <w:t xml:space="preserve">5: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التوسع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والنمو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 xml:space="preserve">1/08/2025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وما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بعده</w:t>
      </w:r>
      <w:r>
        <w:rPr>
          <w:rFonts w:ascii="Helvetica Neue" w:cs="Arial Unicode MS" w:hAnsi="Helvetica Neue"/>
          <w:rtl w:val="0"/>
        </w:rPr>
        <w:t>)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Helvetica Neue" w:cs="Arial Unicode MS" w:hAnsi="Helvetica Neue"/>
          <w:rtl w:val="0"/>
        </w:rPr>
        <w:t xml:space="preserve">5.1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التوسع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الأسواق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الأوروبية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المجاورة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التوسع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أسواق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مثل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فرنسا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وإيطاليا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عبر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نفس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الاستراتيجيات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المُتبعة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ألمانيا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Helvetica Neue" w:cs="Arial Unicode MS" w:hAnsi="Helvetica Neue"/>
          <w:rtl w:val="0"/>
        </w:rPr>
        <w:t xml:space="preserve">5.2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استمرار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الحملات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الموسمية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والعروض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إطلاق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حملات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تسويقية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جديدة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تغير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الفصول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والعطلات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المحلية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لزيادة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الطلب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المنتجات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Helvetica Neue" w:cs="Arial Unicode MS" w:hAnsi="Helvetica Neue"/>
          <w:rtl w:val="0"/>
        </w:rPr>
        <w:t xml:space="preserve">5.3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تحسين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وتحسين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الخدمة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المستمرة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التفاعل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المستمر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العملاء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وتحسين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تجربة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ما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بعد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البيع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عبر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منصات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مختلفة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المرحلة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ru-RU"/>
        </w:rPr>
        <w:t xml:space="preserve">1: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التحضير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المبدئي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الآن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حتى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>31/05/2025)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Helvetica Neue" w:cs="Arial Unicode MS" w:hAnsi="Helvetica Neue"/>
          <w:rtl w:val="0"/>
        </w:rPr>
        <w:t xml:space="preserve">1.1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دراسة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السوق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وتحليل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الفئة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المستهدفة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الفئة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المستهدفة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السوق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الألماني</w:t>
      </w:r>
      <w:r>
        <w:rPr>
          <w:rFonts w:ascii="Helvetica Neue" w:cs="Arial Unicode MS" w:hAnsi="Helvetica Neue"/>
          <w:rtl w:val="1"/>
        </w:rPr>
        <w:t>: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التجار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وأصحاب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الصالونات</w:t>
      </w:r>
      <w:r>
        <w:rPr>
          <w:rFonts w:ascii="Helvetica Neue" w:cs="Arial Unicode MS" w:hAnsi="Helvetica Neue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استهداف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أصحاب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الصالونات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الرجالية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الذين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يقدمون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خدمات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الحلاقة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والعناية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الشخصية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للرجال،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وكذلك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تجار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الجملة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المتخصصين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منتجات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العناية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الجمهور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العام</w:t>
      </w:r>
      <w:r>
        <w:rPr>
          <w:rFonts w:ascii="Helvetica Neue" w:cs="Arial Unicode MS" w:hAnsi="Helvetica Neue"/>
          <w:rtl w:val="1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الرجال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الفئة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العمرية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 xml:space="preserve">18-45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عامًا،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المهتمون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بالعناية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الشخصية،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ويبحثون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منتجات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ذات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جودة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عالية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وأسعار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تنافسية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تحليل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المنافسين</w:t>
      </w:r>
      <w:r>
        <w:rPr>
          <w:rFonts w:ascii="Helvetica Neue" w:cs="Arial Unicode MS" w:hAnsi="Helvetica Neue"/>
          <w:rtl w:val="1"/>
        </w:rPr>
        <w:t>: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دراسة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العلامات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التجارية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المنافسة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مثل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 xml:space="preserve">Nivea 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it-IT"/>
        </w:rPr>
        <w:t>L'Or</w:t>
      </w:r>
      <w:r>
        <w:rPr>
          <w:rFonts w:ascii="Helvetica Neue" w:cs="Arial Unicode MS" w:hAnsi="Helvetica Neue" w:hint="default"/>
          <w:rtl w:val="0"/>
          <w:lang w:val="fr-FR"/>
        </w:rPr>
        <w:t>é</w:t>
      </w:r>
      <w:r>
        <w:rPr>
          <w:rFonts w:ascii="Helvetica Neue" w:cs="Arial Unicode MS" w:hAnsi="Helvetica Neue"/>
          <w:rtl w:val="0"/>
          <w:lang w:val="de-DE"/>
        </w:rPr>
        <w:t xml:space="preserve">al Men Expert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ومعرفة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كيفية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تسويقهم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للمنتجات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السوق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الألماني</w:t>
      </w:r>
      <w:r>
        <w:rPr>
          <w:rFonts w:ascii="Helvetica Neue" w:cs="Arial Unicode MS" w:hAnsi="Helvetica Neue"/>
          <w:rtl w:val="1"/>
        </w:rPr>
        <w:t>.</w:t>
      </w:r>
      <w:r>
        <w:rPr>
          <w:rFonts w:ascii="Helvetica Neue" w:cs="Arial Unicode MS" w:hAnsi="Helvetica Neue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تحديد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ميزات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تميزها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المنافسين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مثل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المكونات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الطبيعية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الجودة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العالية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Helvetica Neue" w:cs="Arial Unicode MS" w:hAnsi="Helvetica Neue"/>
          <w:rtl w:val="0"/>
        </w:rPr>
        <w:t xml:space="preserve">1.2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إعداد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محتوى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تسويقي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مبتكر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للتركيز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التحديات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والمكافآت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محتوى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مرن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وجذاب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منصات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التواصل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الاجتماعي</w:t>
      </w:r>
      <w:r>
        <w:rPr>
          <w:rFonts w:ascii="Helvetica Neue" w:cs="Arial Unicode MS" w:hAnsi="Helvetica Neue"/>
          <w:rtl w:val="1"/>
        </w:rPr>
        <w:t>: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تصوير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فيديوهات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تعليمية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حول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كيفية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استخدام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المنتجات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لتحقيق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أفضل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النتائج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إعداد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قصص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نجاح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تجار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وصالونات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استخدموا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منتجات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de-DE"/>
        </w:rPr>
        <w:t>HAIROTICMEN.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صور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متحركة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 xml:space="preserve">(GIFs)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محتوى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تفاعلي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يسلط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الضوء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تأثير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المنتجات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العناية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بالشعر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والبشرة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إعداد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حملة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تحدي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المهام</w:t>
      </w:r>
      <w:r>
        <w:rPr>
          <w:rFonts w:ascii="Helvetica Neue" w:cs="Arial Unicode MS" w:hAnsi="Helvetica Neue"/>
          <w:rtl w:val="0"/>
          <w:lang w:val="ru-RU"/>
        </w:rPr>
        <w:t xml:space="preserve">"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التفاعلية</w:t>
      </w:r>
      <w:r>
        <w:rPr>
          <w:rFonts w:ascii="Helvetica Neue" w:cs="Arial Unicode MS" w:hAnsi="Helvetica Neue"/>
          <w:rtl w:val="1"/>
        </w:rPr>
        <w:t>: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إطلاق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تحديات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da-DK"/>
        </w:rPr>
        <w:t xml:space="preserve">Instagram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nl-NL"/>
        </w:rPr>
        <w:t xml:space="preserve">TikTok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مثل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أفضل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تسريحة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شعر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باستخدام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de-DE"/>
        </w:rPr>
        <w:t xml:space="preserve">HAIROTICMEN"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أفضل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روتين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عناية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شخصية</w:t>
      </w:r>
      <w:r>
        <w:rPr>
          <w:rFonts w:ascii="Helvetica Neue" w:cs="Arial Unicode MS" w:hAnsi="Helvetica Neue" w:hint="default"/>
          <w:rtl w:val="1"/>
        </w:rPr>
        <w:t>“</w:t>
      </w:r>
      <w:r>
        <w:rPr>
          <w:rFonts w:ascii="Helvetica Neue" w:cs="Arial Unicode MS" w:hAnsi="Helvetica Neue"/>
          <w:rtl w:val="1"/>
        </w:rPr>
        <w:t>.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تقديم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مكافآت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خصومات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حصرية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لأكثر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المشاركين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نشاطًا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Helvetica Neue" w:cs="Arial Unicode MS" w:hAnsi="Helvetica Neue"/>
          <w:rtl w:val="0"/>
        </w:rPr>
        <w:t xml:space="preserve">1.3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تطوير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الولاء</w:t>
      </w:r>
      <w:r>
        <w:rPr>
          <w:rFonts w:ascii="Helvetica Neue" w:cs="Arial Unicode MS" w:hAnsi="Helvetica Neue"/>
          <w:rtl w:val="1"/>
        </w:rPr>
        <w:t>: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إنشاء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نظام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مكافآت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مرن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يتيح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للعملاء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جمع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النقاط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خلال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عمليات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الشراء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والمشاركة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تحديات،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ويمكن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استبدالها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بخصومات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أو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منتجات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مجانية</w:t>
      </w:r>
      <w:r>
        <w:rPr>
          <w:rFonts w:ascii="Helvetica Neue" w:cs="Arial Unicode MS" w:hAnsi="Helvetica Neue"/>
          <w:rtl w:val="1"/>
        </w:rPr>
        <w:t>.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التركيز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المكافآت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الحصرية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للمشتركين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الجدد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مثل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 xml:space="preserve">10%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أول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طلب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المرحلة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 xml:space="preserve">2: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الحملة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الترويجية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والإطلاق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الرسمي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 xml:space="preserve">1/06/2025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>10/06/2025)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Helvetica Neue" w:cs="Arial Unicode MS" w:hAnsi="Helvetica Neue"/>
          <w:rtl w:val="0"/>
        </w:rPr>
        <w:t xml:space="preserve">2.1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إطلاق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الحملة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منصات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التواصل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الاجتماعي</w:t>
      </w:r>
      <w:r>
        <w:rPr>
          <w:rFonts w:ascii="Helvetica Neue" w:cs="Arial Unicode MS" w:hAnsi="Helvetica Neue"/>
          <w:rtl w:val="1"/>
        </w:rPr>
        <w:t>: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Helvetica Neue" w:cs="Arial Unicode MS" w:hAnsi="Helvetica Neue"/>
          <w:rtl w:val="0"/>
          <w:lang w:val="da-DK"/>
        </w:rPr>
        <w:t xml:space="preserve">Instagram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nl-NL"/>
        </w:rPr>
        <w:t>Facebook: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بدء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حملات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إعلانات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مستهدفة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لتسويق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المنتجات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بشكل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مباشر</w:t>
      </w:r>
      <w:r>
        <w:rPr>
          <w:rFonts w:ascii="Helvetica Neue" w:cs="Arial Unicode MS" w:hAnsi="Helvetica Neue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تخصيص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كل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إعلان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لاستهداف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فئات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مختلفة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مثل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التجار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أو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الجمهور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العادي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إجراء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مسابقات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مثل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شارك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صورك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للحصول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خاص</w:t>
      </w:r>
      <w:r>
        <w:rPr>
          <w:rFonts w:ascii="Helvetica Neue" w:cs="Arial Unicode MS" w:hAnsi="Helvetica Neue"/>
          <w:rtl w:val="0"/>
          <w:lang w:val="ru-RU"/>
        </w:rPr>
        <w:t xml:space="preserve">"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لزيادة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التفاعل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عمل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حملة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ترويجية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مشتركة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المؤثرين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المحليين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ألمانيا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مجال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العناية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الشخصية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Helvetica Neue" w:cs="Arial Unicode MS" w:hAnsi="Helvetica Neue"/>
          <w:rtl w:val="0"/>
          <w:lang w:val="nl-NL"/>
        </w:rPr>
        <w:t xml:space="preserve">TikTok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en-US"/>
        </w:rPr>
        <w:t>YouTube: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إطلاق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تحديات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وتحديات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فيديو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قصيرة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عبر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nl-NL"/>
        </w:rPr>
        <w:t xml:space="preserve">TikTok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حيث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يقوم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المستخدمون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بتحدي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أنفسهم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استخدام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منتجات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لخلق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تسريحات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شعر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مذهلة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حملات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فيديو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توضيحية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en-US"/>
        </w:rPr>
        <w:t xml:space="preserve">YouTube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تظهر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نتائج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استخدام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المنتجات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Helvetica Neue" w:cs="Arial Unicode MS" w:hAnsi="Helvetica Neue"/>
          <w:rtl w:val="0"/>
        </w:rPr>
        <w:t xml:space="preserve">2.2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الاستفادة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المؤثرين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المحليين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تعاون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مؤثرين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مجال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العناية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الشخصية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للرجال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منصات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مثل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da-DK"/>
        </w:rPr>
        <w:t xml:space="preserve">Instagram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en-US"/>
        </w:rPr>
        <w:t>YouTube.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اختيار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مؤثرين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لديهم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جمهور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مستهدف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يشمل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الرجال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الفئة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العمرية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 xml:space="preserve">18-45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عامًا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الاتفاق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المؤثرين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لتصوير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فيديوهات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تجريبية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أو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مراجعات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لمنتجات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حساباتهم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Helvetica Neue" w:cs="Arial Unicode MS" w:hAnsi="Helvetica Neue"/>
          <w:rtl w:val="0"/>
        </w:rPr>
        <w:t xml:space="preserve">2.3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التفاعل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التجار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وأصحاب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الصالونات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تقديم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عروض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خاصة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للموزعين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وأصحاب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الصالونات</w:t>
      </w:r>
      <w:r>
        <w:rPr>
          <w:rFonts w:ascii="Helvetica Neue" w:cs="Arial Unicode MS" w:hAnsi="Helvetica Neue"/>
          <w:rtl w:val="1"/>
        </w:rPr>
        <w:t>: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تخصيص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عروض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حصرية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لتجار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الجملة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وأصحاب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الصالونات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مثل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أول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طلب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أو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منتجات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مجانية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عند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شراء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كميات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كبيرة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تقديم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ورش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عمل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ودورات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تدريبية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كيفية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استخدام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منتجات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بشكل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احترافي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الصالونات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استهداف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التجار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عبر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nl-NL"/>
        </w:rPr>
        <w:t>LinkedIn: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نشر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حملات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موجهة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أصحاب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الصالونات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والموزعين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عبر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nl-NL"/>
        </w:rPr>
        <w:t xml:space="preserve">LinkedIn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تسليط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الضوء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مزايا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المنتجات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وكيفية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تحقيق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أرباح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كبيرة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بيع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منتجات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de-DE"/>
        </w:rPr>
        <w:t>HAIROTICMEN.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استخدام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nl-NL"/>
        </w:rPr>
        <w:t xml:space="preserve">LinkedIn Ads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للوصول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المديرين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والمسؤولين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شركات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التوزيع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المرحلة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ru-RU"/>
        </w:rPr>
        <w:t xml:space="preserve">3: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تفاعل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مستمر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العملاء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وتحقيق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الانتشار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 xml:space="preserve">11/06/2025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>30/06/2025)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Helvetica Neue" w:cs="Arial Unicode MS" w:hAnsi="Helvetica Neue"/>
          <w:rtl w:val="0"/>
        </w:rPr>
        <w:t xml:space="preserve">3.1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التسويق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عبر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البريد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الإلكتروني</w:t>
      </w:r>
      <w:r>
        <w:rPr>
          <w:rFonts w:ascii="Helvetica Neue" w:cs="Arial Unicode MS" w:hAnsi="Helvetica Neue"/>
          <w:rtl w:val="1"/>
        </w:rPr>
        <w:t>: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إرسال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رسائل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ترحيبية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للمشتركين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الولاء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رمز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خصم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معلومات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حول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المكافآت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المتاحة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حملات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تسويقية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شخصية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عبر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البريد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الإلكتروني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استنادًا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سلوك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الشراء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وتفضيلات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العملاء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Helvetica Neue" w:cs="Arial Unicode MS" w:hAnsi="Helvetica Neue"/>
          <w:rtl w:val="0"/>
        </w:rPr>
        <w:t xml:space="preserve">3.2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التسويق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خلال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التفاعل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المستمر</w:t>
      </w:r>
      <w:r>
        <w:rPr>
          <w:rFonts w:ascii="Helvetica Neue" w:cs="Arial Unicode MS" w:hAnsi="Helvetica Neue"/>
          <w:rtl w:val="1"/>
        </w:rPr>
        <w:t>:</w:t>
      </w:r>
    </w:p>
    <w:p>
      <w:pPr>
        <w:pStyle w:val="Body"/>
        <w:bidi w:val="1"/>
      </w:pPr>
      <w:r>
        <w:rPr>
          <w:rFonts w:ascii="Helvetica Neue" w:cs="Arial Unicode MS" w:hAnsi="Helvetica Neue"/>
          <w:rtl w:val="0"/>
          <w:lang w:val="en-US"/>
        </w:rPr>
        <w:t xml:space="preserve">Instagram Stories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1"/>
        </w:rPr>
        <w:t>TikTok: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استضافة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جلسات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>Q&amp;A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أسئلة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وأجوبة</w:t>
      </w:r>
      <w:r>
        <w:rPr>
          <w:rFonts w:ascii="Helvetica Neue" w:cs="Arial Unicode MS" w:hAnsi="Helvetica Neue"/>
          <w:rtl w:val="0"/>
        </w:rPr>
        <w:t xml:space="preserve">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da-DK"/>
        </w:rPr>
        <w:t xml:space="preserve">Instagram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nl-NL"/>
        </w:rPr>
        <w:t xml:space="preserve">TikTok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حيث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يقوم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الخبراء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بالإجابة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أسئلة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الجمهور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حول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كيفية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استخدام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منتجات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للحصول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نتائج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أفضل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إجراء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استطلاعات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رأي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ومسابقات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للمشاركة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وزيادة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التفاعل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Helvetica Neue" w:cs="Arial Unicode MS" w:hAnsi="Helvetica Neue"/>
          <w:rtl w:val="0"/>
        </w:rPr>
        <w:t xml:space="preserve">3.3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استمرار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تطوير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الولاء</w:t>
      </w:r>
      <w:r>
        <w:rPr>
          <w:rFonts w:ascii="Helvetica Neue" w:cs="Arial Unicode MS" w:hAnsi="Helvetica Neue"/>
          <w:rtl w:val="1"/>
        </w:rPr>
        <w:t>: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تقديم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مكافآت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شهرية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بناءً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نشاط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الشراء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تقديم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مكافآت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خاصة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للمشاركين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تحديات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وسائل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التواصل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الاجتماعي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المرحلة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de-DE"/>
        </w:rPr>
        <w:t xml:space="preserve">4: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تعزيز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انتشار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العلامة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التجارية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وتحقيق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أرباح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مستدامة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 xml:space="preserve">1/07/2025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>31/07/2025)</w:t>
      </w:r>
    </w:p>
    <w:p>
      <w:pPr>
        <w:pStyle w:val="Body"/>
        <w:bidi w:val="1"/>
      </w:pPr>
      <w:r>
        <w:rPr>
          <w:rFonts w:ascii="Helvetica Neue" w:cs="Arial Unicode MS" w:hAnsi="Helvetica Neue"/>
          <w:rtl w:val="0"/>
        </w:rPr>
        <w:t xml:space="preserve">4.1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التوسع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أسواق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أوروبية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أخرى</w:t>
      </w:r>
      <w:r>
        <w:rPr>
          <w:rFonts w:ascii="Helvetica Neue" w:cs="Arial Unicode MS" w:hAnsi="Helvetica Neue"/>
          <w:rtl w:val="1"/>
        </w:rPr>
        <w:t>: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التوسع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أسواق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مثل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فرنسا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وإيطاليا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بناءً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النجاح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السوق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الألماني</w:t>
      </w:r>
      <w:r>
        <w:rPr>
          <w:rFonts w:ascii="Helvetica Neue" w:cs="Arial Unicode MS" w:hAnsi="Helvetica Neue"/>
          <w:rtl w:val="1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توسيع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نفس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الاستراتيجية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تخصيص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حملات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محلية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Helvetica Neue" w:cs="Arial Unicode MS" w:hAnsi="Helvetica Neue"/>
          <w:rtl w:val="0"/>
        </w:rPr>
        <w:t xml:space="preserve">4.2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التركيز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تجديد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التعاون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المؤثرين</w:t>
      </w:r>
      <w:r>
        <w:rPr>
          <w:rFonts w:ascii="Helvetica Neue" w:cs="Arial Unicode MS" w:hAnsi="Helvetica Neue"/>
          <w:rtl w:val="1"/>
        </w:rPr>
        <w:t>: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الاستمرار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التعاون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المؤثرين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لزيادة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الوعي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والتفاعل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العلامة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التجارية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أسواق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جديدة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Helvetica Neue" w:cs="Arial Unicode MS" w:hAnsi="Helvetica Neue"/>
          <w:rtl w:val="0"/>
        </w:rPr>
        <w:t xml:space="preserve">4.3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تحليل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الأداء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وتعديل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الحملة</w:t>
      </w:r>
      <w:r>
        <w:rPr>
          <w:rFonts w:ascii="Helvetica Neue" w:cs="Arial Unicode MS" w:hAnsi="Helvetica Neue"/>
          <w:rtl w:val="1"/>
        </w:rPr>
        <w:t>: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تحليل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بيانات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الحملة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عبر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 xml:space="preserve">Google Analytics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en-US"/>
        </w:rPr>
        <w:t>Facebook Insights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وتعديل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الإعلانات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والمحتوى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بناءً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نتائج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الأداء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إجراء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اختبارات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 xml:space="preserve">A/B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لمقارنة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الأداء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وتحقيق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أفضل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النتائج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Helvetica Neue" w:cs="Arial Unicode MS" w:hAnsi="Helvetica Neue"/>
          <w:rtl w:val="0"/>
        </w:rPr>
        <w:t xml:space="preserve">4.4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تحقيق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مبيعات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مستدامة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عبر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المتاجر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الإلكترونية</w:t>
      </w:r>
      <w:r>
        <w:rPr>
          <w:rFonts w:ascii="Helvetica Neue" w:cs="Arial Unicode MS" w:hAnsi="Helvetica Neue"/>
          <w:rtl w:val="1"/>
        </w:rPr>
        <w:t>: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تحسين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تجربة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العميل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عبر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الموقع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الإلكتروني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خلال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إضافة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خدمة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عملاء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مباشرة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شات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بوت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en-US"/>
        </w:rPr>
        <w:t xml:space="preserve">AI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لتحسين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عملية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الشراء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المرحلة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1"/>
        </w:rPr>
        <w:t xml:space="preserve">5: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الحفاظ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النمو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والتوسع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المستدام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 xml:space="preserve">1/08/2025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وما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بعده</w:t>
      </w:r>
      <w:r>
        <w:rPr>
          <w:rFonts w:ascii="Helvetica Neue" w:cs="Arial Unicode MS" w:hAnsi="Helvetica Neue"/>
          <w:rtl w:val="0"/>
        </w:rPr>
        <w:t>)</w:t>
      </w:r>
    </w:p>
    <w:p>
      <w:pPr>
        <w:pStyle w:val="Body"/>
        <w:bidi w:val="1"/>
      </w:pPr>
      <w:r>
        <w:rPr>
          <w:rFonts w:ascii="Helvetica Neue" w:cs="Arial Unicode MS" w:hAnsi="Helvetica Neue"/>
          <w:rtl w:val="0"/>
        </w:rPr>
        <w:t xml:space="preserve">5.1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إطلاق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حملات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إعلانية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موسمية</w:t>
      </w:r>
      <w:r>
        <w:rPr>
          <w:rFonts w:ascii="Helvetica Neue" w:cs="Arial Unicode MS" w:hAnsi="Helvetica Neue"/>
          <w:rtl w:val="1"/>
        </w:rPr>
        <w:t>: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إطلاق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حملات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المواسم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والعطلات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الألمانية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مثل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عيد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الميلاد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العطلات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الصيفية،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عروض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خاصة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للمشتركين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الولاء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Helvetica Neue" w:cs="Arial Unicode MS" w:hAnsi="Helvetica Neue"/>
          <w:rtl w:val="0"/>
        </w:rPr>
        <w:t xml:space="preserve">5.2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التوسع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أسواق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أخرى</w:t>
      </w:r>
      <w:r>
        <w:rPr>
          <w:rFonts w:ascii="Helvetica Neue" w:cs="Arial Unicode MS" w:hAnsi="Helvetica Neue"/>
          <w:rtl w:val="1"/>
        </w:rPr>
        <w:t>: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بناء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نجاح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الإطلاق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ألمانيا،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يمكن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التوسع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أسواق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أخرى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الاتحاد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الأوروبي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مثل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إسبانيا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وبريطانيا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</w:p>
    <w:p>
      <w:pPr>
        <w:pStyle w:val="Body"/>
        <w:bidi w:val="1"/>
      </w:pPr>
      <w:r>
        <w:rPr>
          <w:rFonts w:ascii="Helvetica Neue" w:cs="Arial Unicode MS" w:hAnsi="Helvetica Neue"/>
          <w:rtl w:val="0"/>
        </w:rPr>
        <w:t xml:space="preserve">5.3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تحليل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المستمر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للتفاعل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والإنفاق</w:t>
      </w:r>
      <w:r>
        <w:rPr>
          <w:rFonts w:ascii="Helvetica Neue" w:cs="Arial Unicode MS" w:hAnsi="Helvetica Neue"/>
          <w:rtl w:val="1"/>
        </w:rPr>
        <w:t>:</w:t>
      </w:r>
    </w:p>
    <w:p>
      <w:pPr>
        <w:pStyle w:val="Body"/>
        <w:bidi w:val="1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متابعة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ومراقبة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الحملات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عبر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أدوات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التحليل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مثل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</w:rPr>
        <w:t xml:space="preserve">Google Analytics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Helvetica Neue" w:cs="Arial Unicode MS" w:hAnsi="Helvetica Neue"/>
          <w:rtl w:val="0"/>
          <w:lang w:val="nl-NL"/>
        </w:rPr>
        <w:t xml:space="preserve">Facebook Ads Manager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لضمان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تحقيق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أعلى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معدلات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التحويل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وزيادة</w:t>
      </w:r>
      <w:r>
        <w:rPr>
          <w:rFonts w:ascii="Helvetica Neue" w:cs="Arial Unicode MS" w:hAnsi="Helvetica Neue"/>
          <w:rtl w:val="1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العوائد</w:t>
      </w:r>
      <w:r>
        <w:rPr>
          <w:rFonts w:ascii="Helvetica Neue" w:cs="Arial Unicode MS" w:hAnsi="Helvetica Neue"/>
          <w:rtl w:val="1"/>
        </w:rPr>
        <w:t>.</w:t>
      </w:r>
    </w:p>
    <w:p>
      <w:pPr>
        <w:pStyle w:val="Body"/>
        <w:bidi w:val="1"/>
      </w:pPr>
      <w:r/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Helvetica Neue" w:hAnsi="Arial Unicode MS" w:eastAsia="Arial Unicode MS" w:hint="c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ar-SA" w:bidi="ar-SA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