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الغلاف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الرسمي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الرئيسي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(Title):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de-DE"/>
        </w:rPr>
        <w:t>HAIROTICMEN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الفرعي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(Subtitle):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فرص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مرنة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ومربحة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b w:val="1"/>
          <w:bCs w:val="1"/>
          <w:i w:val="0"/>
          <w:i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بربح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مضمون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ودعم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التعريفي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(Footer):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شركة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| info@mhtrading.de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نقاط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مقترحة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(Visual Suggestion):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بألوان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أسود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أبيض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|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تمثيلية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لمحلات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أرفف</w:t>
      </w:r>
      <w:r>
        <w:rPr>
          <w:rFonts w:ascii="Times Roman" w:hAnsi="Times Roman"/>
          <w:rtl w:val="0"/>
        </w:rPr>
        <w:t>/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الأسفل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جانب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اعتماد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Inter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nl-NL"/>
        </w:rPr>
        <w:t>Montserrat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فكرة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البرنامج؟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المتاجر؟</w:t>
      </w:r>
      <w:r>
        <w:rPr>
          <w:rFonts w:ascii="Times Roman" w:hAnsi="Times Roman"/>
          <w:b w:val="1"/>
          <w:bCs w:val="1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فكرة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البرنامج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احترافية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تحفيزية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تتيح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لأصحاب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والانشطة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المتوافقة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الجودة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مواقعهم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الفكرة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ببساطة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تمتلك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رخصة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عطور،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إكسسوارات،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صيدليات،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نوادي</w:t>
      </w:r>
      <w:r>
        <w:rPr>
          <w:rFonts w:ascii="Times Roman" w:hAnsi="Times Roman"/>
          <w:rtl w:val="0"/>
        </w:rPr>
        <w:t>...)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والاستفادة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أحد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مرنين</w:t>
      </w:r>
      <w:r>
        <w:rPr>
          <w:rFonts w:ascii="Times Roman" w:hAnsi="Times Roman"/>
          <w:rtl w:val="1"/>
        </w:rPr>
        <w:t>: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كبير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تصميمه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خصيصًا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ليتناسب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الواقع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ويوفّر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هامش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الفكرة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بطريقة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(Icon 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 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2)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خفيف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بالخلفية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يمكنه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يمكنه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الانضمام؟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مباشرة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ومحفزة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مفتوح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المرخصة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والنشاطات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تتوافق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نشاطك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إحدى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الفئات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التالية،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فأنت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مؤهل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العطور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والروائح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الراقية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الإكسسوارات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والهديا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نوادي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اللياقة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البدنية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الجيمات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صيدليات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s-ES_tradnl"/>
        </w:rPr>
        <w:t>/ Parapharmacie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والتجميل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متاجر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الأزياء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والموضة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مراكز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والمولات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بالعناية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الشخصية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كانت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لديك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رخصة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فهذه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بأيقونات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مرئية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عطر،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مقص،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دمبل،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شنطة،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صيدلية</w:t>
      </w:r>
      <w:r>
        <w:rPr>
          <w:rFonts w:ascii="Times Roman" w:hAnsi="Times Roman"/>
          <w:rtl w:val="0"/>
        </w:rPr>
        <w:t>...)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عبارة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مؤهل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خيار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الشراء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المباشر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</w:t>
      </w:r>
      <w:r>
        <w:rPr>
          <w:rFonts w:ascii="Times Roman" w:hAnsi="Times Roman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50%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تجارية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مباشرة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ومحفّزة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الخيار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للمتاجر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امتلاك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مرتفع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الأدنى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للشراء</w:t>
      </w:r>
      <w:r>
        <w:rPr>
          <w:rFonts w:ascii="Times Roman" w:hAnsi="Times Roman"/>
          <w:rtl w:val="1"/>
        </w:rPr>
        <w:t xml:space="preserve">: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5,000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يورو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50%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ملكك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 w:hint="default"/>
          <w:rtl w:val="1"/>
        </w:rPr>
        <w:t xml:space="preserve"> 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التوزيع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فيديوهات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للسوشيال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 ✓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تطبيقي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سعر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النهائي</w:t>
      </w:r>
      <w:r>
        <w:rPr>
          <w:rFonts w:ascii="Times Roman" w:hAnsi="Times Roman"/>
          <w:rtl w:val="0"/>
        </w:rPr>
        <w:t>: 19.99</w:t>
      </w:r>
      <w:r>
        <w:rPr>
          <w:rFonts w:ascii="Times Roman" w:hAnsi="Times Roman" w:hint="default"/>
          <w:rtl w:val="0"/>
          <w:lang w:val="pt-PT"/>
        </w:rPr>
        <w:t>€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الخصم</w:t>
      </w:r>
      <w:r>
        <w:rPr>
          <w:rFonts w:ascii="Times Roman" w:hAnsi="Times Roman"/>
          <w:rtl w:val="0"/>
        </w:rPr>
        <w:t>): 9.99</w:t>
      </w:r>
      <w:r>
        <w:rPr>
          <w:rFonts w:ascii="Times Roman" w:hAnsi="Times Roman" w:hint="default"/>
          <w:rtl w:val="0"/>
          <w:lang w:val="pt-PT"/>
        </w:rPr>
        <w:t>€</w:t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هامش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100%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مباعة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سريع،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ومربح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للبيع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يوضح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خصم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50%"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للربح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كمثال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واقعي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خيار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المشاركة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الاستاند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المجاني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الثاني</w:t>
      </w:r>
      <w:r>
        <w:rPr>
          <w:rFonts w:ascii="Times Roman" w:hAnsi="Times Roman"/>
          <w:b w:val="1"/>
          <w:b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مبدئي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محفزة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وخالية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المخاطرة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مقدمًا؟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مشكلة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الخيار،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نمنحك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مسبق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آلية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نقوم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بتجهيزك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تشكيلة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ركن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عبرك،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ويتم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تقسيم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إعادة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تعبئة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تلقائيًا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بناءً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الأداء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مخاطرة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يعزز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جاذبية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المكان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مبيعات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تكاليف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الخيار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مناسب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للمتاجر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ترغب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وبدء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ثلاثية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الأبعاد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Mockup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للاستاند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بجانب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المباشر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النموذجين؟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مقارنة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النموذجين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يناسبك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أكثر؟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مقارنة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مقارنة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واضحة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وسهلة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الفهم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tbl>
      <w:tblPr>
        <w:tblW w:w="778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88"/>
        <w:gridCol w:w="2670"/>
        <w:gridCol w:w="2929"/>
      </w:tblGrid>
      <w:tr>
        <w:tblPrEx>
          <w:shd w:val="clear" w:color="auto" w:fill="auto"/>
        </w:tblPrEx>
        <w:trPr>
          <w:trHeight w:val="627" w:hRule="atLeast"/>
        </w:trPr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المعيار</w:t>
            </w:r>
          </w:p>
        </w:tc>
        <w:tc>
          <w:tcPr>
            <w:tcW w:type="dxa" w:w="2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الشراء المباشر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 xml:space="preserve">خصم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50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1"/>
              </w:rPr>
              <w:t>%)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المشاركة بالاستاند المجاني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الملكية</w:t>
            </w:r>
          </w:p>
        </w:tc>
        <w:tc>
          <w:tcPr>
            <w:tcW w:type="dxa" w:w="2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تمتلك البضاعة بالكامل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البضاعة مملوكة لـ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MH Trading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الحد الأدنى المالي</w:t>
            </w:r>
          </w:p>
        </w:tc>
        <w:tc>
          <w:tcPr>
            <w:tcW w:type="dxa" w:w="2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5,000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يورو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لا يوجد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الربح المباشر</w:t>
            </w:r>
          </w:p>
        </w:tc>
        <w:tc>
          <w:tcPr>
            <w:tcW w:type="dxa" w:w="2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كامل الربح بعد الشراء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نسبة أرباح محددة من كل عملية بيع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المرونة في التوزيع</w:t>
            </w:r>
          </w:p>
        </w:tc>
        <w:tc>
          <w:tcPr>
            <w:tcW w:type="dxa" w:w="2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حرية مطلقة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حصر العرض داخل الاستاند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الدعم التسويقي</w:t>
            </w:r>
          </w:p>
        </w:tc>
        <w:tc>
          <w:tcPr>
            <w:tcW w:type="dxa" w:w="2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نعم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نعم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التوريد وإعادة التعبئة</w:t>
            </w:r>
          </w:p>
        </w:tc>
        <w:tc>
          <w:tcPr>
            <w:tcW w:type="dxa" w:w="2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عند الطلب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تتم من الشركة تلقائيًا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مخاطرة مالية</w:t>
            </w:r>
          </w:p>
        </w:tc>
        <w:tc>
          <w:tcPr>
            <w:tcW w:type="dxa" w:w="26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منخفضة</w:t>
            </w:r>
          </w:p>
        </w:tc>
        <w:tc>
          <w:tcPr>
            <w:tcW w:type="dxa" w:w="29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معدومة تمامًا</w:t>
            </w:r>
          </w:p>
        </w:tc>
      </w:tr>
    </w:tbl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خاتمة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يتناسب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أهدافك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الحالية،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شراكتك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بسيطة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جدول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ثنائي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الأعمدة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وسلس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للإيضاح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استاند،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%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قفل</w:t>
      </w:r>
      <w:r>
        <w:rPr>
          <w:rFonts w:ascii="Times Roman" w:hAnsi="Times Roman"/>
          <w:rtl w:val="0"/>
        </w:rPr>
        <w:t>...)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ماذا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نقدّم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كشريك؟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والامتيازات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7: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ماذا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نقدّم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لك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كشريك؟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وامتيازات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تسويقية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مقنعة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عندما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تنضم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تنضم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الدعم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والمرافقة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نقدّم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وفيديوهات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لاستخدامها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السوشيال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ميديا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جاهز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للنشر</w:t>
      </w:r>
      <w:r>
        <w:rPr>
          <w:rFonts w:ascii="Times Roman" w:hAnsi="Times Roman"/>
          <w:rtl w:val="0"/>
          <w:lang w:val="it-IT"/>
        </w:rPr>
        <w:t xml:space="preserve"> (Instagram, TikTok, Google)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أدوات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مخصصة</w:t>
      </w:r>
      <w:r>
        <w:rPr>
          <w:rFonts w:ascii="Times Roman" w:hAnsi="Times Roman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استاندات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حوامل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بوسترات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تحمل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بالحملات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الإعلانية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الإطلاق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المواسم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إدراج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numPr>
          <w:ilvl w:val="0"/>
          <w:numId w:val="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خدمة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فني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وتسويقي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الحاجة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هدفنا</w:t>
      </w:r>
      <w:r>
        <w:rPr>
          <w:rFonts w:ascii="Times Roman" w:hAnsi="Times Roman"/>
          <w:i w:val="1"/>
          <w:iCs w:val="1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تنجح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معنا،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وتحقق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الأرباح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بثقة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ودون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مخاطرة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بصرية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كاميرا،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شاشة،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شبكة،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خريطة</w:t>
      </w:r>
      <w:r>
        <w:rPr>
          <w:rFonts w:ascii="Times Roman" w:hAnsi="Times Roman"/>
          <w:rtl w:val="0"/>
        </w:rPr>
        <w:t>...)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عبارة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بخلفية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ذهبية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8: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الانضمام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البسيطة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للانضمام؟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مباشرة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ومحترفة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نؤمن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بالبساطة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والوضوح،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مجموعة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الاحترافية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والمرونة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آنٍ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المشاركة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لدى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المتقدم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رخصة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سارية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الاتحاد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الأوروبي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يكون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متوافقًا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المتجر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الهوية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البصرية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يتضمن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الجغرافي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المطلوبة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0"/>
        </w:rPr>
        <w:t>)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Times Roman" w:hAnsi="Times Roman" w:hint="default"/>
          <w:rtl w:val="0"/>
        </w:rPr>
        <w:t xml:space="preserve">•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للمحل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وصف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للمساحة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للعرض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نطلب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معقدة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واحترام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لهوية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كقائمة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Check List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أنيقة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أولي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الانضمام؟</w:t>
      </w: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رائع،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نتابع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9: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خطوات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الانضمام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لبدء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شراكتك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واضحة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ومنظمة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بمجرد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نُرافقك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تفعيل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وسلس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خطوات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الانضمام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يشمل</w:t>
      </w:r>
      <w:r>
        <w:rPr>
          <w:rFonts w:ascii="Times Roman" w:hAnsi="Times Roman"/>
          <w:rtl w:val="1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 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النشاط،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نوع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الشراكة،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صورة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للمحل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مراجعة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والتقييم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الأولي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  <w:lang w:val="en-US"/>
        </w:rPr>
        <w:t>MH Trading UG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لاختيار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Times Roman" w:hAnsi="Times Roman"/>
          <w:b w:val="0"/>
          <w:bCs w:val="0"/>
          <w:rtl w:val="0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Times Roman" w:hAnsi="Times Roman"/>
          <w:b w:val="0"/>
          <w:bCs w:val="0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استاند</w:t>
      </w:r>
      <w:r>
        <w:rPr>
          <w:rFonts w:ascii="Times Roman" w:hAnsi="Times Roman"/>
          <w:b w:val="0"/>
          <w:bCs w:val="0"/>
          <w:rtl w:val="0"/>
        </w:rPr>
        <w:t>)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يحدد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الحقوق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والالتزامات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تجهيز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البضاعة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الاستاند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التسويقية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أيام</w:t>
      </w:r>
    </w:p>
    <w:p>
      <w:pPr>
        <w:pStyle w:val="Default"/>
        <w:numPr>
          <w:ilvl w:val="0"/>
          <w:numId w:val="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بداية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رسميًا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قائمة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حتى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Times Roman" w:hAnsi="Times Roman" w:hint="default"/>
          <w:i w:val="1"/>
          <w:i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نرافقك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خطوة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بخطوة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الخطوات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دائري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مرقّم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(1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 xml:space="preserve">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3 ...)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رسالة،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تقييم،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عقد،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ننتقل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b w:val="0"/>
          <w:bCs w:val="0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الأخيرة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التواصل؟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33" w:line="240" w:lineRule="auto"/>
        <w:rPr>
          <w:rFonts w:ascii="Times Roman" w:cs="Times Roman" w:hAnsi="Times Roman" w:eastAsia="Times Roman"/>
          <w:b w:val="1"/>
          <w:bCs w:val="1"/>
          <w:sz w:val="20"/>
          <w:szCs w:val="20"/>
        </w:rPr>
      </w:pP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You said: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نعم</w:t>
      </w:r>
    </w:p>
    <w:p>
      <w:pPr>
        <w:pStyle w:val="Default"/>
        <w:suppressAutoHyphens w:val="1"/>
        <w:spacing w:before="0" w:after="419" w:line="240" w:lineRule="auto"/>
        <w:rPr>
          <w:rFonts w:ascii="Times Roman" w:cs="Times Roman" w:hAnsi="Times Roman" w:eastAsia="Times Roman"/>
          <w:b w:val="1"/>
          <w:bCs w:val="1"/>
          <w:sz w:val="18"/>
          <w:szCs w:val="18"/>
        </w:rPr>
      </w:pPr>
      <w:r>
        <w:rPr>
          <w:rFonts w:ascii="Times Roman" w:hAnsi="Times Roman"/>
          <w:b w:val="1"/>
          <w:bCs w:val="1"/>
          <w:sz w:val="18"/>
          <w:szCs w:val="18"/>
          <w:rtl w:val="0"/>
          <w:lang w:val="en-US"/>
        </w:rPr>
        <w:t>ChatGPT said: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ممتاز،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نختتم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بـ</w:t>
      </w:r>
      <w:r>
        <w:rPr>
          <w:rFonts w:ascii="Times Roman" w:hAnsi="Times Roman"/>
          <w:rtl w:val="1"/>
        </w:rPr>
        <w:t>: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1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الشريحة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sz w:val="36"/>
          <w:szCs w:val="36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التواصل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شراكتك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Times Roman" w:hAnsi="Times Roman" w:hint="default"/>
          <w:b w:val="1"/>
          <w:bCs w:val="1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بصيغة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رسمية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ومشجعة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نحن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مستعدون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لاستقبال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جميع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استفساراتك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وضوح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وشفافية</w:t>
      </w:r>
      <w:r>
        <w:rPr>
          <w:rFonts w:ascii="Times Roman" w:hAnsi="Times Roman"/>
          <w:rtl w:val="1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اختر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المناسب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لك،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وتواصل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لبدء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التعاون</w:t>
      </w:r>
      <w:r>
        <w:rPr>
          <w:rFonts w:ascii="Times Roman" w:hAnsi="Times Roman"/>
          <w:rtl w:val="1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معلومات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الرسمية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MH Trading UG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الموزّع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الحصري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لعلامة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 w:hint="default"/>
          <w:rtl w:val="1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✉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️</w:t>
      </w:r>
      <w:r>
        <w:rPr>
          <w:rFonts w:ascii="Times Roman" w:hAnsi="Times Roman"/>
          <w:rtl w:val="0"/>
        </w:rPr>
        <w:t xml:space="preserve"> info@mhtrading.de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1"/>
        </w:rPr>
        <w:t>🌐</w:t>
      </w:r>
      <w:r>
        <w:rPr>
          <w:rFonts w:ascii="Times Roman" w:hAnsi="Times Roman"/>
          <w:rtl w:val="1"/>
        </w:rPr>
        <w:t xml:space="preserve"> </w:t>
      </w:r>
      <w:r>
        <w:rPr>
          <w:rStyle w:val="Hyperlink.0"/>
          <w:rFonts w:ascii="Times Roman" w:cs="Times Roman" w:hAnsi="Times Roman" w:eastAsia="Times Roman"/>
        </w:rPr>
        <w:fldChar w:fldCharType="begin" w:fldLock="0"/>
      </w:r>
      <w:r>
        <w:rPr>
          <w:rStyle w:val="Hyperlink.0"/>
          <w:rFonts w:ascii="Times Roman" w:cs="Times Roman" w:hAnsi="Times Roman" w:eastAsia="Times Roman"/>
        </w:rPr>
        <w:instrText xml:space="preserve"> HYPERLINK "http://www.hairoticmen.de/"</w:instrText>
      </w:r>
      <w:r>
        <w:rPr>
          <w:rStyle w:val="Hyperlink.0"/>
          <w:rFonts w:ascii="Times Roman" w:cs="Times Roman" w:hAnsi="Times Roman" w:eastAsia="Times Roman"/>
        </w:rPr>
        <w:fldChar w:fldCharType="separate" w:fldLock="0"/>
      </w:r>
      <w:r>
        <w:rPr>
          <w:rStyle w:val="Hyperlink.0"/>
          <w:rFonts w:ascii="Times Roman" w:hAnsi="Times Roman"/>
          <w:rtl w:val="0"/>
        </w:rPr>
        <w:t>www.hairoticmen.de</w:t>
      </w:r>
      <w:r>
        <w:rPr>
          <w:rFonts w:ascii="Times Roman" w:cs="Times Roman" w:hAnsi="Times Roman" w:eastAsia="Times Roman"/>
        </w:rPr>
        <w:fldChar w:fldCharType="end" w:fldLock="0"/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b w:val="0"/>
          <w:b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الملفات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المتاحة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الطلب</w:t>
      </w:r>
      <w:r>
        <w:rPr>
          <w:rFonts w:ascii="Times Roman" w:hAnsi="Times Roman"/>
          <w:b w:val="1"/>
          <w:bCs w:val="1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كتالوج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استمارة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نسخة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PDF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Style w:val="None"/>
          <w:rFonts w:ascii="Times Roman" w:cs="Times Roman" w:hAnsi="Times Roman" w:eastAsia="Times Roman"/>
          <w:i w:val="0"/>
          <w:iCs w:val="0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أوائل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الشركاء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المعتمدين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تميزًا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i w:val="1"/>
          <w:i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i w:val="1"/>
          <w:iCs w:val="1"/>
          <w:rtl w:val="1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تصميم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مقترح</w:t>
      </w:r>
      <w:r>
        <w:rPr>
          <w:rFonts w:ascii="Times Roman" w:hAnsi="Times Roman"/>
          <w:b w:val="1"/>
          <w:bCs w:val="1"/>
          <w:sz w:val="28"/>
          <w:szCs w:val="28"/>
          <w:rtl w:val="1"/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إضافة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كود</w:t>
      </w:r>
      <w:r>
        <w:rPr>
          <w:rFonts w:ascii="Times Roman" w:hAnsi="Times Roman"/>
          <w:rtl w:val="1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QR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للرابط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الاستمارة</w:t>
      </w:r>
    </w:p>
    <w:p>
      <w:pPr>
        <w:pStyle w:val="Default"/>
        <w:numPr>
          <w:ilvl w:val="0"/>
          <w:numId w:val="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إبراز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البريد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بخط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عريض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لون</w:t>
      </w:r>
      <w:r>
        <w:rPr>
          <w:rFonts w:ascii="Times Roman" w:hAnsi="Times Roman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مميز</w:t>
      </w: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