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نوعان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التعاون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0"/>
          <w:cs w:val="1"/>
        </w:rPr>
        <w:t>صاحب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الاستخدام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المهني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(Professional Use)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البشرة</w:t>
      </w:r>
      <w:r>
        <w:rPr>
          <w:rFonts w:ascii="Times Roman" w:hAnsi="Times Roman"/>
          <w:rtl w:val="0"/>
        </w:rPr>
        <w:t>...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للعملاء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الاستاند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الرسمي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(Retail Corner)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أولية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كلا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الحالتين</w:t>
      </w:r>
      <w:r>
        <w:rPr>
          <w:rFonts w:ascii="Times Roman" w:hAnsi="Times Roman"/>
          <w:b w:val="1"/>
          <w:bCs w:val="1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يربح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الخصومات،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الجوائز،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والكاش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باك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سنقوم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الآن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بإعداد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تقديمي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احترافي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يشمل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tbl>
      <w:tblPr>
        <w:tblW w:w="999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88"/>
        <w:gridCol w:w="2771"/>
        <w:gridCol w:w="6339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الشريحة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العنوان المقترح</w:t>
            </w:r>
          </w:p>
        </w:tc>
        <w:tc>
          <w:tcPr>
            <w:tcW w:type="dxa" w:w="6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 الأساسي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الغلاف الرسمي</w:t>
            </w:r>
          </w:p>
        </w:tc>
        <w:tc>
          <w:tcPr>
            <w:tcW w:type="dxa" w:w="6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شعار، عنوان العرض، اسم الشركة، التواصل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هو شريكنا المثالي؟</w:t>
            </w:r>
          </w:p>
        </w:tc>
        <w:tc>
          <w:tcPr>
            <w:tcW w:type="dxa" w:w="6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وصف الفئة المستهدفة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: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صالونات الحلاقة والتجميل الرجالي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استخدام المنتجات داخل الصالون</w:t>
            </w:r>
          </w:p>
        </w:tc>
        <w:tc>
          <w:tcPr>
            <w:tcW w:type="dxa" w:w="6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أنواع المنتجات المهنية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طريقة الاستخدام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فوائدها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البيع عبر الاستاند</w:t>
            </w:r>
          </w:p>
        </w:tc>
        <w:tc>
          <w:tcPr>
            <w:tcW w:type="dxa" w:w="6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كيف يعمل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بدون شراء مبدئي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ربح من المبيعات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المكافآت والخصومات</w:t>
            </w:r>
          </w:p>
        </w:tc>
        <w:tc>
          <w:tcPr>
            <w:tcW w:type="dxa" w:w="6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كيف يجمع النقاط؟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كيف يحصّل خصومات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هدايا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كاش باك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طرق كسب النقاط</w:t>
            </w:r>
          </w:p>
        </w:tc>
        <w:tc>
          <w:tcPr>
            <w:tcW w:type="dxa" w:w="6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استخدام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إعادة الطلب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البيع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توصية صالون آخر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صور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فيديو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مميزات الشراكة</w:t>
            </w:r>
          </w:p>
        </w:tc>
        <w:tc>
          <w:tcPr>
            <w:tcW w:type="dxa" w:w="6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دعم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محتوى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شهادة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ستاند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إعادة تعبئة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لا التزامات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الشروط والانضمام</w:t>
            </w:r>
          </w:p>
        </w:tc>
        <w:tc>
          <w:tcPr>
            <w:tcW w:type="dxa" w:w="6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رخصة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نشاط مناسب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صورة للصالون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نوع الشراكة المرغوبة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خطوات البدء</w:t>
            </w:r>
          </w:p>
        </w:tc>
        <w:tc>
          <w:tcPr>
            <w:tcW w:type="dxa" w:w="6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طلب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تأكيد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تجهيز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تفعيل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أول عملية بيع أو استخدام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معلومات التواصل</w:t>
            </w:r>
          </w:p>
        </w:tc>
        <w:tc>
          <w:tcPr>
            <w:tcW w:type="dxa" w:w="6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MH Trading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برلين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info@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موقع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كتالوج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استمارة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لتعزيز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العلاقة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0"/>
          <w:cs w:val="1"/>
        </w:rPr>
        <w:t>صاحب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tbl>
      <w:tblPr>
        <w:tblW w:w="785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991"/>
        <w:gridCol w:w="385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العنصر</w:t>
            </w:r>
          </w:p>
        </w:tc>
        <w:tc>
          <w:tcPr>
            <w:tcW w:type="dxa" w:w="3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لماذا مهم؟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ولاء عند الاستخدام اليومي</w:t>
            </w:r>
          </w:p>
        </w:tc>
        <w:tc>
          <w:tcPr>
            <w:tcW w:type="dxa" w:w="3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لتشجيع الاستهلاك الفعلي داخل الخدمة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عند توصية صالون آخر</w:t>
            </w:r>
          </w:p>
        </w:tc>
        <w:tc>
          <w:tcPr>
            <w:tcW w:type="dxa" w:w="3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تحويل الشركاء إلى سفراء للعلامة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برنامج مكافآت ربع سنوي</w:t>
            </w:r>
          </w:p>
        </w:tc>
        <w:tc>
          <w:tcPr>
            <w:tcW w:type="dxa" w:w="3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تحفيز الأداء والاستمرار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شهادة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"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صالون معتمد من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HAIROTICMEN"</w:t>
            </w:r>
          </w:p>
        </w:tc>
        <w:tc>
          <w:tcPr>
            <w:tcW w:type="dxa" w:w="3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تزيد الثقة لدى الزبائن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فخر للصالون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ستاند مرن بمساحة صغيرة</w:t>
            </w:r>
          </w:p>
        </w:tc>
        <w:tc>
          <w:tcPr>
            <w:tcW w:type="dxa" w:w="3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يناسب حتى الصالونات ذات المساحة الضيقة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9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دعم تصوير المحتوى في الصالون</w:t>
            </w:r>
          </w:p>
        </w:tc>
        <w:tc>
          <w:tcPr>
            <w:tcW w:type="dxa" w:w="3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يعزز تسويقهم الشخصي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يروّج للعلامة مجانًا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الغلاف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الرئيسي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b w:val="1"/>
          <w:bCs w:val="1"/>
          <w:i w:val="0"/>
          <w:iCs w:val="0"/>
          <w:rtl w:val="0"/>
          <w:lang w:val="de-DE"/>
        </w:rPr>
        <w:t xml:space="preserve">HAIROTICMEN X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  <w:r>
        <w:rPr>
          <w:rFonts w:ascii="Times Roman" w:cs="Times Roman" w:hAnsi="Times Roman" w:eastAsia="Times Roman"/>
          <w:i w:val="0"/>
          <w:i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والبيع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بمرونة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وربح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مضمون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الفرعي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سواء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كنت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تستخدم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منتجاتنا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تبيعها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i w:val="0"/>
          <w:iCs w:val="0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الحالات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>.</w:t>
      </w:r>
      <w:r>
        <w:rPr>
          <w:rFonts w:ascii="Times Roman" w:cs="Times Roman" w:hAnsi="Times Roman" w:eastAsia="Times Roman"/>
          <w:i w:val="0"/>
          <w:i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التزامات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مخاطر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ومنصة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الجهة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المقدمة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MH Trading UG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الموزّع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</w:rPr>
        <w:t>info@mhtrading.de</w:t>
      </w:r>
      <w:r>
        <w:rPr>
          <w:rFonts w:ascii="Times Roman" w:cs="Times Roman" w:hAnsi="Times Roman" w:eastAsia="Times Roman"/>
        </w:rPr>
        <w:br w:type="textWrapping"/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"http://www.hairoticmen.de/"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www.hairoticmen.de</w:t>
      </w:r>
      <w:r>
        <w:rPr>
          <w:rFonts w:ascii="Times Roman" w:cs="Times Roman" w:hAnsi="Times Roman" w:eastAsia="Times Roman"/>
        </w:rPr>
        <w:fldChar w:fldCharType="end" w:fldLock="0"/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مقترحة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بالألوان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1"/>
        </w:rPr>
        <w:t xml:space="preserve">: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أسود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|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أبيض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|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ذهبي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ثنائية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لصالون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كرسي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ختم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الأسفل</w:t>
      </w:r>
      <w:r>
        <w:rPr>
          <w:rStyle w:val="None"/>
          <w:rFonts w:ascii="Times Roman" w:hAnsi="Times Roman"/>
          <w:b w:val="0"/>
          <w:bCs w:val="0"/>
          <w:rtl w:val="1"/>
        </w:rPr>
        <w:t>: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 w:hint="default"/>
          <w:b w:val="1"/>
          <w:bCs w:val="1"/>
          <w:rtl w:val="0"/>
        </w:rPr>
        <w:t>”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المثالي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هو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الشريك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المثالي؟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مؤهل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ليكون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تحفيزية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مباشرة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تمتلك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متخصصًا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فأنت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لتصبح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شركائنا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المثالي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بالبشرة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والشعر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يتمتع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برؤية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للعميل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يبحث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وسعر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معقول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موثوقة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يقدّر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أهمية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والمنتج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الأنيق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الزبون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وسلس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تعقيد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سواء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صالونًا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صغيرًا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راقية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تناسبك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تمامًا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اقتراح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المحتملين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كلاسيك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عصري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شبابي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ذهبي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الصالون؟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المهنية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الصالون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كخبير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تصميمها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ولعملائك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واحترافية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استهلاكية،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طوّرت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خطًا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احترافيًا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مصمم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خصيصًا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لتلبية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المحترفين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شامبو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Times Roman" w:hAnsi="Times Roman" w:hint="default"/>
          <w:rtl w:val="1"/>
        </w:rPr>
        <w:t xml:space="preserve"> 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تركيبة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لتنظيف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جفاف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الاحترافي</w:t>
      </w:r>
      <w:r>
        <w:rPr>
          <w:rFonts w:ascii="Times Roman" w:hAnsi="Times Roman" w:hint="default"/>
          <w:rtl w:val="1"/>
        </w:rPr>
        <w:t xml:space="preserve"> 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لمعان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دهون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زائدة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بلسم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Times Roman" w:hAnsi="Times Roman" w:hint="default"/>
          <w:rtl w:val="1"/>
        </w:rPr>
        <w:t xml:space="preserve"> 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التصفيف،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الملمس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تونك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محفز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لنمو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واللحية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سيليكون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مخملي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لحماية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ولمعان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جيل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الفاخر</w:t>
      </w:r>
      <w:r>
        <w:rPr>
          <w:rFonts w:ascii="Times Roman" w:hAnsi="Times Roman" w:hint="default"/>
          <w:rtl w:val="1"/>
        </w:rPr>
        <w:t xml:space="preserve"> 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شفاف،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رغوي،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لوشن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روائح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رجالية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كبيرة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اقتصادية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(500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</w:rPr>
        <w:t xml:space="preserve">1500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وملحوظة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وآمنة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يعكس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لطلب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تحب،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وامنح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عملاءك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تُنسى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اقتراح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واقعية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إبراز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مجاني؟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الاستاند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المجاني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حوّل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محفزة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رأس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خصّص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زاوية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وسنوفّر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يلزم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النموذج؟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مصمم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بهوية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نزودك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جاهزة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مسبق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تربح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بإعادة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تعبئة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البضاعة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مخاطرة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فخم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يزيد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يدعمك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هويتك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تبقى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تتضاعف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ابدأ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ببساطة،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وبدون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تعقيد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ثلاثية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الأبعاد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Mockup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يوضح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مسار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←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زبون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←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←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←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والربح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والخصومات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المكافآت،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الخصومات،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والربح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 w:hint="default"/>
          <w:b w:val="1"/>
          <w:bCs w:val="1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محفزة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وذكية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يقتصر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يمنحك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القادمة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💰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كاش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🎖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>VIP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تحصل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النقاط؟</w:t>
      </w:r>
    </w:p>
    <w:tbl>
      <w:tblPr>
        <w:tblW w:w="628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50"/>
        <w:gridCol w:w="333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3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النقاط المكتسبة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استخدام منتج مهني داخل الخدمة</w:t>
            </w:r>
          </w:p>
        </w:tc>
        <w:tc>
          <w:tcPr>
            <w:tcW w:type="dxa" w:w="3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 لكل استخدام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بيع منتج عبر الاستاند</w:t>
            </w:r>
          </w:p>
        </w:tc>
        <w:tc>
          <w:tcPr>
            <w:tcW w:type="dxa" w:w="3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حسب عدد المبيعات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إعادة طلب منتج مهني</w:t>
            </w:r>
          </w:p>
        </w:tc>
        <w:tc>
          <w:tcPr>
            <w:tcW w:type="dxa" w:w="3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إضافية على كل فاتورة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تقييم المنتج أو تقديم مراجعة</w:t>
            </w:r>
          </w:p>
        </w:tc>
        <w:tc>
          <w:tcPr>
            <w:tcW w:type="dxa" w:w="3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لكل تقييم معتمد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مشاركة صورة أو فيديو من الصالون</w:t>
            </w:r>
          </w:p>
        </w:tc>
        <w:tc>
          <w:tcPr>
            <w:tcW w:type="dxa" w:w="3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عند النشر والتفاعل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29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دعوة صالون آخر للانضمام</w:t>
            </w:r>
          </w:p>
        </w:tc>
        <w:tc>
          <w:tcPr>
            <w:tcW w:type="dxa" w:w="33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مضاعفة عند انضمام الصالون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تفاعلك</w:t>
      </w:r>
      <w:r>
        <w:rPr>
          <w:rFonts w:ascii="Times Roman" w:hAnsi="Times Roman" w:hint="default"/>
          <w:i w:val="1"/>
          <w:iCs w:val="1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  <w:r>
        <w:rPr>
          <w:rFonts w:ascii="Times Roman" w:hAnsi="Times Roman" w:hint="default"/>
          <w:i w:val="1"/>
          <w:iCs w:val="1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وزادت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أرباحك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تصاعدي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رموز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⭐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تمثّل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الجوائز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والتدرج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بالتفصيل؟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yes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طرق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كسب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بالتفصيل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لصاحب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بسهولة؟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تحفيزية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وواقعية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نقدّر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إيجابي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أنشأنا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وفعّال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كسب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🧴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الاستخدام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المهني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عناية</w:t>
      </w:r>
      <w:r>
        <w:rPr>
          <w:rFonts w:ascii="Times Roman" w:hAnsi="Times Roman"/>
          <w:rtl w:val="0"/>
        </w:rPr>
        <w:t>...)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None"/>
          <w:rFonts w:ascii="Times Roman" w:hAnsi="Times Roman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للاستخدام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/>
          <w:i w:val="1"/>
          <w:iCs w:val="1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دورية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🛒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بيع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الاستاند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الاستاند،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تُضاف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None"/>
          <w:rFonts w:ascii="Times Roman" w:hAnsi="Times Roman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ناجحة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إعادة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الطلب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طلبات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دورية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حجم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زادت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None"/>
          <w:rFonts w:ascii="Times Roman" w:hAnsi="Times Roman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والاستمرارية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🗣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توصية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صالون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آخر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للانضمام،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وتحويله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فعلي،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مضاعفة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None"/>
          <w:rFonts w:ascii="Times Roman" w:hAnsi="Times Roman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الناجحة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تبدأ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الثقة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والتوصية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📸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مشاركة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صالونك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فيديوهات،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قصص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تُكافَأ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None"/>
          <w:rFonts w:ascii="Times Roman" w:hAnsi="Times Roman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ادعم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علامتك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وأربح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📝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تقييمات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وملاحظات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قيّم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قدّم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تقديرية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يُحسب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تُكافأ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يُقدَّر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أيقونات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بجانب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نشاط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🧴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📦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🗣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📝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تصاعدي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مغلقة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↔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↔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الأرباح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لصاحب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مزايا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الشراكة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لصاحب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الصالون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يختار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مقنعة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ومشجعة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منظومة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تُقدّر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نموك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مزاياك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كشريك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مهنية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بمكونات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يعزز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الاحترافية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ومكافآت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محفز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والتفاعل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إلكترونية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بصري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وتسويقي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Times Roman" w:hAnsi="Times Roman"/>
          <w:b w:val="0"/>
          <w:bCs w:val="0"/>
          <w:rtl w:val="0"/>
          <w:lang w:val="de-DE"/>
        </w:rPr>
        <w:t>HAIROTICMEN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للظهور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موقعنا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ومتابعة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فريقنا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Fonts w:ascii="Times Roman" w:hAnsi="Times Roman" w:hint="default"/>
          <w:i w:val="1"/>
          <w:iCs w:val="1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طويلة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المدى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الثقة،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الربح،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والدعم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المزايا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بطاقات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بأيقونات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ختم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أسفل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8: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والانضمام؟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8: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والانضمام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8: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الشروط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والانضمام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الانضمام؟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البسيطة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والواضحة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احترافية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ومرنة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نؤمن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الناجحة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بالوضوح</w:t>
      </w:r>
      <w:r>
        <w:rPr>
          <w:rFonts w:ascii="Times Roman" w:hAnsi="Times Roman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لذلك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وسهلة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وجاد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💼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وجود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رخصة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رجالي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🪪</w:t>
      </w:r>
      <w:r>
        <w:rPr>
          <w:rFonts w:ascii="Times Roman" w:hAnsi="Times Roman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هوية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تتماشى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وهوية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b w:val="1"/>
          <w:bCs w:val="1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🧴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التوصيات</w:t>
      </w:r>
      <w:r>
        <w:rPr>
          <w:rStyle w:val="None"/>
          <w:rFonts w:ascii="Times Roman" w:hAnsi="Times Roman"/>
          <w:b w:val="0"/>
          <w:bCs w:val="0"/>
          <w:rtl w:val="0"/>
        </w:rPr>
        <w:t xml:space="preserve"> (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مهنية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Style w:val="None"/>
          <w:rFonts w:ascii="Times Roman" w:hAnsi="Times Roman"/>
          <w:b w:val="0"/>
          <w:bCs w:val="0"/>
          <w:rtl w:val="0"/>
        </w:rPr>
        <w:t>)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b w:val="1"/>
          <w:bCs w:val="1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📸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زاوية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مناسبة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الاستاند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b w:val="1"/>
          <w:bCs w:val="1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Style w:val="None"/>
          <w:rFonts w:ascii="Times Roman" w:hAnsi="Times Roman"/>
          <w:b w:val="0"/>
          <w:bCs w:val="0"/>
          <w:rtl w:val="1"/>
        </w:rPr>
        <w:t>:</w:t>
      </w:r>
    </w:p>
    <w:p>
      <w:pPr>
        <w:pStyle w:val="Default"/>
        <w:numPr>
          <w:ilvl w:val="1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</w:p>
    <w:p>
      <w:pPr>
        <w:pStyle w:val="Default"/>
        <w:numPr>
          <w:ilvl w:val="1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</w:p>
    <w:p>
      <w:pPr>
        <w:pStyle w:val="Default"/>
        <w:numPr>
          <w:ilvl w:val="1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للمكان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المقترح</w:t>
      </w:r>
    </w:p>
    <w:p>
      <w:pPr>
        <w:pStyle w:val="Default"/>
        <w:numPr>
          <w:ilvl w:val="1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المرغوبة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الاستاند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رسوم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التزامات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سنوية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مجازفة</w:t>
      </w:r>
      <w:r>
        <w:rPr>
          <w:rFonts w:ascii="Times Roman" w:hAnsi="Times Roman" w:hint="default"/>
          <w:i w:val="1"/>
          <w:iCs w:val="1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بمردود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مضمون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رموز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توضيحية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🧾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🧴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📸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عبارة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تحفيزية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أسفل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Style w:val="None"/>
          <w:rFonts w:ascii="Times Roman" w:hAnsi="Times Roman"/>
          <w:b w:val="0"/>
          <w:bCs w:val="0"/>
          <w:rtl w:val="1"/>
        </w:rPr>
        <w:t>: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يديك</w:t>
      </w:r>
      <w:r>
        <w:rPr>
          <w:rFonts w:ascii="Times Roman" w:hAnsi="Times Roman" w:hint="default"/>
          <w:b w:val="1"/>
          <w:bCs w:val="1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قدّم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b w:val="1"/>
          <w:bCs w:val="1"/>
          <w:rtl w:val="1"/>
        </w:rPr>
        <w:t>.</w:t>
      </w:r>
      <w:r>
        <w:rPr>
          <w:rFonts w:ascii="Times Roman" w:hAnsi="Times Roman" w:hint="default"/>
          <w:b w:val="1"/>
          <w:bCs w:val="1"/>
          <w:rtl w:val="0"/>
        </w:rPr>
        <w:t>”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9: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9: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9: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خطوات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البدء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ابدأ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شراكتك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بخطوات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وواضحة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عملية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وسلسة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وبيعها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الاستاند،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فإن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وسريعة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المخصص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</w:p>
    <w:p>
      <w:pPr>
        <w:pStyle w:val="Default"/>
        <w:numPr>
          <w:ilvl w:val="0"/>
          <w:numId w:val="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وتقييم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MH Trading UG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 →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2-3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</w:p>
    <w:p>
      <w:pPr>
        <w:pStyle w:val="Default"/>
        <w:numPr>
          <w:ilvl w:val="0"/>
          <w:numId w:val="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الأنسب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</w:p>
    <w:p>
      <w:pPr>
        <w:pStyle w:val="Default"/>
        <w:numPr>
          <w:ilvl w:val="0"/>
          <w:numId w:val="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وسلس</w:t>
      </w:r>
    </w:p>
    <w:p>
      <w:pPr>
        <w:pStyle w:val="Default"/>
        <w:numPr>
          <w:ilvl w:val="0"/>
          <w:numId w:val="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تجهيز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البضاعة،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الاستاند،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</w:t>
      </w:r>
    </w:p>
    <w:p>
      <w:pPr>
        <w:pStyle w:val="Default"/>
        <w:numPr>
          <w:ilvl w:val="0"/>
          <w:numId w:val="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</w:p>
    <w:p>
      <w:pPr>
        <w:pStyle w:val="Default"/>
        <w:numPr>
          <w:ilvl w:val="0"/>
          <w:numId w:val="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ومكافآت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رسالة</w:t>
      </w:r>
      <w:r>
        <w:rPr>
          <w:rFonts w:ascii="Times Roman" w:hAnsi="Times Roman" w:hint="default"/>
          <w:i w:val="1"/>
          <w:iCs w:val="1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نرافقك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تسلسلي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مرقّم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>1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>2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>3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إبراز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عبارة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جاهز؟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بانتظارك</w:t>
      </w:r>
      <w:r>
        <w:rPr>
          <w:rFonts w:ascii="Times Roman" w:hAnsi="Times Roman"/>
          <w:b w:val="1"/>
          <w:bCs w:val="1"/>
          <w:rtl w:val="1"/>
        </w:rPr>
        <w:t>.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أسفل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Style w:val="None"/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10: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والختام؟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10: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والختام؟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نختتم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10: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والختام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للانضمام؟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شراكتك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بثقة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رسمية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ومحفّزة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معك،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للإجابة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استفساراتك،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ولمساعدتك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واحترافية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MH Trading UG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الموزّع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✉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0"/>
        </w:rPr>
        <w:t xml:space="preserve"> info@mhtrading.de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🌐</w:t>
      </w:r>
      <w:r>
        <w:rPr>
          <w:rFonts w:ascii="Times Roman" w:hAnsi="Times Roman"/>
          <w:rtl w:val="1"/>
        </w:rPr>
        <w:t xml:space="preserve">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"http://www.hairoticmen.de/"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www.hairoticmen.de</w:t>
      </w:r>
      <w:r>
        <w:rPr>
          <w:rFonts w:ascii="Times Roman" w:cs="Times Roman" w:hAnsi="Times Roman" w:eastAsia="Times Roman"/>
        </w:rPr>
        <w:fldChar w:fldCharType="end" w:fldLock="0"/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المرفقات</w:t>
      </w:r>
      <w:r>
        <w:rPr>
          <w:rStyle w:val="None"/>
          <w:rFonts w:ascii="Times Roman" w:hAnsi="Times Roman"/>
          <w:b w:val="1"/>
          <w:bCs w:val="1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المتوفرة</w:t>
      </w:r>
      <w:r>
        <w:rPr>
          <w:rStyle w:val="None"/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📎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كتالوج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📎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📎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نسخة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التقديمي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عبارة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ختامية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تحفيزية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Fonts w:ascii="Times Roman" w:hAnsi="Times Roman" w:hint="default"/>
          <w:i w:val="1"/>
          <w:iCs w:val="1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لتطوير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عملك،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دخلك،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وبناء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راقية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i w:val="1"/>
          <w:iCs w:val="1"/>
          <w:rtl w:val="1"/>
        </w:rPr>
        <w:t>.</w:t>
      </w:r>
      <w:r>
        <w:rPr>
          <w:rStyle w:val="None"/>
          <w:rFonts w:ascii="Times Roman" w:cs="Times Roman" w:hAnsi="Times Roman" w:eastAsia="Times Roman"/>
          <w:i w:val="0"/>
          <w:i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شريكًا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رسميًا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رموز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✉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🌐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وهمي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قدّم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QR Code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لاستبيان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التقديم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الخلفية</w:t>
      </w: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Dash"/>
  </w:abstractNum>
  <w:abstractNum w:abstractNumId="3">
    <w:multiLevelType w:val="hybridMultilevel"/>
    <w:styleLink w:val="Dash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left" w:pos="720"/>
          <w:tab w:val="num" w:pos="1220"/>
        </w:tabs>
        <w:ind w:left="19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940"/>
        </w:tabs>
        <w:ind w:left="2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2660"/>
        </w:tabs>
        <w:ind w:left="33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3380"/>
        </w:tabs>
        <w:ind w:left="4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4100"/>
        </w:tabs>
        <w:ind w:left="48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4820"/>
        </w:tabs>
        <w:ind w:left="5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5540"/>
        </w:tabs>
        <w:ind w:left="62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6260"/>
        </w:tabs>
        <w:ind w:left="6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Dash.0"/>
  </w:abstractNum>
  <w:abstractNum w:abstractNumId="5">
    <w:multiLevelType w:val="hybridMultilevel"/>
    <w:styleLink w:val="Dash.0"/>
    <w:lvl w:ilvl="0">
      <w:start w:val="1"/>
      <w:numFmt w:val="bullet"/>
      <w:suff w:val="tab"/>
      <w:lvlText w:val="-"/>
      <w:lvlJc w:val="left"/>
      <w:pPr>
        <w:tabs>
          <w:tab w:val="num" w:pos="262"/>
          <w:tab w:val="left" w:pos="940"/>
          <w:tab w:val="left" w:pos="1440"/>
        </w:tabs>
        <w:ind w:left="1702" w:hanging="17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left" w:pos="940"/>
          <w:tab w:val="num" w:pos="1440"/>
        </w:tabs>
        <w:ind w:left="288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2160"/>
        </w:tabs>
        <w:ind w:left="360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2880"/>
        </w:tabs>
        <w:ind w:left="432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3600"/>
        </w:tabs>
        <w:ind w:left="504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4320"/>
        </w:tabs>
        <w:ind w:left="576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5040"/>
        </w:tabs>
        <w:ind w:left="648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5760"/>
        </w:tabs>
        <w:ind w:left="720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6480"/>
        </w:tabs>
        <w:ind w:left="792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Numbered"/>
  </w:abstractNum>
  <w:abstractNum w:abstractNumId="7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Dash">
    <w:name w:val="Dash"/>
    <w:pPr>
      <w:numPr>
        <w:numId w:val="4"/>
      </w:numPr>
    </w:pPr>
  </w:style>
  <w:style w:type="numbering" w:styleId="Dash.0">
    <w:name w:val="Dash.0"/>
    <w:pPr>
      <w:numPr>
        <w:numId w:val="6"/>
      </w:numPr>
    </w:pPr>
  </w:style>
  <w:style w:type="numbering" w:styleId="Numbered">
    <w:name w:val="Numbered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