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38"/>
          <w:szCs w:val="3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8"/>
          <w:szCs w:val="38"/>
          <w:rtl w:val="1"/>
          <w:lang w:val="ar-SA" w:bidi="ar-SA"/>
        </w:rPr>
        <w:t>الهيكل</w:t>
      </w:r>
      <w:r>
        <w:rPr>
          <w:rFonts w:ascii="Times Roman" w:hAnsi="Times Roman"/>
          <w:b w:val="1"/>
          <w:bCs w:val="1"/>
          <w:sz w:val="38"/>
          <w:szCs w:val="3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8"/>
          <w:szCs w:val="38"/>
          <w:rtl w:val="1"/>
          <w:lang w:val="ar-SA" w:bidi="ar-SA"/>
        </w:rPr>
        <w:t>التنفيذي</w:t>
      </w:r>
      <w:r>
        <w:rPr>
          <w:rFonts w:ascii="Times Roman" w:hAnsi="Times Roman"/>
          <w:b w:val="1"/>
          <w:bCs w:val="1"/>
          <w:sz w:val="38"/>
          <w:szCs w:val="3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8"/>
          <w:szCs w:val="38"/>
          <w:rtl w:val="1"/>
          <w:lang w:val="ar-SA" w:bidi="ar-SA"/>
        </w:rPr>
        <w:t>والمهني</w:t>
      </w:r>
      <w:r>
        <w:rPr>
          <w:rFonts w:ascii="Times Roman" w:hAnsi="Times Roman"/>
          <w:b w:val="1"/>
          <w:bCs w:val="1"/>
          <w:sz w:val="38"/>
          <w:szCs w:val="3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8"/>
          <w:szCs w:val="38"/>
          <w:rtl w:val="1"/>
          <w:lang w:val="ar-SA" w:bidi="ar-SA"/>
        </w:rPr>
        <w:t>لبرنامج</w:t>
      </w:r>
      <w:r>
        <w:rPr>
          <w:rFonts w:ascii="Times Roman" w:hAnsi="Times Roman"/>
          <w:b w:val="1"/>
          <w:bCs w:val="1"/>
          <w:sz w:val="38"/>
          <w:szCs w:val="3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8"/>
          <w:szCs w:val="38"/>
          <w:rtl w:val="1"/>
          <w:lang w:val="ar-SA" w:bidi="ar-SA"/>
        </w:rPr>
        <w:t>المندوبين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الهيكل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التنفيذي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والمهني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لبرنامج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الحوافز،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الأنظمة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والسياسات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المتعلقة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بكيفية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بالإضافة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بالمندوبين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الفئات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المختلفة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سواء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الدوام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بُعد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يملكون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بأنفسهم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الخطوط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العريضة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سيتم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تغطيتها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تبدأ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15%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35%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استنادًا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يحققونها،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بُعد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تنظيم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طريقة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بُعد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الجيدة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إشراف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يسجلون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وكيفية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مراقبة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وضمان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جيد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التشجيعية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تشجيعية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يمتلكون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سيارة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ينقلون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البضائع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بأنفسهم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التكاليف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المرتبطة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بالتوصيل،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تكاليف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الصيانة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السياسة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الامتثال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القوانين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الضرائب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حقوق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وواجبات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القوانين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أفكار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وعروض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حققوا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الأساسية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يمكن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إضافتها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لضمان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هيكل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شامل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تحديد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هيكل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بوضوح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المتدرج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بوضوح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مثلًا،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تبدأ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15%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الصغيرة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35%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الكبيرة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نسب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طريق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واحتفاظ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وكذلك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المتكررة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يظلوا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نشطين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فكرة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المتكررة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تشجع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الحفاظ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العلاقات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طويلة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حسابي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حققها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يتقاضى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20%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فإن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ستكون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STIX Two Math Regular" w:hAnsi="STIX Two Math Regular"/>
          <w:rtl w:val="0"/>
        </w:rPr>
        <w:t>5000</w:t>
      </w:r>
      <w:r>
        <w:rPr>
          <w:rFonts w:ascii="STIX Two Math Regular" w:cs="STIX Two Math Regular" w:hAnsi="STIX Two Math Regular" w:eastAsia="STIX Two Math Regular"/>
          <w:rtl w:val="1"/>
        </w:rPr>
        <w:br w:type="textWrapping"/>
        <w:t>×</w:t>
        <w:br w:type="textWrapping"/>
      </w:r>
      <w:r>
        <w:rPr>
          <w:rFonts w:ascii="STIX Two Math Regular" w:hAnsi="STIX Two Math Regular"/>
          <w:rtl w:val="0"/>
        </w:rPr>
        <w:t>0.20</w:t>
      </w:r>
      <w:r>
        <w:rPr>
          <w:rFonts w:ascii="STIX Two Math Regular" w:cs="STIX Two Math Regular" w:hAnsi="STIX Two Math Regular" w:eastAsia="STIX Two Math Regular"/>
        </w:rPr>
        <w:br w:type="textWrapping"/>
      </w:r>
      <w:r>
        <w:rPr>
          <w:rFonts w:ascii="STIX Two Math Regular" w:hAnsi="STIX Two Math Regular"/>
          <w:rtl w:val="1"/>
        </w:rPr>
        <w:t>=</w:t>
      </w:r>
      <w:r>
        <w:rPr>
          <w:rFonts w:ascii="STIX Two Math Regular" w:cs="STIX Two Math Regular" w:hAnsi="STIX Two Math Regular" w:eastAsia="STIX Two Math Regular"/>
        </w:rPr>
        <w:br w:type="textWrapping"/>
      </w:r>
      <w:r>
        <w:rPr>
          <w:rFonts w:ascii="STIX Two Math Regular" w:hAnsi="STIX Two Math Regular"/>
          <w:rtl w:val="0"/>
        </w:rPr>
        <w:t>1000</w:t>
      </w:r>
      <w:r>
        <w:rPr>
          <w:rFonts w:ascii="STIX Two Math Regular" w:cs="STIX Two Math Regular" w:hAnsi="STIX Two Math Regular" w:eastAsia="STIX Two Math Regular"/>
        </w:rPr>
        <w:br w:type="textWrapping"/>
        <w:br w:type="textWrapping"/>
      </w:r>
      <w:r>
        <w:rPr>
          <w:rFonts w:ascii="Times Roman" w:hAnsi="Times Roman"/>
          <w:rtl w:val="0"/>
          <w:lang w:val="en-US"/>
        </w:rPr>
        <w:t>5000 \times 0.20 = 1000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STIX Two Math Regular" w:cs="STIX Two Math Regular" w:hAnsi="STIX Two Math Regular" w:eastAsia="STIX Two Math Regular"/>
        </w:rPr>
        <w:br w:type="textWrapping"/>
      </w:r>
      <w:r>
        <w:rPr>
          <w:rFonts w:ascii="Times Roman" w:hAnsi="Times Roman"/>
          <w:rtl w:val="0"/>
        </w:rPr>
        <w:t>5000</w:t>
      </w:r>
      <w:r>
        <w:rPr>
          <w:rFonts w:ascii="Times Roman" w:hAnsi="Times Roman" w:hint="default"/>
          <w:rtl w:val="1"/>
        </w:rPr>
        <w:t>×</w:t>
      </w:r>
      <w:r>
        <w:rPr>
          <w:rFonts w:ascii="Times Roman" w:hAnsi="Times Roman"/>
          <w:rtl w:val="0"/>
        </w:rPr>
        <w:t xml:space="preserve">0.20=1000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برنامج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للمندوبين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العالية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إدخال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ضخمة،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المتميزين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جوائز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أفكار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أخرى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100%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هدفه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تكاليف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النقل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والتوصيل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الذين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يمتلكون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سيارات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تغطية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تكاليف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النقل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بتوصيل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بأنفسهم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بتسليم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سداد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تكاليف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رسوم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التوصيل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توصيله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بنجاح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منطقة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جغرافية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بتغطيتها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مثلًا</w:t>
      </w:r>
      <w:r>
        <w:rPr>
          <w:rFonts w:ascii="Times Roman" w:hAnsi="Times Roman"/>
          <w:rtl w:val="1"/>
        </w:rPr>
        <w:t xml:space="preserve">: </w:t>
      </w:r>
      <w:r>
        <w:rPr>
          <w:rFonts w:ascii="Times Roman" w:hAnsi="Times Roman"/>
          <w:b w:val="1"/>
          <w:bCs w:val="1"/>
          <w:rtl w:val="0"/>
        </w:rPr>
        <w:t xml:space="preserve">10%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يغطّي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منطقة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واسعة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صعبة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حوافز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للترويج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والعروض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الترويجية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كبيرة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لفترات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الفترات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الموسمية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أعياد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الميلاد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موسم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موسم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10%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حققوا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تزيد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الفترة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والمراجعة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الشهرية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يظهر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حققها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المكتسبة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ملاحظات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أدائه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ملاحظات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واستشارات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لتحسين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للمراجعات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والتقييم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ملاحظات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أدائهم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استشارات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لتحسين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المتوقع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سياسة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التعامل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وتقديم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الخدمة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التحقق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رضا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التسليم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يتابع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يسجلون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خلاله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يفقد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يتابع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مرور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7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المسؤوليات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المتعلقة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الشكاوى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الداخلي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هناك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مشكلة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7.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السياسات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القانونية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ألمانيا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الامتثال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للقوانين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يلتزم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القوانين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الامتثال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لقوانين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الضرائب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الضرائب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عليها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الامتثال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لقوانين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قانون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GDPR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الخصوصية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وحماية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8.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نظام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(Remote Sales Rep):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إمكانية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بُعد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يتيح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بُعد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وتوجيه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بُعد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الحاجة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للانتقال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9.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غير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المتفرغين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(Part-Time)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جزئي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مستقلين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الإضافي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10.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تسويق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وقياس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الأداء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تشجيع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فعالة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الروابط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المخصص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لمراقبة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أدائهم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وتحفيزهم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الخطوة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التالية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البدء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بتطوير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الهيكل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التنفيذي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النقاط؟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البدء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تنظيم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الاستراتيجيات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التحفيزية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وربطه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لتنفيذ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وماذا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الداتا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الاحتفاظ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الاستفادة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ونمكين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اينما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لهذة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المناديب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تشجيعهم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الانضمام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خصوصا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خارج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احاول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البدء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الهيكل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التنظيمي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ذكرها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بذقة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هناك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محاور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اخرى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اضافتها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البدء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فية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الأسئلة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طرحتها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سأقوم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بتوضيح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الأفكار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والإجراءات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التكنولوجية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ستساهم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تنظيم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فعّال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سنناقش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استفادة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جمع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بيانات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واحتفاظ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بها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جزءًا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سواء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النماذج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تعبئتها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الروابط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بالمندوبين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جمعها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إليهم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تاريخ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شراؤها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لتخزين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تخزين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قاعدة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آمنة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الخوادم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السحابة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التشفير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الامتثال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للقوانين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GDPR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قانون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الاتحاد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المواصفات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الأساسية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التشفير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تأكيد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مشفرّة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الحساسة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الأرقام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البطاقات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الائتمانية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أنظمة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المصرح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الاستفادة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التحليل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للبيانات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التحليل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Google Analytics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CRM)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لفهم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سلوك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استهداف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يكتمل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يشتروا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لفترة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طويلة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(Remarketing)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تزويد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المحتملين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خلالهم،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ويمكنهم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هؤلاء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ربط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الموقع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الإلكتروني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وتمكين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حساباتهم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واجهة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حساباتهم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أدائهم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بسهولة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الدخول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يتمكن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المندوبون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الدخول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حساباتهم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المرور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الدخول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تمكين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الفوري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الهواتف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واجهات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المتوافقة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الموبايل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مبيعاتهم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بالعملاء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سجلوا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روابطهم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القدرة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بُعد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وقابلة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مكان،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يتيح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بُعد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مبيعاتهم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هـ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(CRM):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دمج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CRM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علاقات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0"/>
        </w:rPr>
        <w:t>)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لتمكين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تاريخ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تشجيع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الانضمام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للبرنامج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خصوصًا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خارج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برلين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خارج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فيسبوك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وجوجل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لاستهداف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الأخرى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المحليين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يسجلون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ويبدأون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خارج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والدعم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تدريبية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الفيديوهات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والإرشادات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المكتوبة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لفهم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بُعد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وكيفية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الدردشة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البعيدة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يجلبون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جدد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يجلبون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تحتهم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الاستفادة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الحديثة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بالمندوبين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الروابط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التتبعية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الصور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مشاركتها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الفيديو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والمحتوى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تشجيع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الفيديوهات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إنستجرام،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يوتيوب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فيسبوك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لتعريف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يروجون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المراسلات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الفورية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القانوني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ألمانيا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بالقوانين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والدولية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التأكد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يتوافق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قوانين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قانون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(GDPR)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قوانين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الضرائب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المتعلقة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بالعاملين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المستقلين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عقود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عقود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والمندوب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تشمل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الحقوق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والواجبات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الضريبية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الضروري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الضريبية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القوانين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بالضرائب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أفكار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وحوافز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إضافية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للمندوبين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يتجاوزون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المحددة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يصلون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وتعليمية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لتحسين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مهارات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لديهم،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وبالتالي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عمولاتهم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الخطوة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التالية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الأفكار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والخطوط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العريضة،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البدء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الهيكل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التنظيمي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بخطوة،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توضيح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رائع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نبدا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باستخراج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الهيكل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التنظيمي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ذكرها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استثناء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اضافات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اخرى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شانها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تعزيز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الارباح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سواء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للهيروتيك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وتسويقى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للغاية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باستخراج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شمول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الافكار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ذكرها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سابقا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حاهز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جاهز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تمامًا</w:t>
      </w:r>
      <w:r>
        <w:rPr>
          <w:rFonts w:ascii="Times Roman" w:hAnsi="Times Roman"/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استخراج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الهيكل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التنظيمي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وشامل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الأخذ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الاعتبار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ذكرها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سابقًا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وتطويرها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الشفافية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الفعالية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بتقسيم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أجزاء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تغطيته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وبطريقة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الجزء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الأول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هيكل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البرنامج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التنظيمي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التعريف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بالبرنامج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يسمح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بترويج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والحصول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المحققة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بُعد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مختلفة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حتى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خارجها،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يمتلكون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أنواع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مندوبون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بدوام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كامل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هؤلاء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بيئة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مكتبية،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يتلقون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منتظمًا،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ويتعاملون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ثابتة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ومتغيرة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يحصلون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أساسية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بالإضافة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متغيرة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مندوبون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بُعد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المنزل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مكان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هؤلاء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يروجون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ج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مندوبون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يمتلكون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سيارات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لتوصيل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المنتجات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توصيل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يمتلكون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توصيل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لتغطية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تكاليف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الصيانة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الجزء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الثاني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والحوافز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الأساسية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بدءًا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15%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35%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أساس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يعتمد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الهيكل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الإنجاز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الفردي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ارتفعت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مبيعاته،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زادت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= </w:t>
      </w:r>
      <w:r>
        <w:rPr>
          <w:rFonts w:ascii="Times Roman" w:hAnsi="Times Roman"/>
          <w:b w:val="1"/>
          <w:bCs w:val="1"/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15%: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STIX Two Math Regular" w:hAnsi="STIX Two Math Regular"/>
          <w:rtl w:val="0"/>
        </w:rPr>
        <w:t>1000</w:t>
      </w:r>
      <w:r>
        <w:rPr>
          <w:rFonts w:ascii="STIX Two Math Regular" w:cs="STIX Two Math Regular" w:hAnsi="STIX Two Math Regular" w:eastAsia="STIX Two Math Regular"/>
          <w:rtl w:val="1"/>
        </w:rPr>
        <w:br w:type="textWrapping"/>
        <w:t>×</w:t>
        <w:br w:type="textWrapping"/>
      </w:r>
      <w:r>
        <w:rPr>
          <w:rFonts w:ascii="STIX Two Math Regular" w:hAnsi="STIX Two Math Regular"/>
          <w:rtl w:val="0"/>
        </w:rPr>
        <w:t>0.15</w:t>
      </w:r>
      <w:r>
        <w:rPr>
          <w:rFonts w:ascii="STIX Two Math Regular" w:cs="STIX Two Math Regular" w:hAnsi="STIX Two Math Regular" w:eastAsia="STIX Two Math Regular"/>
        </w:rPr>
        <w:br w:type="textWrapping"/>
      </w:r>
      <w:r>
        <w:rPr>
          <w:rFonts w:ascii="STIX Two Math Regular" w:hAnsi="STIX Two Math Regular"/>
          <w:rtl w:val="1"/>
        </w:rPr>
        <w:t>=</w:t>
      </w:r>
      <w:r>
        <w:rPr>
          <w:rFonts w:ascii="STIX Two Math Regular" w:cs="STIX Two Math Regular" w:hAnsi="STIX Two Math Regular" w:eastAsia="STIX Two Math Regular"/>
        </w:rPr>
        <w:br w:type="textWrapping"/>
      </w:r>
      <w:r>
        <w:rPr>
          <w:rFonts w:ascii="STIX Two Math Regular" w:hAnsi="STIX Two Math Regular"/>
          <w:rtl w:val="1"/>
        </w:rPr>
        <w:t>150</w:t>
      </w:r>
      <w:r>
        <w:rPr>
          <w:rFonts w:ascii="STIX Two Math Regular" w:cs="STIX Two Math Regular" w:hAnsi="STIX Two Math Regular" w:eastAsia="STIX Two Math Regular"/>
        </w:rPr>
        <w:br w:type="textWrapping"/>
        <w:br w:type="textWrapping"/>
      </w:r>
      <w:r>
        <w:rPr>
          <w:rFonts w:ascii="Times Roman" w:hAnsi="Times Roman"/>
          <w:rtl w:val="0"/>
          <w:lang w:val="en-US"/>
        </w:rPr>
        <w:t>1000 \times 0.15 = 150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STIX Two Math Regular" w:cs="STIX Two Math Regular" w:hAnsi="STIX Two Math Regular" w:eastAsia="STIX Two Math Regular"/>
        </w:rPr>
        <w:br w:type="textWrapping"/>
      </w:r>
      <w:r>
        <w:rPr>
          <w:rFonts w:ascii="Times Roman" w:hAnsi="Times Roman"/>
          <w:rtl w:val="0"/>
        </w:rPr>
        <w:t>1000</w:t>
      </w:r>
      <w:r>
        <w:rPr>
          <w:rFonts w:ascii="Times Roman" w:hAnsi="Times Roman" w:hint="default"/>
          <w:rtl w:val="1"/>
        </w:rPr>
        <w:t>×</w:t>
      </w:r>
      <w:r>
        <w:rPr>
          <w:rFonts w:ascii="Times Roman" w:hAnsi="Times Roman"/>
          <w:rtl w:val="0"/>
        </w:rPr>
        <w:t xml:space="preserve">0.15=150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= </w:t>
      </w:r>
      <w:r>
        <w:rPr>
          <w:rFonts w:ascii="Times Roman" w:hAnsi="Times Roman"/>
          <w:b w:val="1"/>
          <w:bCs w:val="1"/>
          <w:rtl w:val="0"/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25%: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STIX Two Math Regular" w:hAnsi="STIX Two Math Regular"/>
          <w:rtl w:val="0"/>
        </w:rPr>
        <w:t>5000</w:t>
      </w:r>
      <w:r>
        <w:rPr>
          <w:rFonts w:ascii="STIX Two Math Regular" w:cs="STIX Two Math Regular" w:hAnsi="STIX Two Math Regular" w:eastAsia="STIX Two Math Regular"/>
          <w:rtl w:val="1"/>
        </w:rPr>
        <w:br w:type="textWrapping"/>
        <w:t>×</w:t>
        <w:br w:type="textWrapping"/>
      </w:r>
      <w:r>
        <w:rPr>
          <w:rFonts w:ascii="STIX Two Math Regular" w:hAnsi="STIX Two Math Regular"/>
          <w:rtl w:val="0"/>
        </w:rPr>
        <w:t>0.25</w:t>
      </w:r>
      <w:r>
        <w:rPr>
          <w:rFonts w:ascii="STIX Two Math Regular" w:cs="STIX Two Math Regular" w:hAnsi="STIX Two Math Regular" w:eastAsia="STIX Two Math Regular"/>
        </w:rPr>
        <w:br w:type="textWrapping"/>
      </w:r>
      <w:r>
        <w:rPr>
          <w:rFonts w:ascii="STIX Two Math Regular" w:hAnsi="STIX Two Math Regular"/>
          <w:rtl w:val="1"/>
        </w:rPr>
        <w:t>=</w:t>
      </w:r>
      <w:r>
        <w:rPr>
          <w:rFonts w:ascii="STIX Two Math Regular" w:cs="STIX Two Math Regular" w:hAnsi="STIX Two Math Regular" w:eastAsia="STIX Two Math Regular"/>
        </w:rPr>
        <w:br w:type="textWrapping"/>
      </w:r>
      <w:r>
        <w:rPr>
          <w:rFonts w:ascii="STIX Two Math Regular" w:hAnsi="STIX Two Math Regular"/>
          <w:rtl w:val="0"/>
        </w:rPr>
        <w:t>1250</w:t>
      </w:r>
      <w:r>
        <w:rPr>
          <w:rFonts w:ascii="STIX Two Math Regular" w:cs="STIX Two Math Regular" w:hAnsi="STIX Two Math Regular" w:eastAsia="STIX Two Math Regular"/>
        </w:rPr>
        <w:br w:type="textWrapping"/>
        <w:br w:type="textWrapping"/>
      </w:r>
      <w:r>
        <w:rPr>
          <w:rFonts w:ascii="Times Roman" w:hAnsi="Times Roman"/>
          <w:rtl w:val="0"/>
          <w:lang w:val="en-US"/>
        </w:rPr>
        <w:t>5000 \times 0.25 = 1250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STIX Two Math Regular" w:cs="STIX Two Math Regular" w:hAnsi="STIX Two Math Regular" w:eastAsia="STIX Two Math Regular"/>
        </w:rPr>
        <w:br w:type="textWrapping"/>
      </w:r>
      <w:r>
        <w:rPr>
          <w:rFonts w:ascii="Times Roman" w:hAnsi="Times Roman"/>
          <w:rtl w:val="0"/>
        </w:rPr>
        <w:t>5000</w:t>
      </w:r>
      <w:r>
        <w:rPr>
          <w:rFonts w:ascii="Times Roman" w:hAnsi="Times Roman" w:hint="default"/>
          <w:rtl w:val="1"/>
        </w:rPr>
        <w:t>×</w:t>
      </w:r>
      <w:r>
        <w:rPr>
          <w:rFonts w:ascii="Times Roman" w:hAnsi="Times Roman"/>
          <w:rtl w:val="0"/>
        </w:rPr>
        <w:t xml:space="preserve">0.25=1250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المتدرجة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حسب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 xml:space="preserve">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15%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1001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20%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5001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25%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35%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الحوافز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المرتفع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حوافز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السفر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رحلات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ترفيهية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تذاكر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سفر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يتفوقون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ج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متعلقة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بالتوصيل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يمتلكون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ويتولون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توصيل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5%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صعبة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بعيدة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الجزء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الثالث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الحسابات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ومتابعة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المبيعات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تخصيص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تحكم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إحصائيات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المسجلين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قائمة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تحديث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بشكل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دوري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مبيعاتهم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التحصيلات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المحققة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آلية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قاموا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خلاله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يتابع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إشعارات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للمندوب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الجزء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الرابع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نظام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بُعد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والتسويق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الرقمي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التسويقية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روابط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لتمكينه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لنشر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بُعد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المسوقين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لعمل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مدفوعة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فيسبوك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إنستجرام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تزويد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الدردشة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الجزء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الخامس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التشجيع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الانضمام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للبرنامج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خصوصًا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خارج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برلين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الأخرى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استخدام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وسائل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الاجتماعي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والإعلانات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مدفوعة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تستهدف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البعيدة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تقديم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عروض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تحفيزية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ينضمون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خارج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الأشهر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الثلاثة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الأولى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تدريب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الجدد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لتعليم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الجزء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السادس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التحفيز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والإشراف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والمراجعة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دوري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ملاحظات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أدائهم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بالعمولات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تشجيع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للأهداف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الكبيرة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موسمية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الخطوة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التالية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الهيكل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التنظيمي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بخطوة،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والتأكد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تغطيته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لكافة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المحاور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ذكرها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ثم،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إضافته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حساباتهم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بسهولة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مكان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الموافقة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الهيكل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التنظيمي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البدء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تنفيذها؟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تفاصيل،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عفوا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نبدا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بالجزء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الاول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بالطبع،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بالجزء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وشامل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تغطيته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الضرورية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التعريف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وهيكل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عمله،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تضمين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ذكرها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مسبقًا،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مهنيًا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واحترافيًا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جوانبه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الجزء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الأول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التعريف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بالبرنامج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الهيكلي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للمندوبين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تعريف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يسمح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للأفراد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بترويج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المختلفة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الزيارات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إلخ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محددة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يحققونها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الانتشار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المناديب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يتعاملون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الحاليين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الرئيسية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للبرنامج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الوعي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بالعلامة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تعزيز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مختلف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الأسواق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والدولية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فرص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دخل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ثابتة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العاملين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أرباح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مشتركة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لصالح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الفئات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المختلفة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هنا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تقسيم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فئات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لنوع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عملهم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وحجم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مبيعاتهم،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فئة</w:t>
      </w:r>
      <w:r>
        <w:rPr>
          <w:rFonts w:ascii="Times Roman" w:hAnsi="Times Roman"/>
          <w:b w:val="1"/>
          <w:bCs w:val="1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مندوبون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بدوام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كامل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(Full-time Sales Representatives):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المسؤوليات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هؤلاء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أساسي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مكاتبها،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ويكونون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الكبيرة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الرئيسيين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يتمتعون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أساسية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15%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35%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الإضافية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تجاوزهم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والسنوية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النقدية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الخصومات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الرواتب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يتقاضون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راتبًا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ثابتًا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بالإضافة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المتغيرة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مندوبون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بدوام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جزئي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(Part-time Sales Representatives):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المسؤوليات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هؤلاء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جزئي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ويركزون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مناطقهم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تتراوح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b w:val="1"/>
          <w:bCs w:val="1"/>
          <w:rtl w:val="0"/>
        </w:rPr>
        <w:t>30%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أخرى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محددة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ج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مندوبون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مستقلون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بُعد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(Remote or Independent Sales Representatives):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المسؤوليات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هؤلاء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بُعد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ويتعاملون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بهم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يتيح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حساباتهم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ومبيعاتهم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يتلقون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تبدأ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15%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35%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يُسجل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روابطهم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والتسويق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الفئة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أرقام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ضخمة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مرتفعة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د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مندوبون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يمتلكون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سيارة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(Sales Representatives with Vehicles):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المسؤوليات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هؤلاء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يمتلكون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ويقومون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بتوصيل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البعيدة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الصعبة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والحوافز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بأنفسهم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الحوافز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تغطية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تكاليف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يقطعها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تزيد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10%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مُسلمة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0"/>
        </w:rPr>
        <w:t>):</w:t>
      </w:r>
    </w:p>
    <w:p>
      <w:pPr>
        <w:pStyle w:val="Default"/>
        <w:numPr>
          <w:ilvl w:val="0"/>
          <w:numId w:val="1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النموذج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موافقة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المراجعة،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بالقبول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لتتبع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مبيعاته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الحسابات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سيحصلون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خلالها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2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مراقبة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والأسبوعية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والشهرية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2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2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المسجلين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التتبع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2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إتمامها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2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الروابط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التتبعية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روابط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تزويد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لمساعدتهم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يتعين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وتوفير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المسجلين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فقدان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والحوافز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الجزء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وتُحسب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المحققة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توزيع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الحوافز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تحقيقها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شهريّة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آلية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والتقارير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الشهرية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تحتوي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المحققة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المسجلين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خلالهم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المحققة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النتائج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التشجيع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الانضمام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للبرنامج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جذب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خارج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برلين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فيسبوك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وإنستجرام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لاستهداف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خارج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وتوجيهية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آخرين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الانضمام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الخطوة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التالية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24"/>
        </w:numPr>
        <w:suppressAutoHyphens w:val="1"/>
        <w:bidi w:val="1"/>
        <w:spacing w:before="0" w:after="281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هيكل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العمولات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المتدرجة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بما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يتناسب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مع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الحجم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عندما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نناقش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حجم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المبيعات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الكبير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مثل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توريد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الحاويات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الكميات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الكبيرة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،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يجب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يتم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تعديل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نسب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لتكون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أكثر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تناسبًا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مع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الربحية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الميزانية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الهيكل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المتدرج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المعدل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من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إلى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: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15%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من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:lang w:val="de-DE"/>
          <w14:textFill>
            <w14:solidFill>
              <w14:srgbClr w14:val="B51700"/>
            </w14:solidFill>
          </w14:textFill>
        </w:rPr>
        <w:t xml:space="preserve">1001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إلى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: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20%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من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:lang w:val="de-DE"/>
          <w14:textFill>
            <w14:solidFill>
              <w14:srgbClr w14:val="B51700"/>
            </w14:solidFill>
          </w14:textFill>
        </w:rPr>
        <w:t xml:space="preserve">5001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إلى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20000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: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25%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من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20001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إلى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50000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: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15%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أكثر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من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50000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: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5%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التفسير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العالية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للمبيعات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الصغيرة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والمتوسطة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تحفز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المندوبين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الترويج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بنشاط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للمبيعات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الصغيرة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والمتوسطة،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التي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تحقق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هامش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ربح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جيد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للشركة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عند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الوصول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مبيعات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ضخمة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مثل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مبيعات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الحاويات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الكميات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الكبيرة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،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تصبح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أقل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نسبيًا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مثل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5%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).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هذا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يعكس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الهوامش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الربحية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الأقل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المرتبطة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بمبيعات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الكميات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الكبيرة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مثال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عملي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sz w:val="20"/>
          <w:szCs w:val="2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0"/>
          <w:szCs w:val="20"/>
          <w:rtl w:val="1"/>
          <w:lang w:val="ar-SA" w:bidi="ar-SA"/>
          <w14:textFill>
            <w14:solidFill>
              <w14:srgbClr w14:val="B51700"/>
            </w14:solidFill>
          </w14:textFill>
        </w:rPr>
        <w:t>أ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1"/>
          <w14:textFill>
            <w14:solidFill>
              <w14:srgbClr w14:val="B517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0"/>
          <w:szCs w:val="20"/>
          <w:rtl w:val="1"/>
          <w:lang w:val="ar-SA" w:bidi="ar-SA"/>
          <w14:textFill>
            <w14:solidFill>
              <w14:srgbClr w14:val="B51700"/>
            </w14:solidFill>
          </w14:textFill>
        </w:rPr>
        <w:t>مثال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0"/>
          <w:lang w:val="ru-RU"/>
          <w14:textFill>
            <w14:solidFill>
              <w14:srgbClr w14:val="B51700"/>
            </w14:solidFill>
          </w14:textFill>
        </w:rPr>
        <w:t xml:space="preserve">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0"/>
          <w:szCs w:val="20"/>
          <w:rtl w:val="1"/>
          <w:lang w:val="ar-SA" w:bidi="ar-SA"/>
          <w14:textFill>
            <w14:solidFill>
              <w14:srgbClr w14:val="B51700"/>
            </w14:solidFill>
          </w14:textFill>
        </w:rPr>
        <w:t>مندوب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0"/>
          <w:szCs w:val="20"/>
          <w:rtl w:val="1"/>
          <w:lang w:val="ar-SA" w:bidi="ar-SA"/>
          <w14:textFill>
            <w14:solidFill>
              <w14:srgbClr w14:val="B51700"/>
            </w14:solidFill>
          </w14:textFill>
        </w:rPr>
        <w:t>حقق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0"/>
          <w:szCs w:val="20"/>
          <w:rtl w:val="1"/>
          <w:lang w:val="ar-SA" w:bidi="ar-SA"/>
          <w14:textFill>
            <w14:solidFill>
              <w14:srgbClr w14:val="B51700"/>
            </w14:solidFill>
          </w14:textFill>
        </w:rPr>
        <w:t>مبيعات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0"/>
          <w14:textFill>
            <w14:solidFill>
              <w14:srgbClr w14:val="B51700"/>
            </w14:solidFill>
          </w14:textFill>
        </w:rPr>
        <w:t xml:space="preserve">600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0"/>
          <w:szCs w:val="2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بما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المبيعات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تقع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في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الفئة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الأولى،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فإن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سيحصل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15%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الحساب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25"/>
        </w:numPr>
        <w:suppressAutoHyphens w:val="1"/>
        <w:spacing w:before="0" w:line="240" w:lineRule="auto"/>
        <w:jc w:val="right"/>
        <w:rPr>
          <w:rFonts w:ascii="Times Roman" w:hAnsi="Times Roman"/>
          <w:outline w:val="0"/>
          <w:color w:val="b41700"/>
          <w14:textFill>
            <w14:solidFill>
              <w14:srgbClr w14:val="B51700"/>
            </w14:solidFill>
          </w14:textFill>
        </w:rPr>
      </w:pP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600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br w:type="textWrapping"/>
        <w:t>×</w:t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0.15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=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90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  <w:br w:type="textWrapping"/>
      </w:r>
      <w:r>
        <w:rPr>
          <w:rFonts w:ascii="Times Roman" w:hAnsi="Times Roman"/>
          <w:outline w:val="0"/>
          <w:color w:val="b41700"/>
          <w:rtl w:val="0"/>
          <w:lang w:val="pt-PT"/>
          <w14:textFill>
            <w14:solidFill>
              <w14:srgbClr w14:val="B51700"/>
            </w14:solidFill>
          </w14:textFill>
        </w:rPr>
        <w:t>600 \times 0.15 = 90</w:t>
      </w:r>
      <w:r>
        <w:rPr>
          <w:rFonts w:ascii="Times Roman" w:cs="Times Roman" w:hAnsi="Times Roman" w:eastAsia="Times Roman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600</w:t>
      </w:r>
      <w:r>
        <w:rPr>
          <w:rFonts w:ascii="Times Roman" w:hAnsi="Times Roman" w:hint="default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×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0.15=90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sz w:val="20"/>
          <w:szCs w:val="2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0"/>
          <w:szCs w:val="20"/>
          <w:rtl w:val="1"/>
          <w14:textFill>
            <w14:solidFill>
              <w14:srgbClr w14:val="B51700"/>
            </w14:solidFill>
          </w14:textFill>
        </w:rPr>
        <w:t>ب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1"/>
          <w14:textFill>
            <w14:solidFill>
              <w14:srgbClr w14:val="B517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0"/>
          <w:szCs w:val="20"/>
          <w:rtl w:val="1"/>
          <w:lang w:val="ar-SA" w:bidi="ar-SA"/>
          <w14:textFill>
            <w14:solidFill>
              <w14:srgbClr w14:val="B51700"/>
            </w14:solidFill>
          </w14:textFill>
        </w:rPr>
        <w:t>مثال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0"/>
          <w14:textFill>
            <w14:solidFill>
              <w14:srgbClr w14:val="B51700"/>
            </w14:solidFill>
          </w14:textFill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0"/>
          <w:szCs w:val="20"/>
          <w:rtl w:val="1"/>
          <w:lang w:val="ar-SA" w:bidi="ar-SA"/>
          <w14:textFill>
            <w14:solidFill>
              <w14:srgbClr w14:val="B51700"/>
            </w14:solidFill>
          </w14:textFill>
        </w:rPr>
        <w:t>مندوب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0"/>
          <w:szCs w:val="20"/>
          <w:rtl w:val="1"/>
          <w:lang w:val="ar-SA" w:bidi="ar-SA"/>
          <w14:textFill>
            <w14:solidFill>
              <w14:srgbClr w14:val="B51700"/>
            </w14:solidFill>
          </w14:textFill>
        </w:rPr>
        <w:t>حقق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0"/>
          <w:szCs w:val="20"/>
          <w:rtl w:val="1"/>
          <w:lang w:val="ar-SA" w:bidi="ar-SA"/>
          <w14:textFill>
            <w14:solidFill>
              <w14:srgbClr w14:val="B51700"/>
            </w14:solidFill>
          </w14:textFill>
        </w:rPr>
        <w:t>مبيعات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0"/>
          <w14:textFill>
            <w14:solidFill>
              <w14:srgbClr w14:val="B51700"/>
            </w14:solidFill>
          </w14:textFill>
        </w:rPr>
        <w:t xml:space="preserve">30000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0"/>
          <w:szCs w:val="2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بما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المبيعات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تقع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بين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20001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إلى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50000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،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فإن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سيحصل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15%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الحساب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25"/>
        </w:numPr>
        <w:suppressAutoHyphens w:val="1"/>
        <w:spacing w:before="0" w:line="240" w:lineRule="auto"/>
        <w:jc w:val="right"/>
        <w:rPr>
          <w:rFonts w:ascii="Times Roman" w:hAnsi="Times Roman"/>
          <w:outline w:val="0"/>
          <w:color w:val="b41700"/>
          <w14:textFill>
            <w14:solidFill>
              <w14:srgbClr w14:val="B51700"/>
            </w14:solidFill>
          </w14:textFill>
        </w:rPr>
      </w:pP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30000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br w:type="textWrapping"/>
        <w:t>×</w:t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0.15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=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4500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  <w:br w:type="textWrapping"/>
      </w:r>
      <w:r>
        <w:rPr>
          <w:rFonts w:ascii="Times Roman" w:hAnsi="Times Roman"/>
          <w:outline w:val="0"/>
          <w:color w:val="b41700"/>
          <w:rtl w:val="0"/>
          <w:lang w:val="pt-PT"/>
          <w14:textFill>
            <w14:solidFill>
              <w14:srgbClr w14:val="B51700"/>
            </w14:solidFill>
          </w14:textFill>
        </w:rPr>
        <w:t>30000 \times 0.15 = 4500</w:t>
      </w:r>
      <w:r>
        <w:rPr>
          <w:rFonts w:ascii="Times Roman" w:cs="Times Roman" w:hAnsi="Times Roman" w:eastAsia="Times Roman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30000</w:t>
      </w:r>
      <w:r>
        <w:rPr>
          <w:rFonts w:ascii="Times Roman" w:hAnsi="Times Roman" w:hint="default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×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0.15=4500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sz w:val="20"/>
          <w:szCs w:val="2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0"/>
          <w:szCs w:val="20"/>
          <w:rtl w:val="1"/>
          <w14:textFill>
            <w14:solidFill>
              <w14:srgbClr w14:val="B51700"/>
            </w14:solidFill>
          </w14:textFill>
        </w:rPr>
        <w:t>ج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1"/>
          <w14:textFill>
            <w14:solidFill>
              <w14:srgbClr w14:val="B517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0"/>
          <w:szCs w:val="20"/>
          <w:rtl w:val="1"/>
          <w:lang w:val="ar-SA" w:bidi="ar-SA"/>
          <w14:textFill>
            <w14:solidFill>
              <w14:srgbClr w14:val="B51700"/>
            </w14:solidFill>
          </w14:textFill>
        </w:rPr>
        <w:t>مثال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0"/>
          <w:lang w:val="ru-RU"/>
          <w14:textFill>
            <w14:solidFill>
              <w14:srgbClr w14:val="B51700"/>
            </w14:solidFill>
          </w14:textFill>
        </w:rPr>
        <w:t xml:space="preserve">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0"/>
          <w:szCs w:val="20"/>
          <w:rtl w:val="1"/>
          <w:lang w:val="ar-SA" w:bidi="ar-SA"/>
          <w14:textFill>
            <w14:solidFill>
              <w14:srgbClr w14:val="B51700"/>
            </w14:solidFill>
          </w14:textFill>
        </w:rPr>
        <w:t>مندوب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0"/>
          <w:szCs w:val="20"/>
          <w:rtl w:val="1"/>
          <w:lang w:val="ar-SA" w:bidi="ar-SA"/>
          <w14:textFill>
            <w14:solidFill>
              <w14:srgbClr w14:val="B51700"/>
            </w14:solidFill>
          </w14:textFill>
        </w:rPr>
        <w:t>حقق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0"/>
          <w:szCs w:val="20"/>
          <w:rtl w:val="1"/>
          <w:lang w:val="ar-SA" w:bidi="ar-SA"/>
          <w14:textFill>
            <w14:solidFill>
              <w14:srgbClr w14:val="B51700"/>
            </w14:solidFill>
          </w14:textFill>
        </w:rPr>
        <w:t>مبيعات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0"/>
          <w14:textFill>
            <w14:solidFill>
              <w14:srgbClr w14:val="B51700"/>
            </w14:solidFill>
          </w14:textFill>
        </w:rPr>
        <w:t xml:space="preserve">100000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0"/>
          <w:szCs w:val="2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b w:val="1"/>
          <w:bCs w:val="1"/>
          <w:outline w:val="0"/>
          <w:color w:val="b41700"/>
          <w:sz w:val="20"/>
          <w:szCs w:val="2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بما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المبيعات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تتجاوز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50000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،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فإن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سيحصل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5%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الحساب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25"/>
        </w:numPr>
        <w:suppressAutoHyphens w:val="1"/>
        <w:spacing w:before="0" w:line="240" w:lineRule="auto"/>
        <w:jc w:val="right"/>
        <w:rPr>
          <w:rFonts w:ascii="Times Roman" w:hAnsi="Times Roman"/>
          <w:outline w:val="0"/>
          <w:color w:val="b41700"/>
          <w14:textFill>
            <w14:solidFill>
              <w14:srgbClr w14:val="B51700"/>
            </w14:solidFill>
          </w14:textFill>
        </w:rPr>
      </w:pP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100000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br w:type="textWrapping"/>
        <w:t>×</w:t>
        <w:br w:type="textWrapping"/>
      </w:r>
      <w:r>
        <w:rPr>
          <w:rFonts w:ascii="STIX Two Math Regular" w:hAnsi="STIX Two Math Regular"/>
          <w:outline w:val="0"/>
          <w:color w:val="b41700"/>
          <w:rtl w:val="0"/>
          <w:lang w:val="pt-PT"/>
          <w14:textFill>
            <w14:solidFill>
              <w14:srgbClr w14:val="B51700"/>
            </w14:solidFill>
          </w14:textFill>
        </w:rPr>
        <w:t>0.05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=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5000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  <w:br w:type="textWrapping"/>
      </w:r>
      <w:r>
        <w:rPr>
          <w:rFonts w:ascii="Times Roman" w:hAnsi="Times Roman"/>
          <w:outline w:val="0"/>
          <w:color w:val="b41700"/>
          <w:rtl w:val="0"/>
          <w:lang w:val="pt-PT"/>
          <w14:textFill>
            <w14:solidFill>
              <w14:srgbClr w14:val="B51700"/>
            </w14:solidFill>
          </w14:textFill>
        </w:rPr>
        <w:t>100000 \times 0.05 = 5000</w:t>
      </w:r>
      <w:r>
        <w:rPr>
          <w:rFonts w:ascii="Times Roman" w:cs="Times Roman" w:hAnsi="Times Roman" w:eastAsia="Times Roman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100000</w:t>
      </w:r>
      <w:r>
        <w:rPr>
          <w:rFonts w:ascii="Times Roman" w:hAnsi="Times Roman" w:hint="default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×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0.05=5000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0"/>
          <w14:textFill>
            <w14:solidFill>
              <w14:srgbClr w14:val="B51700"/>
            </w14:solidFill>
          </w14:textFill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العمولات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المتنوعة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>حسب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القنوات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والمنتجات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بعض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المندوبين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قد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يعملون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مبيعات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معينة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قنوات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توزيع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معينة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مثل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البيع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عبر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الإنترنت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البيع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في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أسواق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كبيرة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).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لذا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يمكن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تخصيص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لبعض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القنوات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مثل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البيع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عبر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الإنترنت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20%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المنتجات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التي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يتم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بيعها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عبر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الإنترنت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للمندوبين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الذين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يعملون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بُعد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).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البيع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في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الأسواق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الكبيرة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أو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عبر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تجار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الجملة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10%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المنتجات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المباعة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بكميات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كبيرة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للموزعين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في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الأسواق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الكبرى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0"/>
          <w14:textFill>
            <w14:solidFill>
              <w14:srgbClr w14:val="B51700"/>
            </w14:solidFill>
          </w14:textFill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>حوافز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إضافية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للمبيعات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الكبيرة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حوافز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عند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الوصول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إلى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أهداف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معينة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مبيعات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تقدر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بـ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50000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شهريًا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يتم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تقديم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مكافآت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إضافية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مثل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أدوات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ترويجية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،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منتجات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مجانية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،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أو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حوافز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نقدية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تصل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إلى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زيادة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نسبة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للأهداف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الاستثنائية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الذي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يحقق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مبيعات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100000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قد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يحصل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مكافأة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إضافية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بنسبة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3%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المبيعات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التي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تتجاوز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هذا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المبلغ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0"/>
          <w14:textFill>
            <w14:solidFill>
              <w14:srgbClr w14:val="B51700"/>
            </w14:solidFill>
          </w14:textFill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هيكل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العمل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والمراجعة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القانونية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0"/>
          <w14:textFill>
            <w14:solidFill>
              <w14:srgbClr w14:val="B51700"/>
            </w14:solidFill>
          </w14:textFill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الضوابط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القانونية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في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ألمانيا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0"/>
          <w14:textFill>
            <w14:solidFill>
              <w14:srgbClr w14:val="B51700"/>
            </w14:solidFill>
          </w14:textFill>
        </w:rPr>
        <w:t>):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العقود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القانونية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مع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المندوبين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جميع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المندوبين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يجب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يوقعوا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عقدًا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قانونيًا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مع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:lang w:val="de-DE"/>
          <w14:textFill>
            <w14:solidFill>
              <w14:srgbClr w14:val="B51700"/>
            </w14:solidFill>
          </w14:textFill>
        </w:rPr>
        <w:t>HAIROTICMEN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يوضح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نسب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التي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سيحصل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عليها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مكافآت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الأداء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و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التشجيع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مسؤوليات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في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التفاعل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مع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العملاء،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متابعة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المبيعات،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والتقارير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ب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المراجعة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الضريبية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يجب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يكون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هناك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مراجعة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ضريبية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لضمان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التزام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المندوبين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بـ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الضرائب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المحلية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في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ألمانيا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التي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يحصلون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عليها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يجب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توضيح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أن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المندوبين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مسؤولون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عن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دفع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الضرائب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المتعلقة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بالعمولات،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سواء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كانوا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مستقلين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أو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موظفين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ج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حماية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البيانات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يتعين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أن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يتم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جمع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البيانات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الشخصية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للمندوبين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وفقًا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لـ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قانون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حماية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البيانات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العامة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في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الاتحاد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الأوروبي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:lang w:val="de-DE"/>
          <w14:textFill>
            <w14:solidFill>
              <w14:srgbClr w14:val="B51700"/>
            </w14:solidFill>
          </w14:textFill>
        </w:rPr>
        <w:t>(GDPR)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outline w:val="0"/>
          <w:color w:val="b41700"/>
          <w:rtl w:val="1"/>
          <w:lang w:val="de-DE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b41700"/>
          <w:rtl w:val="0"/>
          <w:lang w:val="de-DE"/>
          <w14:textFill>
            <w14:solidFill>
              <w14:srgbClr w14:val="B51700"/>
            </w14:solidFill>
          </w14:textFill>
        </w:rPr>
        <w:t>HAIROTICMEN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يجب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تضمن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حماية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بيانات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المندوبين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وألا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يتم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استخدامها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إلا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في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إطار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التسويق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وإدارة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المبيعات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0"/>
          <w14:textFill>
            <w14:solidFill>
              <w14:srgbClr w14:val="B51700"/>
            </w14:solidFill>
          </w14:textFill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الحوافز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المرتبطة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بالتوصيل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0"/>
          <w14:textFill>
            <w14:solidFill>
              <w14:srgbClr w14:val="B51700"/>
            </w14:solidFill>
          </w14:textFill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للمندوبين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الذين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يمتلكون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سيارات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0"/>
          <w14:textFill>
            <w14:solidFill>
              <w14:srgbClr w14:val="B51700"/>
            </w14:solidFill>
          </w14:textFill>
        </w:rPr>
        <w:t>):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إضافية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لتوصيل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المنتجات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المندوبين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الذين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يتمتعون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بسيارة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يحصلون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زيادة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في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مثل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زيادة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10%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لكل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عملية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بيع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تتم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مع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توصيل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المنتج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مباشرة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مكافأة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أسبوعية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بناءً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عدد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عمليات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التسليم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ب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تغطية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تكاليف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الوقود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والصيانة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يمكن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تغطية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تكاليف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الوقود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تقديم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مكافآت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إضافية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بناءً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المسافة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التي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يتم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قطعها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خلال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عملية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التوصيل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0"/>
          <w14:textFill>
            <w14:solidFill>
              <w14:srgbClr w14:val="B51700"/>
            </w14:solidFill>
          </w14:textFill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تعديل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بناءً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فترة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الدفع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أو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استلام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المبيعات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يمكنك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تقديم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في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حالة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الدفع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المسبق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استلام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المبيعات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بشكل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أسرع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هذا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يشجع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المندوبين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إتمام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العملية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بشكل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أسرع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ويعزز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التدفق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النقدي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للشركة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المعادلة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إذا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قام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العميل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بالدفع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مقدمًا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تم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استلام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المبيعات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في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أقل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من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:lang w:val="ru-RU"/>
          <w14:textFill>
            <w14:solidFill>
              <w14:srgbClr w14:val="B51700"/>
            </w14:solidFill>
          </w14:textFill>
        </w:rPr>
        <w:t xml:space="preserve">7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أيام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،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يمكن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زيادة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بنسبة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5%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مثال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إذا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كان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قد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باع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وكان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العميل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قد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دفع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مقدمًا،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فإن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تصبح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  <w:r>
        <w:rPr>
          <w:rFonts w:ascii="Times Roman" w:cs="Times Roman" w:hAnsi="Times Roman" w:eastAsia="Times Roman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1000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br w:type="textWrapping"/>
        <w:t>×</w:t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0.20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br w:type="textWrapping"/>
        <w:t>×</w:t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1.05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=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210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  <w:br w:type="textWrapping"/>
      </w:r>
      <w:r>
        <w:rPr>
          <w:rFonts w:ascii="Times Roman" w:hAnsi="Times Roman"/>
          <w:outline w:val="0"/>
          <w:color w:val="b41700"/>
          <w:rtl w:val="0"/>
          <w:lang w:val="pt-PT"/>
          <w14:textFill>
            <w14:solidFill>
              <w14:srgbClr w14:val="B51700"/>
            </w14:solidFill>
          </w14:textFill>
        </w:rPr>
        <w:t>1000 \times 0.20 \times 1.05 = 210</w:t>
      </w:r>
      <w:r>
        <w:rPr>
          <w:rFonts w:ascii="Times Roman" w:cs="Times Roman" w:hAnsi="Times Roman" w:eastAsia="Times Roman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1000</w:t>
      </w:r>
      <w:r>
        <w:rPr>
          <w:rFonts w:ascii="Times Roman" w:hAnsi="Times Roman" w:hint="default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×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0.20</w:t>
      </w:r>
      <w:r>
        <w:rPr>
          <w:rFonts w:ascii="Times Roman" w:hAnsi="Times Roman" w:hint="default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×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1.05=210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زيادة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بنسبة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5%).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0"/>
          <w14:textFill>
            <w14:solidFill>
              <w14:srgbClr w14:val="B51700"/>
            </w14:solidFill>
          </w14:textFill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إضافة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إضافية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لعدد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العملاء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الجدد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الذين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يسجلهم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إضافة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إضافية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للمندوبين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بناءً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عدد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العملاء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الجدد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الذين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ينجحون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في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تسجيلهم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عبر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رابط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تتبعهم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المعادلة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إضافة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10%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للمندوب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كل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عميل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جديد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قام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بتسجيله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في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النظام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مثال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إذا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كان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قد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حقق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مبيعات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20%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،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وكان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قد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جلب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عملاء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جدد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الأصلية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ستكون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5000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br w:type="textWrapping"/>
        <w:t>×</w:t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0.20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=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1000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  <w:br w:type="textWrapping"/>
      </w:r>
      <w:r>
        <w:rPr>
          <w:rFonts w:ascii="Times Roman" w:hAnsi="Times Roman"/>
          <w:outline w:val="0"/>
          <w:color w:val="b41700"/>
          <w:rtl w:val="0"/>
          <w:lang w:val="en-US"/>
          <w14:textFill>
            <w14:solidFill>
              <w14:srgbClr w14:val="B51700"/>
            </w14:solidFill>
          </w14:textFill>
        </w:rPr>
        <w:t>5000 \times 0.20 = 1000</w:t>
      </w:r>
      <w:r>
        <w:rPr>
          <w:rFonts w:ascii="Times Roman" w:cs="Times Roman" w:hAnsi="Times Roman" w:eastAsia="Times Roman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5000</w:t>
      </w:r>
      <w:r>
        <w:rPr>
          <w:rFonts w:ascii="Times Roman" w:hAnsi="Times Roman" w:hint="default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×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0.20=1000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الإضافية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للعملاء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الجدد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ستكون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1000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br w:type="textWrapping"/>
        <w:t>×</w:t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0.10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br w:type="textWrapping"/>
        <w:t>×</w:t>
        <w:br w:type="textWrapping"/>
      </w:r>
      <w:r>
        <w:rPr>
          <w:rFonts w:ascii="STIX Two Math Regular" w:hAnsi="STIX Two Math Regular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5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=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500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  <w:br w:type="textWrapping"/>
      </w:r>
      <w:r>
        <w:rPr>
          <w:rFonts w:ascii="Times Roman" w:hAnsi="Times Roman"/>
          <w:outline w:val="0"/>
          <w:color w:val="b41700"/>
          <w:rtl w:val="0"/>
          <w:lang w:val="en-US"/>
          <w14:textFill>
            <w14:solidFill>
              <w14:srgbClr w14:val="B51700"/>
            </w14:solidFill>
          </w14:textFill>
        </w:rPr>
        <w:t>1000 \times 0.10 \times 5 = 500</w:t>
      </w:r>
      <w:r>
        <w:rPr>
          <w:rFonts w:ascii="Times Roman" w:cs="Times Roman" w:hAnsi="Times Roman" w:eastAsia="Times Roman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1000</w:t>
      </w:r>
      <w:r>
        <w:rPr>
          <w:rFonts w:ascii="Times Roman" w:hAnsi="Times Roman" w:hint="default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×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0.10</w:t>
      </w:r>
      <w:r>
        <w:rPr>
          <w:rFonts w:ascii="Times Roman" w:hAnsi="Times Roman" w:hint="default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×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5=500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STIX Two Math Regular" w:cs="STIX Two Math Regular" w:hAnsi="STIX Two Math Regular" w:eastAsia="STIX Two Math Regular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إجمالي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للمندوب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</w:pP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1000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</w:pP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+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</w:pP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500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</w:pP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=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</w:pP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1500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b41700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1000 + 500 = 1500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1000+500=1500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0"/>
          <w14:textFill>
            <w14:solidFill>
              <w14:srgbClr w14:val="B51700"/>
            </w14:solidFill>
          </w14:textFill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تخصيص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إضافية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الحوافز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المرتبطة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بالمنطقة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الجغرافية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يمكن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منح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إضافية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للمندوبين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الذين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يعملون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في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مناطق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صعبة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الوصول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بعيدة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،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مما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يشجع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المندوبين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توسيع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نطاقهم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الجغرافي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المعادلة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تقديم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زيادة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في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بنسبة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5-10%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المبيعات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التي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يتم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إجراؤها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في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المناطق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البعيدة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المناطق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الأقل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شيوعًا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مثال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إذا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كان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قد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باع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10000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في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منطقة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بعيدة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صعبة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الوصول،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وكانت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المتوقعة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20%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الأصلية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ستكون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10000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br w:type="textWrapping"/>
        <w:t>×</w:t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0.20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=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2000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  <w:br w:type="textWrapping"/>
      </w:r>
      <w:r>
        <w:rPr>
          <w:rFonts w:ascii="Times Roman" w:hAnsi="Times Roman"/>
          <w:outline w:val="0"/>
          <w:color w:val="b41700"/>
          <w:rtl w:val="0"/>
          <w:lang w:val="pt-PT"/>
          <w14:textFill>
            <w14:solidFill>
              <w14:srgbClr w14:val="B51700"/>
            </w14:solidFill>
          </w14:textFill>
        </w:rPr>
        <w:t>10000 \times 0.20 = 2000</w:t>
      </w:r>
      <w:r>
        <w:rPr>
          <w:rFonts w:ascii="Times Roman" w:cs="Times Roman" w:hAnsi="Times Roman" w:eastAsia="Times Roman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10000</w:t>
      </w:r>
      <w:r>
        <w:rPr>
          <w:rFonts w:ascii="Times Roman" w:hAnsi="Times Roman" w:hint="default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×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0.20=2000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الإضافية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ستكون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2000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br w:type="textWrapping"/>
        <w:t>×</w:t>
        <w:br w:type="textWrapping"/>
      </w:r>
      <w:r>
        <w:rPr>
          <w:rFonts w:ascii="STIX Two Math Regular" w:hAnsi="STIX Two Math Regular"/>
          <w:outline w:val="0"/>
          <w:color w:val="b41700"/>
          <w:rtl w:val="0"/>
          <w:lang w:val="pt-PT"/>
          <w14:textFill>
            <w14:solidFill>
              <w14:srgbClr w14:val="B51700"/>
            </w14:solidFill>
          </w14:textFill>
        </w:rPr>
        <w:t>0.05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=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100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  <w:br w:type="textWrapping"/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2000 \times 0.05 = 100</w:t>
      </w:r>
      <w:r>
        <w:rPr>
          <w:rFonts w:ascii="Times Roman" w:cs="Times Roman" w:hAnsi="Times Roman" w:eastAsia="Times Roman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2000</w:t>
      </w:r>
      <w:r>
        <w:rPr>
          <w:rFonts w:ascii="Times Roman" w:hAnsi="Times Roman" w:hint="default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×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0.05=100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STIX Two Math Regular" w:cs="STIX Two Math Regular" w:hAnsi="STIX Two Math Regular" w:eastAsia="STIX Two Math Regular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إجمالي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للمندوب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</w:pP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2000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</w:pP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+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</w:pP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</w:pP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=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</w:pP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2100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b41700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2000 + 100 = 2100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2000+100=2100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0"/>
          <w14:textFill>
            <w14:solidFill>
              <w14:srgbClr w14:val="B51700"/>
            </w14:solidFill>
          </w14:textFill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>حساب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للمنتجات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ذات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الهامش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المنخفض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0"/>
          <w14:textFill>
            <w14:solidFill>
              <w14:srgbClr w14:val="B51700"/>
            </w14:solidFill>
          </w14:textFill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مثل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المنتجات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ذات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السعر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المنخفض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0"/>
          <w14:textFill>
            <w14:solidFill>
              <w14:srgbClr w14:val="B51700"/>
            </w14:solidFill>
          </w14:textFill>
        </w:rPr>
        <w:t>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لضمان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استدامة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النظام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عند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بيع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المنتجات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ذات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الهامش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المنخفض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،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يمكن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تحديد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ثابتة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لها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يمكن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تكون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هذه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أقل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المنتجات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ذات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الهامش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المرتفع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المعادلة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المنتجات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ذات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الهامش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المنخفض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يمكن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أن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تحصل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ثابتة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تتراوح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بين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5%-10%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،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حتى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لو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كانت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المبيعات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كبيرة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مثال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إذا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كانت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المبيعات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تقدر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بـ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3000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لمنتجات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ذات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هامش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منخفض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مثل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المنتجات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الصغيرة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،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وكان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معدل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10%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ستكون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3000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br w:type="textWrapping"/>
        <w:t>×</w:t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0.10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=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300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  <w:br w:type="textWrapping"/>
      </w:r>
      <w:r>
        <w:rPr>
          <w:rFonts w:ascii="Times Roman" w:hAnsi="Times Roman"/>
          <w:outline w:val="0"/>
          <w:color w:val="b41700"/>
          <w:rtl w:val="0"/>
          <w:lang w:val="pt-PT"/>
          <w14:textFill>
            <w14:solidFill>
              <w14:srgbClr w14:val="B51700"/>
            </w14:solidFill>
          </w14:textFill>
        </w:rPr>
        <w:t>3000 \times 0.10 = 300</w:t>
      </w:r>
      <w:r>
        <w:rPr>
          <w:rFonts w:ascii="Times Roman" w:cs="Times Roman" w:hAnsi="Times Roman" w:eastAsia="Times Roman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3000</w:t>
      </w:r>
      <w:r>
        <w:rPr>
          <w:rFonts w:ascii="Times Roman" w:hAnsi="Times Roman" w:hint="default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×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0.10=300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0"/>
          <w14:textFill>
            <w14:solidFill>
              <w14:srgbClr w14:val="B51700"/>
            </w14:solidFill>
          </w14:textFill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>حساب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المبيعات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عبر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القنوات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الخاصة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0"/>
          <w14:textFill>
            <w14:solidFill>
              <w14:srgbClr w14:val="B51700"/>
            </w14:solidFill>
          </w14:textFill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مثل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المبيعات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عبر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الإنترنت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0"/>
          <w14:textFill>
            <w14:solidFill>
              <w14:srgbClr w14:val="B51700"/>
            </w14:solidFill>
          </w14:textFill>
        </w:rPr>
        <w:t>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يمكن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تخصيص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عمولة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للمندوبين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الذين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يبيعون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عبر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المنصات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الإلكترونية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خلال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الصفحات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الخاصة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يمكن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يكون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الهدف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هو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تحفيز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المبيعات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الرقمية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المعادلة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تقديم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زيادة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بنسبة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5%-10%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إذا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تمت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عملية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البيع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عبر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المنصات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الإلكترونية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الروابط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الترويجية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الخاصة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مثال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2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إذا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كان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قد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حقق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مبيعات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عبر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الإنترنت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قيمتها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،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والعمولة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الأساسية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20%:</w:t>
      </w:r>
    </w:p>
    <w:p>
      <w:pPr>
        <w:pStyle w:val="Default"/>
        <w:numPr>
          <w:ilvl w:val="1"/>
          <w:numId w:val="2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الأصلية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ستكون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5000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br w:type="textWrapping"/>
        <w:t>×</w:t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0.20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=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1000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  <w:br w:type="textWrapping"/>
      </w:r>
      <w:r>
        <w:rPr>
          <w:rFonts w:ascii="Times Roman" w:hAnsi="Times Roman"/>
          <w:outline w:val="0"/>
          <w:color w:val="b41700"/>
          <w:rtl w:val="0"/>
          <w:lang w:val="en-US"/>
          <w14:textFill>
            <w14:solidFill>
              <w14:srgbClr w14:val="B51700"/>
            </w14:solidFill>
          </w14:textFill>
        </w:rPr>
        <w:t>5000 \times 0.20 = 1000</w:t>
      </w:r>
      <w:r>
        <w:rPr>
          <w:rFonts w:ascii="Times Roman" w:cs="Times Roman" w:hAnsi="Times Roman" w:eastAsia="Times Roman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5000</w:t>
      </w:r>
      <w:r>
        <w:rPr>
          <w:rFonts w:ascii="Times Roman" w:hAnsi="Times Roman" w:hint="default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×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0.20=1000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numPr>
          <w:ilvl w:val="1"/>
          <w:numId w:val="2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إذا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كانت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الزيادة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بسبب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البيع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عبر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الإنترنت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10%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2"/>
          <w:numId w:val="2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العمولة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المعدلة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ستكون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1000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br w:type="textWrapping"/>
        <w:t>×</w:t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1.10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=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1100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  <w:br w:type="textWrapping"/>
      </w:r>
      <w:r>
        <w:rPr>
          <w:rFonts w:ascii="Times Roman" w:hAnsi="Times Roman"/>
          <w:outline w:val="0"/>
          <w:color w:val="b41700"/>
          <w:rtl w:val="0"/>
          <w:lang w:val="en-US"/>
          <w14:textFill>
            <w14:solidFill>
              <w14:srgbClr w14:val="B51700"/>
            </w14:solidFill>
          </w14:textFill>
        </w:rPr>
        <w:t>1000 \times 1.10 = 1100</w:t>
      </w:r>
      <w:r>
        <w:rPr>
          <w:rFonts w:ascii="Times Roman" w:cs="Times Roman" w:hAnsi="Times Roman" w:eastAsia="Times Roman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1000</w:t>
      </w:r>
      <w:r>
        <w:rPr>
          <w:rFonts w:ascii="Times Roman" w:hAnsi="Times Roman" w:hint="default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×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1.10=1100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0"/>
          <w14:textFill>
            <w14:solidFill>
              <w14:srgbClr w14:val="B51700"/>
            </w14:solidFill>
          </w14:textFill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>حساب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العمولات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بناءً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المكافآت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السنوية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أو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الربع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sz w:val="28"/>
          <w:szCs w:val="28"/>
          <w:rtl w:val="1"/>
          <w:lang w:val="ar-SA" w:bidi="ar-SA"/>
          <w14:textFill>
            <w14:solidFill>
              <w14:srgbClr w14:val="B51700"/>
            </w14:solidFill>
          </w14:textFill>
        </w:rPr>
        <w:t>سنوية</w:t>
      </w:r>
      <w:r>
        <w:rPr>
          <w:rFonts w:ascii="Times Roman" w:hAnsi="Times Roman"/>
          <w:b w:val="1"/>
          <w:bCs w:val="1"/>
          <w:outline w:val="0"/>
          <w:color w:val="b41700"/>
          <w:sz w:val="28"/>
          <w:szCs w:val="28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يمكن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تقديم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مكافآت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إضافية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للمندوبين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الذين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يحققون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أهداف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مبيعات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عالية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مدى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طويل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مثل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ربع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سنوي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سنوياً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يتم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تحديد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هذه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المكافآت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بناءً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حجم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المبيعات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التي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تحققها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الشركة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عبر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المندوبين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المعادلة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مكافأة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سنوية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ربع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سنوية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يمكن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إضافتها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بناءً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حجم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المبيعات،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وتتمثل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في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نسبة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من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إجمالي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المبيعات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التي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حققها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مثال</w:t>
      </w:r>
      <w:r>
        <w:rPr>
          <w:rFonts w:ascii="Times Roman" w:hAnsi="Times Roman"/>
          <w:b w:val="0"/>
          <w:bCs w:val="0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إذا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حقق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المندوب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مبيعات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:lang w:val="en-US"/>
          <w14:textFill>
            <w14:solidFill>
              <w14:srgbClr w14:val="B51700"/>
            </w14:solidFill>
          </w14:textFill>
        </w:rPr>
        <w:t xml:space="preserve">100,000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سنويًا،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ويمكن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أن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يحصل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على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مكافأة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إضافية</w:t>
      </w:r>
      <w:r>
        <w:rPr>
          <w:rFonts w:ascii="Times Roman" w:hAnsi="Times Roman"/>
          <w:b w:val="1"/>
          <w:bCs w:val="1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3%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المبيعات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السنوية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المكافأة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ستكون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:</w:t>
      </w:r>
      <w:r>
        <w:rPr>
          <w:rFonts w:ascii="Times Roman" w:cs="Times Roman" w:hAnsi="Times Roman" w:eastAsia="Times Roman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100000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br w:type="textWrapping"/>
        <w:t>×</w:t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0.03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=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hAnsi="STIX Two Math Regular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3000</w:t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  <w:br w:type="textWrapping"/>
      </w:r>
      <w:r>
        <w:rPr>
          <w:rFonts w:ascii="Times Roman" w:hAnsi="Times Roman"/>
          <w:outline w:val="0"/>
          <w:color w:val="b41700"/>
          <w:rtl w:val="0"/>
          <w:lang w:val="pt-PT"/>
          <w14:textFill>
            <w14:solidFill>
              <w14:srgbClr w14:val="B51700"/>
            </w14:solidFill>
          </w14:textFill>
        </w:rPr>
        <w:t>100000 \times 0.03 = 3000</w:t>
      </w:r>
      <w:r>
        <w:rPr>
          <w:rFonts w:ascii="Times Roman" w:cs="Times Roman" w:hAnsi="Times Roman" w:eastAsia="Times Roman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STIX Two Math Regular" w:cs="STIX Two Math Regular" w:hAnsi="STIX Two Math Regular" w:eastAsia="STIX Two Math Regular"/>
          <w:outline w:val="0"/>
          <w:color w:val="b41700"/>
          <w14:textFill>
            <w14:solidFill>
              <w14:srgbClr w14:val="B517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100000</w:t>
      </w:r>
      <w:r>
        <w:rPr>
          <w:rFonts w:ascii="Times Roman" w:hAnsi="Times Roman" w:hint="default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×</w:t>
      </w:r>
      <w:r>
        <w:rPr>
          <w:rFonts w:ascii="Times Roman" w:hAnsi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 xml:space="preserve">0.03=3000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يورو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مكافأة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b41700"/>
          <w:rtl w:val="1"/>
          <w:lang w:val="ar-SA" w:bidi="ar-SA"/>
          <w14:textFill>
            <w14:solidFill>
              <w14:srgbClr w14:val="B51700"/>
            </w14:solidFill>
          </w14:textFill>
        </w:rPr>
        <w:t>سنوية</w:t>
      </w:r>
      <w:r>
        <w:rPr>
          <w:rFonts w:ascii="Times Roman" w:hAnsi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1"/>
          <w14:textFill>
            <w14:solidFill>
              <w14:srgbClr w14:val="B5170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sz w:val="44"/>
          <w:szCs w:val="44"/>
          <w:rtl w:val="1"/>
          <w14:textFill>
            <w14:solidFill>
              <w14:srgbClr w14:val="B5170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sz w:val="44"/>
          <w:szCs w:val="44"/>
          <w:rtl w:val="1"/>
          <w14:textFill>
            <w14:solidFill>
              <w14:srgbClr w14:val="B5170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4"/>
          <w:szCs w:val="44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4"/>
          <w:szCs w:val="44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4"/>
          <w:szCs w:val="44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4"/>
          <w:szCs w:val="44"/>
          <w:rtl w:val="1"/>
          <w:lang w:val="ar-SA" w:bidi="ar-SA"/>
        </w:rPr>
        <w:t>الجزء</w:t>
      </w:r>
      <w:r>
        <w:rPr>
          <w:rFonts w:ascii="Times Roman" w:hAnsi="Times Roman"/>
          <w:b w:val="1"/>
          <w:bCs w:val="1"/>
          <w:sz w:val="44"/>
          <w:szCs w:val="4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4"/>
          <w:szCs w:val="44"/>
          <w:rtl w:val="1"/>
          <w:lang w:val="ar-SA" w:bidi="ar-SA"/>
        </w:rPr>
        <w:t>الثاني</w:t>
      </w:r>
      <w:r>
        <w:rPr>
          <w:rFonts w:ascii="Times Roman" w:hAnsi="Times Roman"/>
          <w:b w:val="1"/>
          <w:bCs w:val="1"/>
          <w:sz w:val="44"/>
          <w:szCs w:val="44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4"/>
          <w:szCs w:val="44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sz w:val="44"/>
          <w:szCs w:val="4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4"/>
          <w:szCs w:val="44"/>
          <w:rtl w:val="1"/>
          <w:lang w:val="ar-SA" w:bidi="ar-SA"/>
        </w:rPr>
        <w:t>المتدرجة</w:t>
      </w:r>
      <w:r>
        <w:rPr>
          <w:rFonts w:ascii="Times Roman" w:hAnsi="Times Roman"/>
          <w:b w:val="1"/>
          <w:bCs w:val="1"/>
          <w:sz w:val="44"/>
          <w:szCs w:val="4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4"/>
          <w:szCs w:val="44"/>
          <w:rtl w:val="1"/>
          <w:lang w:val="ar-SA" w:bidi="ar-SA"/>
        </w:rPr>
        <w:t>والحوافز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المتدرجة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التعديلات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إجراءها،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المتدرجة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قدر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استدامة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الأرباح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الأساسية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المتدرجة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 xml:space="preserve">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Times Roman" w:hAnsi="Times Roman"/>
          <w:b w:val="1"/>
          <w:bCs w:val="1"/>
          <w:rtl w:val="0"/>
        </w:rPr>
        <w:t>15%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1001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Times Roman" w:hAnsi="Times Roman"/>
          <w:b w:val="1"/>
          <w:bCs w:val="1"/>
          <w:rtl w:val="0"/>
        </w:rPr>
        <w:t>20%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5001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20000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Times Roman" w:hAnsi="Times Roman"/>
          <w:b w:val="1"/>
          <w:bCs w:val="1"/>
          <w:rtl w:val="0"/>
        </w:rPr>
        <w:t>25%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20001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50000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Times Roman" w:hAnsi="Times Roman"/>
          <w:b w:val="1"/>
          <w:bCs w:val="1"/>
          <w:rtl w:val="0"/>
        </w:rPr>
        <w:t>15%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50000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Times Roman" w:hAnsi="Times Roman"/>
          <w:b w:val="1"/>
          <w:bCs w:val="1"/>
          <w:rtl w:val="0"/>
        </w:rPr>
        <w:t>5%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تفسيرات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المتدرجة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متوسطة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وصغيرة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يوفر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هوامش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الكبيرة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الحاويات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الكميات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الضخمة</w:t>
      </w:r>
      <w:r>
        <w:rPr>
          <w:rFonts w:ascii="Times Roman" w:hAnsi="Times Roman"/>
          <w:rtl w:val="0"/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لتناسب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الهوامش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الربحية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أمثلة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المتدرجة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مثال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Times Roman" w:hAnsi="Times Roman"/>
          <w:b w:val="1"/>
          <w:bCs w:val="1"/>
          <w:sz w:val="20"/>
          <w:szCs w:val="20"/>
          <w:rtl w:val="0"/>
          <w:lang w:val="ru-RU"/>
        </w:rPr>
        <w:t xml:space="preserve">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مندوب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حقق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بقيمة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600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يورو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الفئة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الأولى،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فإن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15%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600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×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0.15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=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90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600 \times 0.15 = 90 \text{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</w:rPr>
        <w:t>600</w:t>
      </w:r>
      <w:r>
        <w:rPr>
          <w:rFonts w:ascii="Times Roman" w:hAnsi="Times Roman" w:hint="default"/>
          <w:rtl w:val="1"/>
        </w:rPr>
        <w:t>×</w:t>
      </w:r>
      <w:r>
        <w:rPr>
          <w:rFonts w:ascii="Times Roman" w:hAnsi="Times Roman"/>
          <w:rtl w:val="0"/>
        </w:rPr>
        <w:t>0.15=90</w:t>
      </w:r>
      <w:r>
        <w:rPr>
          <w:rFonts w:ascii="Times Roman" w:hAnsi="Times Roman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Times Roman" w:hAnsi="Times Roman"/>
          <w:b w:val="0"/>
          <w:bCs w:val="0"/>
          <w:rtl w:val="1"/>
        </w:rPr>
        <w:t xml:space="preserve">: 90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مثال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مندوب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حقق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3500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يورو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تتراوح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1001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فإن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20%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3500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×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0.20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=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700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3500 \times 0.20 = 700 \text{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</w:rPr>
        <w:t>3500</w:t>
      </w:r>
      <w:r>
        <w:rPr>
          <w:rFonts w:ascii="Times Roman" w:hAnsi="Times Roman" w:hint="default"/>
          <w:rtl w:val="1"/>
        </w:rPr>
        <w:t>×</w:t>
      </w:r>
      <w:r>
        <w:rPr>
          <w:rFonts w:ascii="Times Roman" w:hAnsi="Times Roman"/>
          <w:rtl w:val="0"/>
        </w:rPr>
        <w:t>0.20=700</w:t>
      </w:r>
      <w:r>
        <w:rPr>
          <w:rFonts w:ascii="Times Roman" w:hAnsi="Times Roman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Times Roman" w:hAnsi="Times Roman"/>
          <w:b w:val="0"/>
          <w:bCs w:val="0"/>
          <w:rtl w:val="0"/>
        </w:rPr>
        <w:t xml:space="preserve">: 700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ج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مثال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Times Roman" w:hAnsi="Times Roman"/>
          <w:b w:val="1"/>
          <w:bCs w:val="1"/>
          <w:sz w:val="20"/>
          <w:szCs w:val="20"/>
          <w:rtl w:val="0"/>
          <w:lang w:val="ru-RU"/>
        </w:rPr>
        <w:t xml:space="preserve">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مندوب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حقق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8000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يورو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5001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20000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فإن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25%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8000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×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0.25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=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2000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8000 \times 0.25 = 2000 \text{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</w:rPr>
        <w:t>8000</w:t>
      </w:r>
      <w:r>
        <w:rPr>
          <w:rFonts w:ascii="Times Roman" w:hAnsi="Times Roman" w:hint="default"/>
          <w:rtl w:val="1"/>
        </w:rPr>
        <w:t>×</w:t>
      </w:r>
      <w:r>
        <w:rPr>
          <w:rFonts w:ascii="Times Roman" w:hAnsi="Times Roman"/>
          <w:rtl w:val="0"/>
        </w:rPr>
        <w:t>0.25=2000</w:t>
      </w:r>
      <w:r>
        <w:rPr>
          <w:rFonts w:ascii="Times Roman" w:hAnsi="Times Roman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Times Roman" w:hAnsi="Times Roman"/>
          <w:b w:val="0"/>
          <w:bCs w:val="0"/>
          <w:rtl w:val="0"/>
        </w:rPr>
        <w:t xml:space="preserve">: 2000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د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مثال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Times Roman" w:hAnsi="Times Roman"/>
          <w:b w:val="1"/>
          <w:bCs w:val="1"/>
          <w:sz w:val="20"/>
          <w:szCs w:val="20"/>
          <w:rtl w:val="0"/>
          <w:lang w:val="de-DE"/>
        </w:rPr>
        <w:t xml:space="preserve">4: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مندوب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حقق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100000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يورو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تتجاوز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50000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فإن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5%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100000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×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  <w:lang w:val="pt-PT"/>
        </w:rPr>
        <w:t>0.05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=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5000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100000 \times 0.05 = 5000 \text{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</w:rPr>
        <w:t>100000</w:t>
      </w:r>
      <w:r>
        <w:rPr>
          <w:rFonts w:ascii="Times Roman" w:hAnsi="Times Roman" w:hint="default"/>
          <w:rtl w:val="1"/>
        </w:rPr>
        <w:t>×</w:t>
      </w:r>
      <w:r>
        <w:rPr>
          <w:rFonts w:ascii="Times Roman" w:hAnsi="Times Roman"/>
          <w:rtl w:val="0"/>
        </w:rPr>
        <w:t>0.05=5000</w:t>
      </w:r>
      <w:r>
        <w:rPr>
          <w:rFonts w:ascii="Times Roman" w:hAnsi="Times Roman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Times Roman" w:hAnsi="Times Roman"/>
          <w:b w:val="0"/>
          <w:bCs w:val="0"/>
          <w:rtl w:val="0"/>
        </w:rPr>
        <w:t xml:space="preserve">: 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القنوات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b w:val="1"/>
          <w:bCs w:val="1"/>
          <w:rtl w:val="0"/>
        </w:rPr>
        <w:t>):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الرقمية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5%-10%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يبيعون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مثال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20%: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5000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×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0.20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=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1000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5000 \times 0.20 = 1000 \text{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</w:rPr>
        <w:t>5000</w:t>
      </w:r>
      <w:r>
        <w:rPr>
          <w:rFonts w:ascii="Times Roman" w:hAnsi="Times Roman" w:hint="default"/>
          <w:rtl w:val="1"/>
        </w:rPr>
        <w:t>×</w:t>
      </w:r>
      <w:r>
        <w:rPr>
          <w:rFonts w:ascii="Times Roman" w:hAnsi="Times Roman"/>
          <w:rtl w:val="0"/>
        </w:rPr>
        <w:t>0.20=1000</w:t>
      </w:r>
      <w:r>
        <w:rPr>
          <w:rFonts w:ascii="Times Roman" w:hAnsi="Times Roman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بسبب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10%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1000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×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1.10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=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1100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1000 \times 1.10 = 1100 \text{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</w:rPr>
        <w:t>1000</w:t>
      </w:r>
      <w:r>
        <w:rPr>
          <w:rFonts w:ascii="Times Roman" w:hAnsi="Times Roman" w:hint="default"/>
          <w:rtl w:val="1"/>
        </w:rPr>
        <w:t>×</w:t>
      </w:r>
      <w:r>
        <w:rPr>
          <w:rFonts w:ascii="Times Roman" w:hAnsi="Times Roman"/>
          <w:rtl w:val="0"/>
        </w:rPr>
        <w:t>1.10=1100</w:t>
      </w:r>
      <w:r>
        <w:rPr>
          <w:rFonts w:ascii="Times Roman" w:hAnsi="Times Roman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Times Roman" w:hAnsi="Times Roman"/>
          <w:b w:val="0"/>
          <w:bCs w:val="0"/>
          <w:rtl w:val="0"/>
        </w:rPr>
        <w:t xml:space="preserve">: 1100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يمتلكون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لتوصيل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يمتلكون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ويحملون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تكاليف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10%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الإجمالية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مثال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20%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5000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×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0.20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=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1000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5000 \times 0.20 = 1000 \text{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</w:rPr>
        <w:t>5000</w:t>
      </w:r>
      <w:r>
        <w:rPr>
          <w:rFonts w:ascii="Times Roman" w:hAnsi="Times Roman" w:hint="default"/>
          <w:rtl w:val="1"/>
        </w:rPr>
        <w:t>×</w:t>
      </w:r>
      <w:r>
        <w:rPr>
          <w:rFonts w:ascii="Times Roman" w:hAnsi="Times Roman"/>
          <w:rtl w:val="0"/>
        </w:rPr>
        <w:t>0.20=1000</w:t>
      </w:r>
      <w:r>
        <w:rPr>
          <w:rFonts w:ascii="Times Roman" w:hAnsi="Times Roman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يمتلك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بالتوصيل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1000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×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1.10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=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1100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1000 \times 1.10 = 1100 \text{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</w:rPr>
        <w:t>1000</w:t>
      </w:r>
      <w:r>
        <w:rPr>
          <w:rFonts w:ascii="Times Roman" w:hAnsi="Times Roman" w:hint="default"/>
          <w:rtl w:val="1"/>
        </w:rPr>
        <w:t>×</w:t>
      </w:r>
      <w:r>
        <w:rPr>
          <w:rFonts w:ascii="Times Roman" w:hAnsi="Times Roman"/>
          <w:rtl w:val="0"/>
        </w:rPr>
        <w:t>1.10=1100</w:t>
      </w:r>
      <w:r>
        <w:rPr>
          <w:rFonts w:ascii="Times Roman" w:hAnsi="Times Roman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Times Roman" w:hAnsi="Times Roman"/>
          <w:b w:val="0"/>
          <w:bCs w:val="0"/>
          <w:rtl w:val="0"/>
        </w:rPr>
        <w:t xml:space="preserve">: 1100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يسجلون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كبير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حافزًا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فعالًا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المعادلة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10%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يسجل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وحقق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20%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جلب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 xml:space="preserve">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جدد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الأصلية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5000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×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0.20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=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1000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5000 \times 0.20 = 1000 \text{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</w:rPr>
        <w:t>5000</w:t>
      </w:r>
      <w:r>
        <w:rPr>
          <w:rFonts w:ascii="Times Roman" w:hAnsi="Times Roman" w:hint="default"/>
          <w:rtl w:val="1"/>
        </w:rPr>
        <w:t>×</w:t>
      </w:r>
      <w:r>
        <w:rPr>
          <w:rFonts w:ascii="Times Roman" w:hAnsi="Times Roman"/>
          <w:rtl w:val="0"/>
        </w:rPr>
        <w:t>0.20=1000</w:t>
      </w:r>
      <w:r>
        <w:rPr>
          <w:rFonts w:ascii="Times Roman" w:hAnsi="Times Roman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الحوافز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ستكون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1000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×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0.10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×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5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=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500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1000 \times 0.10 \times 5 = 500 \text{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</w:rPr>
        <w:t>1000</w:t>
      </w:r>
      <w:r>
        <w:rPr>
          <w:rFonts w:ascii="Times Roman" w:hAnsi="Times Roman" w:hint="default"/>
          <w:rtl w:val="1"/>
        </w:rPr>
        <w:t>×</w:t>
      </w:r>
      <w:r>
        <w:rPr>
          <w:rFonts w:ascii="Times Roman" w:hAnsi="Times Roman"/>
          <w:rtl w:val="0"/>
        </w:rPr>
        <w:t>0.10</w:t>
      </w:r>
      <w:r>
        <w:rPr>
          <w:rFonts w:ascii="Times Roman" w:hAnsi="Times Roman" w:hint="default"/>
          <w:rtl w:val="1"/>
        </w:rPr>
        <w:t>×</w:t>
      </w:r>
      <w:r>
        <w:rPr>
          <w:rFonts w:ascii="Times Roman" w:hAnsi="Times Roman"/>
          <w:rtl w:val="0"/>
        </w:rPr>
        <w:t>5=500</w:t>
      </w:r>
      <w:r>
        <w:rPr>
          <w:rFonts w:ascii="Times Roman" w:hAnsi="Times Roman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الإجمالية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1000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+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500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=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1500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1000 + 500 = 1500 \text{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  <w:r>
        <w:rPr>
          <w:rFonts w:ascii="Times Roman" w:hAnsi="Times Roman"/>
          <w:rtl w:val="0"/>
        </w:rPr>
        <w:t>1000+500=1500</w:t>
      </w:r>
      <w:r>
        <w:rPr>
          <w:rFonts w:ascii="Times Roman" w:hAnsi="Times Roman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ضخمة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السنوية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الربع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3%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السنوية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تتجاوز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100,000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مثال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150,000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150000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×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0.03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=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4500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يورومكافأةسنوية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150000 \times 0.03 = 4500 \text{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0"/>
        </w:rPr>
        <w:t xml:space="preserve">}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  <w:r>
        <w:rPr>
          <w:rFonts w:ascii="Times Roman" w:hAnsi="Times Roman"/>
          <w:rtl w:val="0"/>
        </w:rPr>
        <w:t>150000</w:t>
      </w:r>
      <w:r>
        <w:rPr>
          <w:rFonts w:ascii="Times Roman" w:hAnsi="Times Roman" w:hint="default"/>
          <w:rtl w:val="1"/>
        </w:rPr>
        <w:t>×</w:t>
      </w:r>
      <w:r>
        <w:rPr>
          <w:rFonts w:ascii="Times Roman" w:hAnsi="Times Roman"/>
          <w:rtl w:val="0"/>
        </w:rPr>
        <w:t>0.03=4500</w:t>
      </w:r>
      <w:r>
        <w:rPr>
          <w:rFonts w:ascii="Times Roman" w:hAnsi="Times Roman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يورومكافأةسنوية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7.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أوقات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والتحفيز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لتسريع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المعاملات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5%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ينجحون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أسرع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سبيل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المثال،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مقدمًا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غضون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7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مثال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2000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20%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مسبقًا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2000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×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0.20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×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1.05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=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420</w:t>
      </w:r>
    </w:p>
    <w:p>
      <w:pPr>
        <w:pStyle w:val="Default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2000 \times 0.20 \times 1.05 = 420 \text{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</w:rPr>
        <w:t>2000</w:t>
      </w:r>
      <w:r>
        <w:rPr>
          <w:rFonts w:ascii="Times Roman" w:hAnsi="Times Roman" w:hint="default"/>
          <w:rtl w:val="1"/>
        </w:rPr>
        <w:t>×</w:t>
      </w:r>
      <w:r>
        <w:rPr>
          <w:rFonts w:ascii="Times Roman" w:hAnsi="Times Roman"/>
          <w:rtl w:val="0"/>
        </w:rPr>
        <w:t>0.20</w:t>
      </w:r>
      <w:r>
        <w:rPr>
          <w:rFonts w:ascii="Times Roman" w:hAnsi="Times Roman" w:hint="default"/>
          <w:rtl w:val="1"/>
        </w:rPr>
        <w:t>×</w:t>
      </w:r>
      <w:r>
        <w:rPr>
          <w:rFonts w:ascii="Times Roman" w:hAnsi="Times Roman"/>
          <w:rtl w:val="0"/>
        </w:rPr>
        <w:t>1.05=420</w:t>
      </w:r>
      <w:r>
        <w:rPr>
          <w:rFonts w:ascii="Times Roman" w:hAnsi="Times Roman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Times Roman" w:hAnsi="Times Roman"/>
          <w:b w:val="0"/>
          <w:bCs w:val="0"/>
          <w:rtl w:val="0"/>
        </w:rPr>
        <w:t xml:space="preserve">: 420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الجزء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الثالث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الحسابات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ومتابعة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المبيعات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شخصي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مبيعاته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والحصول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التفصيلية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إنشاء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حساب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مندوب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جديد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يتلقى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مستخدم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الدخول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المطلوبة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المنطقة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الجغرافية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جزئي،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مستقل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تخصيص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تحكم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خاصة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بالمندوب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ستتيح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مبيعاته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والأسبوعية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المسجلين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خلاله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السابقة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المكتسبة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القدرة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سواء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المباعة،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قاموا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روابطه،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وحجم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الشهرية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إجمالي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حققها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تحصيلها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تحقيقها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جدد،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إلخ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الأكثر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مبيعًا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تفاصيل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والمبيعات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التفصيلية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تحصيلها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بالمندوب،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هناك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التحويل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الجدد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قادرًا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قاموا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تتبعه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استفساراتهم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استهداف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إشعارات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للمندوب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يواجه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مشكلة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لتحفيز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يتوافر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يشمل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المكافآت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المالية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فترة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سنة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الممتاز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استثنائية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أرقام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مبالغ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جوائز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رحلات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ترفيهية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ج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المتكررة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بالشراء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متكرر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د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تصنيف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تصنيف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أدائهم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الذهبية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الحاصلين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الفضية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الحاصلين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متوسطة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البرونزية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يحققون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أدنى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للعمولات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هناك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المحدد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آلية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دفع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PayPal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التحويل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البنكي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يحدده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الحد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الأدنى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للسحب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أدنى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للسحب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حتى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سحب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عمولاته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تقرير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وتقييم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التقييم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الشهري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يشمل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التقييم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السنوي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لتحديد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ومنحهم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جوائز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رحلات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ترفيهية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8"/>
          <w:szCs w:val="28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8"/>
          <w:szCs w:val="28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8"/>
          <w:szCs w:val="28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8"/>
          <w:szCs w:val="28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8"/>
          <w:szCs w:val="28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8"/>
          <w:szCs w:val="28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8"/>
          <w:szCs w:val="28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8"/>
          <w:szCs w:val="28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حالات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الإرجاع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عدم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التحصيل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وكيفية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تجنبها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الطبيعي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تواجه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يتعلق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التحصيل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لمعالجة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وتفادي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حدوثها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وكيفية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معها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مشاكل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تحصيل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المدفوعات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مشكلة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أحد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يواجهها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الحلول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إشراف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حتى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تذكيرات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طريقة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المسبق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تشجيع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مسبقًا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متنوعة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مريحة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التحويل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البنكي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بايبال،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بطاقات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الائتمان،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إلخ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وقائية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المسبق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تشجع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المسبق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المبلغ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مقدماً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التوثيق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عقود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اتفاقات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مكتوبة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لتحديد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مواعيد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الإلغاء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يسجلون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يتهربون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المتابعة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يحدث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يتجاهلون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يسبب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إشكالًا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التحصيل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الحلول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وتذكير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التطبيقات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تسمح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بتتبع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حثيثة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أهمية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وقائية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الأسبوعية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تُظهر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بالدفع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إعفاء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المبلغ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المحدد،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مشاكل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غير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المستحقة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الخاطئة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صحيحة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يواجه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مشكلة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نفسه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يتلقى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مستحقة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بسبب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خطأ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الحلول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دقيقة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للعمولات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تفصيلي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يوضح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شفاف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ومرن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يتلقى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المُرجعة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وقائية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السياسة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بالعمولات،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المقررة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المحاسبة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للتحقق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واحتسابها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دقيق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قلة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ضعف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خدمة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ما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البيع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الفعّال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يحدث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بعض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يتجاهلون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يؤدي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انخفاض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متكررة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الحلول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يتابع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لتأكيد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رضاهم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المقدمة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استبيانات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تشجيع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لمعرفة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آرائهم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وتحسين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وقائية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للأداء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العالي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إيجابية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إشراف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مشاكل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الإرجاع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استرداد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الأموال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يواجه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بإرجاع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الحلول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معروفة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وواضحة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تُخصم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مهني،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ومساعدتهم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بسلاسة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وقائية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استحقاق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تنص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فترة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فترة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زمنية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محددة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للإرجاع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مثلاً</w:t>
      </w:r>
      <w:r>
        <w:rPr>
          <w:rFonts w:ascii="Times Roman" w:hAnsi="Times Roman"/>
          <w:rtl w:val="0"/>
        </w:rPr>
        <w:t xml:space="preserve">: 14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يومًا</w:t>
      </w:r>
      <w:r>
        <w:rPr>
          <w:rFonts w:ascii="Times Roman" w:hAnsi="Times Roman"/>
          <w:rtl w:val="0"/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بعدها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استرداد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الأموال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مشكلة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تجاوب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الأحيان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يواجه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صعوبة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فعال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الحلول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فعال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الدردشة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تزويد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المعاملات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بنجاح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وقائية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تزويدهم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وتوفير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ملاحظات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الحاجة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الجيد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يتفاعلون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ويحققون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نتائج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جيدة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التوصيات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للتجنب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الفعّال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للمشاكل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التعليم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والتدريب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ضمان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المشكلات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التحصيل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والإرجاع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الراضين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الاتصال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والشفاف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الحفاظ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رضاهم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بوضوح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عقود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يترتب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التحصيل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46"/>
          <w:szCs w:val="46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6"/>
          <w:szCs w:val="46"/>
          <w:rtl w:val="1"/>
          <w:lang w:val="ar-SA" w:bidi="ar-SA"/>
        </w:rPr>
        <w:t>حل</w:t>
      </w:r>
      <w:r>
        <w:rPr>
          <w:rFonts w:ascii="Times Roman" w:hAnsi="Times Roman"/>
          <w:b w:val="1"/>
          <w:bCs w:val="1"/>
          <w:sz w:val="46"/>
          <w:szCs w:val="4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6"/>
          <w:szCs w:val="46"/>
          <w:rtl w:val="1"/>
          <w:lang w:val="ar-SA" w:bidi="ar-SA"/>
        </w:rPr>
        <w:t>معظم</w:t>
      </w:r>
      <w:r>
        <w:rPr>
          <w:rFonts w:ascii="Times Roman" w:hAnsi="Times Roman"/>
          <w:b w:val="1"/>
          <w:bCs w:val="1"/>
          <w:sz w:val="46"/>
          <w:szCs w:val="4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6"/>
          <w:szCs w:val="46"/>
          <w:rtl w:val="1"/>
          <w:lang w:val="ar-SA" w:bidi="ar-SA"/>
        </w:rPr>
        <w:t>هذه</w:t>
      </w:r>
      <w:r>
        <w:rPr>
          <w:rFonts w:ascii="Times Roman" w:hAnsi="Times Roman"/>
          <w:b w:val="1"/>
          <w:bCs w:val="1"/>
          <w:sz w:val="46"/>
          <w:szCs w:val="4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6"/>
          <w:szCs w:val="46"/>
          <w:rtl w:val="1"/>
          <w:lang w:val="ar-SA" w:bidi="ar-SA"/>
        </w:rPr>
        <w:t>المشاكل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تحصيل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المدفوعات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والمبيعات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الربط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والمبيعات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أنظمة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المدمجة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PayPal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التحويل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البنكي</w:t>
      </w:r>
      <w:r>
        <w:rPr>
          <w:rFonts w:ascii="Times Roman" w:hAnsi="Times Roman"/>
          <w:rtl w:val="0"/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يوفر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رؤية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المتأخرة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المفقودة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للتحصيل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المتأخر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تأخر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تذكيرات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يكملوا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تجاوزت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فترة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المحددة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جزئيًا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استلام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باقي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المبلغ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فترة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زمنية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 xml:space="preserve">7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تُظهر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المعاملات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المحصلة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المتأخرة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المتأخرات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تذكير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لتذكيرهم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المحصلة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تتبع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وضمان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الدقة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التحقق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التلقائي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المدخلة،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عليها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والتأكد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استلام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احتسابها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إلغاؤها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دمج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المحاسبة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المحاسبي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بموقعك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محاسبية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QuickBooks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Xero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تتيح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المحققة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بمجرد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المحاسبي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احتساب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دقيق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الإرجاع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واسترداد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الأموال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بالنظام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إدخال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تُرسل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استرداد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الأموال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بإرجاع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بتقليص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المحسوبة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بالكامل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دمج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CRM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علاقات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0"/>
        </w:rPr>
        <w:t>):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بمنصة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CRM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HubSpot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Salesforce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يتيح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سبب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وأيضًا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يساعد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بسرعة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نظام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قاموا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روابطهم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تذكيرات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يتفاعلوا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انتهاء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استبيانات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لقياس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رضا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وتحسين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آلية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وتحليل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مراقبة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التحكم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شخصية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تتيح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مراقبة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أدائه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المسجلين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المحققة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المتعلقة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بالتحصيل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تفاعلية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تسمح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بالبحث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المحتملة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المحصلة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يكملوا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المتأخرات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المتابعة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للمراجعة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نهاية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يمنحه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لإتمام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المتأخرة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التحقق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يكتمل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دفعهم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التدريب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والدعم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والتحصيل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لتعليمهم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الشائعة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التأخيرات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فني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الدردشة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واجهوا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مشكلة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التنفيذ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التكنولوجي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الموقع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تقنيات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حديثة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لتتبع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ERP (Enterprise Resource Planning)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CRM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يوفر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دقيقًا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للمبيعات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والعمولات،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بالإضافة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المراجعات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الدورية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بيعه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التلقائية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المتأخرة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المتأثرة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بالإرجاع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الجزء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الرابع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التدريب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والتطوير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للمندوبين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التغذية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الراجعة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(Feedback):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التغذية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أساسي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ناجح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يمثلون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واجهة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التغذية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الراجعة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أدائهم،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ومعالجة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تظهر،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وكذلك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التعرف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ضعف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أنواع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التغذية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الراجعة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2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التغذية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الراجعة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الإيجابية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تعزيز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سلوكيات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الجيدة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الممتاز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البيعية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يظهرون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متميزًا،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جوائز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التغذية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الراجعة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البناءة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توجيه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أداؤهم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المستوى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المطلوب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نصائح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ودعماً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لتطوير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المهارات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تقنيات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آلية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تقديم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التغذية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الراجعة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2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يتلقى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أدائه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يحتوي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2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2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المحققة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2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بتسجيلهم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2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معها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تغذية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راجعة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والضعف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اجتماعات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اجتماعات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فردية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مناقشة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أدائهم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أسئلة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يواجهونها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التغذية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الراجعة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تُقدّم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تغذية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راجعة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القيام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بخطأ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المعاملة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التعليقات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التجربة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مروا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التعليقات،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تغذية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لتحسين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أداءه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ج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استخدام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التكنولوجيا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تقديم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التغذية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الراجعة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الأنظمة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التحكم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المخصصة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إحصائيات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أدائهم،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التعليقات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دورات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تدريبية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منتظمة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متواصلة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تركز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تقنيات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الاعتراضات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تعزيز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لتمكين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مهاراتهم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أداء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التدريب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الضروري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مراقبة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الدورات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تحقيقهم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للأهداف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اختبارات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اكتساب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اللازمة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فعال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الجدد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انضمام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تمهيدية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تشمل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التعريف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بالمنتجات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التكنولوجية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التحكم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هـ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المكافآت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والحوافز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كبيرة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يتجاوزون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الجوائز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العينية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الأجهزة،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المجانية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رحلات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ترفيهية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الأفضل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أداءً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الترقية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والتحفيز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الوظيفي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للترقية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نتائج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استثنائية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مناصب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المنطقة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المراجعة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السنوية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يظهرون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ممتازًا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طوال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الفني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مباشر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قنوات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متعددة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الدردشة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يواجهونها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بالنظام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مختص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المساعدة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وفعال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تواصل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منتظم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فرق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الدعم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الفني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التقنيات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الحديثة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قادرين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لتحسين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إنشاء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محتوى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تعليمي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تطوير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دروس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تعليمية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مقاطع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تُساعد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لتعزيز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خبراتهم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مواقف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المختلفة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تقديم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تسويقية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مبتكرة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Fonts w:ascii="Times Roman" w:hAnsi="Times Roman"/>
          <w:b w:val="1"/>
          <w:bCs w:val="1"/>
          <w:rtl w:val="1"/>
        </w:rPr>
        <w:t xml:space="preserve"> 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الجزء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الخامس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التوسع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والتوسيع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الجغرافي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لبرنامج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المندوبين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مناطق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تحديد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المناطق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المستهدفة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الجغرافية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مربحة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خارجها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بعيدة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إليها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التوسع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الدولي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نجاح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التفكير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التوسع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أخرى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نفس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واستهداف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أسواق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الحملات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الإعلانية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المحلية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المستهدفة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فيسبوك،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إنستجرام،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وجوجل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المستهدفة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موجهة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جغرافيا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تستهدف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مدن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محددة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التقليدية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الملصقات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البروشورات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والمراكز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الجديدة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ج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تعزيز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الاتصال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المحلي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توظيف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محليين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المفيد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توظيف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كبار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المستهدفة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يستطيعون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الانضمام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للبرنامج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هؤلاء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لهم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الورش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تنظيم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ورش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تعريفية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لشرح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والمزايا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الأخرى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للتوسع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الإقليمي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حوافز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لمندوبي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الجدد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المناطق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الجديدة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ينضمون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الجديدة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5%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الجديدة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لأول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أشهر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حوافز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إضافية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لجذب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مندوبين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جدد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ينجحون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أخرى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مستحقة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يقومون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بتسجيل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الأشهر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الأولى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ج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مساعدات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لوجستية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لتشجيع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التوسع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مساعدات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لوجستية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التسويقية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بنرات،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دعائية</w:t>
      </w:r>
      <w:r>
        <w:rPr>
          <w:rFonts w:ascii="Times Roman" w:hAnsi="Times Roman"/>
          <w:rtl w:val="0"/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مصاريف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البعيدة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الجديدة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تخصيص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محتوى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تدريبي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للمناطق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الجديدة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المستهدفة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ذلك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لبيع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الدعم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المحلي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الجدد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منطقة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منطقة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توجيهات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التوسع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الجغرافي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التوسع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الإنترنت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يساعد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توسيع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نطاق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خارج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الروابط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أمازون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eBay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تدريب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الرقمي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تشجيع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الأماكن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يصعب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إليها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ج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تخصيص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تسويقية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بُعد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رقمية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الجاهز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إنستجرام،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فيسبوك،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يوتيوب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الدوليين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التوسع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خارج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b w:val="1"/>
          <w:bCs w:val="1"/>
          <w:rtl w:val="0"/>
        </w:rPr>
        <w:t>):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فتح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أسواق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جديدة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الدول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الأوروبية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دراسة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أسواق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أوروبية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وفتح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الدول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فرنسا،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إيطاليا،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إسبانيا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فتح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مراكز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توزيع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محليين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لتوزيع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الاستفادة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الأنظمة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الدولية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قررت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التوسع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أخرى،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الدولية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أمازون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العالمي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eBay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للتوسع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أسواق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أخرى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والتوسع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الجغرافي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إقليمية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إقليمية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الجديدة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المحققة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التطور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المستمر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الجديدة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لتوسيع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والنمو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المستدام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الجزء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السادس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التقييم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النهائي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والتقارير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المتكاملة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التقييم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الدوري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بكفاءة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يُحسن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أدائه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ويُحقق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النتائج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المرجوة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التقييم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ويشمل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جوانب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الشهرية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تتضمن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حققها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تحصيلها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معها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التأخير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إلخ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مفصلة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شخصية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يستطيع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مقارنة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أدائهم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المحددة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التقييم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الربع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سنوي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والسنوي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فترات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أكبر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للمدى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البعيد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التقييمات،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طويلة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المدى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الإنجازات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المحددة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مناقشة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واجهها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واقتراح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حلول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لتحسين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التقييم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يُستخدم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لتحفيز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يظهرون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تحسنًا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أولئك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يتفوقون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نتائج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مبيعاتهم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النتائج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فصلية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مجموع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مبيعاتهم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توزيع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واضحًا،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إجمالي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المحققة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فئة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فئات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استرداد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أموال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أثرت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المالية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المتكاملة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مفصلًا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إجمالي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حققته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بواسطة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وكذلك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التكاليف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المتعلقة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بالمندوبين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الحوافز،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المحاسبة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QuickBooks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Xero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الشفافية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لتحسين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المستقبلي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تحليل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الربع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لتحليل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فردي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مقارنته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معرفة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الفئات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تحتاج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العوامل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المؤثرة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تحديد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نقاط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التحسين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التحليل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المنتظم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للتقارير،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الضعف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يحتاجون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تقنيات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ج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تحسين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استراتيجية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المكافآت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التحليل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الدوري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الحوافز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لتشجيع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تجربتهم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لتحديد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أولويات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التحسين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استطلاعات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الرأي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والمراجعات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استطلاعات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آراءهم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يواجهونها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الموارد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يحتاجون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إليها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لتحسين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أدائهم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جلسات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التغذية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الراجعة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تنظيم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جلسات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فردية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جماعية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التغذية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أدائهم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والمساعدة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المستقبلية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التلقائية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وتحديثاتها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تفصيلية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تُظهر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إحصائيات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معها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التحديث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التلقائي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للبيانات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محدثة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ليتمكن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الفعلي،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سواء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التوسع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أساس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نتائج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التقييم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التوسع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المناطق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الجغرافية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التقييمات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تحتاج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تعزيز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تتمتع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إمكانات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نمو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33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</w:rPr>
        <w:t>ب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تحسين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الفئات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0"/>
          <w:szCs w:val="20"/>
          <w:rtl w:val="1"/>
          <w:lang w:val="ar-SA" w:bidi="ar-SA"/>
        </w:rPr>
        <w:t>المستهدفة</w:t>
      </w:r>
      <w:r>
        <w:rPr>
          <w:rFonts w:ascii="Times Roman" w:hAnsi="Times Roman"/>
          <w:b w:val="1"/>
          <w:bCs w:val="1"/>
          <w:sz w:val="20"/>
          <w:szCs w:val="20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استهداف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فئات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تحتاج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التركيز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الدليل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 xml:space="preserve">–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HAIROTICMEN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مرحبًا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بك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برنامج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لـ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HAIROTICMEN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نؤمن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نجاحنا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يعتمد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شبكتنا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للمشاركة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يتيح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دخل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ثابت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الجودة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سيقدم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تحتاجها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للانطلاق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الاستفادة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المتاحة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التسجيل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البرنامج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لتصبح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أولاً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حسابك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البسيطة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بزيارة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املأ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النموذج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بمعلوماتك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المنطقة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الجغرافية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3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بقراءة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وأحكام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والموافقة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عليها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3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مستخدم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التحكم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كيفية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عمل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البرنامج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كـ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للترويج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رابطك،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مبيعاتك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طريقة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3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بترويج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الزيارات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الميدانية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3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سيُسجل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ستتلقى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عمولتك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استلام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المبلغ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المتدرجة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يعتمد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زادت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زادت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عليها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المتدرجة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 xml:space="preserve">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15%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1001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20%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5001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20000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25%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20001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50000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15%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50000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5%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أمثلة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قمت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2000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20%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STIX Two Math Regular" w:hAnsi="STIX Two Math Regular"/>
          <w:rtl w:val="0"/>
        </w:rPr>
        <w:t>2000</w:t>
      </w:r>
      <w:r>
        <w:rPr>
          <w:rFonts w:ascii="STIX Two Math Regular" w:cs="STIX Two Math Regular" w:hAnsi="STIX Two Math Regular" w:eastAsia="STIX Two Math Regular"/>
          <w:rtl w:val="1"/>
        </w:rPr>
        <w:br w:type="textWrapping"/>
        <w:t>×</w:t>
        <w:br w:type="textWrapping"/>
      </w:r>
      <w:r>
        <w:rPr>
          <w:rFonts w:ascii="STIX Two Math Regular" w:hAnsi="STIX Two Math Regular"/>
          <w:rtl w:val="0"/>
        </w:rPr>
        <w:t>0.20</w:t>
      </w:r>
      <w:r>
        <w:rPr>
          <w:rFonts w:ascii="STIX Two Math Regular" w:cs="STIX Two Math Regular" w:hAnsi="STIX Two Math Regular" w:eastAsia="STIX Two Math Regular"/>
        </w:rPr>
        <w:br w:type="textWrapping"/>
      </w:r>
      <w:r>
        <w:rPr>
          <w:rFonts w:ascii="STIX Two Math Regular" w:hAnsi="STIX Two Math Regular"/>
          <w:rtl w:val="1"/>
        </w:rPr>
        <w:t>=</w:t>
      </w:r>
      <w:r>
        <w:rPr>
          <w:rFonts w:ascii="STIX Two Math Regular" w:cs="STIX Two Math Regular" w:hAnsi="STIX Two Math Regular" w:eastAsia="STIX Two Math Regular"/>
        </w:rPr>
        <w:br w:type="textWrapping"/>
      </w:r>
      <w:r>
        <w:rPr>
          <w:rFonts w:ascii="STIX Two Math Regular" w:hAnsi="STIX Two Math Regular"/>
          <w:rtl w:val="0"/>
        </w:rPr>
        <w:t>400</w:t>
      </w:r>
      <w:r>
        <w:rPr>
          <w:rFonts w:ascii="STIX Two Math Regular" w:cs="STIX Two Math Regular" w:hAnsi="STIX Two Math Regular" w:eastAsia="STIX Two Math Regular"/>
        </w:rPr>
        <w:br w:type="textWrapping"/>
        <w:br w:type="textWrapping"/>
      </w:r>
      <w:r>
        <w:rPr>
          <w:rFonts w:ascii="Times Roman" w:hAnsi="Times Roman"/>
          <w:rtl w:val="0"/>
          <w:lang w:val="pt-PT"/>
        </w:rPr>
        <w:t>2000 \times 0.20 = 400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STIX Two Math Regular" w:cs="STIX Two Math Regular" w:hAnsi="STIX Two Math Regular" w:eastAsia="STIX Two Math Regular"/>
        </w:rPr>
        <w:br w:type="textWrapping"/>
      </w:r>
      <w:r>
        <w:rPr>
          <w:rFonts w:ascii="Times Roman" w:hAnsi="Times Roman"/>
          <w:rtl w:val="0"/>
        </w:rPr>
        <w:t>2000</w:t>
      </w:r>
      <w:r>
        <w:rPr>
          <w:rFonts w:ascii="Times Roman" w:hAnsi="Times Roman" w:hint="default"/>
          <w:rtl w:val="1"/>
        </w:rPr>
        <w:t>×</w:t>
      </w:r>
      <w:r>
        <w:rPr>
          <w:rFonts w:ascii="Times Roman" w:hAnsi="Times Roman"/>
          <w:rtl w:val="0"/>
        </w:rPr>
        <w:t xml:space="preserve">0.20=400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قمت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25%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STIX Two Math Regular" w:hAnsi="STIX Two Math Regular"/>
          <w:rtl w:val="0"/>
        </w:rPr>
        <w:t>15000</w:t>
      </w:r>
      <w:r>
        <w:rPr>
          <w:rFonts w:ascii="STIX Two Math Regular" w:cs="STIX Two Math Regular" w:hAnsi="STIX Two Math Regular" w:eastAsia="STIX Two Math Regular"/>
          <w:rtl w:val="1"/>
        </w:rPr>
        <w:br w:type="textWrapping"/>
        <w:t>×</w:t>
        <w:br w:type="textWrapping"/>
      </w:r>
      <w:r>
        <w:rPr>
          <w:rFonts w:ascii="STIX Two Math Regular" w:hAnsi="STIX Two Math Regular"/>
          <w:rtl w:val="0"/>
        </w:rPr>
        <w:t>0.25</w:t>
      </w:r>
      <w:r>
        <w:rPr>
          <w:rFonts w:ascii="STIX Two Math Regular" w:cs="STIX Two Math Regular" w:hAnsi="STIX Two Math Regular" w:eastAsia="STIX Two Math Regular"/>
        </w:rPr>
        <w:br w:type="textWrapping"/>
      </w:r>
      <w:r>
        <w:rPr>
          <w:rFonts w:ascii="STIX Two Math Regular" w:hAnsi="STIX Two Math Regular"/>
          <w:rtl w:val="1"/>
        </w:rPr>
        <w:t>=</w:t>
      </w:r>
      <w:r>
        <w:rPr>
          <w:rFonts w:ascii="STIX Two Math Regular" w:cs="STIX Two Math Regular" w:hAnsi="STIX Two Math Regular" w:eastAsia="STIX Two Math Regular"/>
        </w:rPr>
        <w:br w:type="textWrapping"/>
      </w:r>
      <w:r>
        <w:rPr>
          <w:rFonts w:ascii="STIX Two Math Regular" w:hAnsi="STIX Two Math Regular"/>
          <w:rtl w:val="1"/>
        </w:rPr>
        <w:t>3750</w:t>
      </w:r>
      <w:r>
        <w:rPr>
          <w:rFonts w:ascii="STIX Two Math Regular" w:cs="STIX Two Math Regular" w:hAnsi="STIX Two Math Regular" w:eastAsia="STIX Two Math Regular"/>
        </w:rPr>
        <w:br w:type="textWrapping"/>
        <w:br w:type="textWrapping"/>
      </w:r>
      <w:r>
        <w:rPr>
          <w:rFonts w:ascii="Times Roman" w:hAnsi="Times Roman"/>
          <w:rtl w:val="0"/>
          <w:lang w:val="pt-PT"/>
        </w:rPr>
        <w:t>15000 \times 0.25 = 3750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STIX Two Math Regular" w:cs="STIX Two Math Regular" w:hAnsi="STIX Two Math Regular" w:eastAsia="STIX Two Math Regular"/>
        </w:rPr>
        <w:br w:type="textWrapping"/>
      </w:r>
      <w:r>
        <w:rPr>
          <w:rFonts w:ascii="Times Roman" w:hAnsi="Times Roman"/>
          <w:rtl w:val="0"/>
        </w:rPr>
        <w:t>15000</w:t>
      </w:r>
      <w:r>
        <w:rPr>
          <w:rFonts w:ascii="Times Roman" w:hAnsi="Times Roman" w:hint="default"/>
          <w:rtl w:val="1"/>
        </w:rPr>
        <w:t>×</w:t>
      </w:r>
      <w:r>
        <w:rPr>
          <w:rFonts w:ascii="Times Roman" w:hAnsi="Times Roman"/>
          <w:rtl w:val="0"/>
        </w:rPr>
        <w:t xml:space="preserve">0.25=3750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الحوافز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والمكافآت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نقدر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جهودك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منتجاتنا،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ولذلك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يتجاوزون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قمت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بتسجيل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ستحصل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10%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التوصيل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تمتلك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بتوصيل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10%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سياسة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الإرجاع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والمدفوعات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المتعلقة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تُدفع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PayPal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التحويل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البنكي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هناك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أدنى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للسحب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وهو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 xml:space="preserve">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المبلغ،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ترحيلها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الحسابات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والمتابعة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حسابك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التحكم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تتيح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مبيعاتك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التحقق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تأكد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المستلمة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رابطك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7.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التغذية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الراجعة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والدعم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لمندوبينا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بحاجة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مساعدة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استفسار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الدردشة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تغذية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راجعة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أدائك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أجل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8.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استراتيجيات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النجاح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فيسبوك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إنستجرام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يوتيوب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للترويج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استمر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وتحفيزهم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القيام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بالشراء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9.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قوانين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وشروط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البرنامج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البدء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يُرجى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قراءة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وأحكام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بعناية،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المعاملات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بالعقوبات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بسياسة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سلوك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بالقوانين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يتوافق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القوانين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المتعلقة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بالضرائب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10.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التوسع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الإقليمي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والدولي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التوسع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منطقة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خارج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للمشاركة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التوسع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وتوسيع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قاعدة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عملائنا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نهاية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الدليل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نتمنى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التوفيق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ونتطلع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رؤية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نجاحك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ومساهمتك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نمو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بحاجة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مساعدة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تتردد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ملاحظات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إضافية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للمساعدة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حساباته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الشفافية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أساسي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الفعلي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اللازمة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النجاح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أسئلة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شروط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و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أحكام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برنامج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المندوبين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مرحبًا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قراءة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وأحكام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بعناية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بتسجيلك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فإنك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شروط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الانضمام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البرنامج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مقيمًا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مؤهلة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أخرى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نطاق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ورقم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هاتف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للتواصل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صحيحة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نفسه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مسؤوليات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المندوب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وبيع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الوسائل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يراها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مناسبة،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والتأكد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المحدد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ويعكس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الاحترافية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مراقبة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أدائه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التحكم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والحوافز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متدرج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موضح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يعتمد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تتراوح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35%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الحوافز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سيحصلون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تُحتسب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المعاملات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المدفوعات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والإرجاع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PayPal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التحويل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البنكي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الأدنى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للسحب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سحب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قيمتها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 xml:space="preserve">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المتعلقة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المُرجع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سياسات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الإلغاء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والإنهاء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الإلغاء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ينتهك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يتصرف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مهني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الاستخدام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غير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المصرح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به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يوافق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لأغراض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قانونية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أعمال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احتيالية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يُسمح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لأغراض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أخرى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منصوص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7.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مسؤولية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المندوب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التأكد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تسديد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اتباع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قوانين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الضرائب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آخر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فيه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الضرائب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المترتبة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يتقاضاها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تسريبها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يتوافق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قوانين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الاتحاد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(GDPR).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8.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حقوق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الملكية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الفكرية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تظل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الوحيدة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الحقوق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الفكرية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المتعلقة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يجوز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لغير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الأغراض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المعتمدة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9.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التوسع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الدولي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قرر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التوسع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أسواق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دولية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فإنه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يوافق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الامتثال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لقوانين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الدولية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والمحلية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تتعلق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بالضرائب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الجمارك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اللوائح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المستهدفة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10.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تعديل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الشروط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تحتفظ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بالحق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وقت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تغييرات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يعتبر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موافقًا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يُجرى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نشره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سياسة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حماية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(GDPR)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تتعامل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والعملاء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بأقصى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الأمان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لسياسات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الاتحاد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(GDPR)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بحماية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جمعها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عملائهم،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وتجنب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لأغراض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قانونية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القوانين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المعمول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بها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تخضع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للقوانين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المعمول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جمهورية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الاتحادية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نزاع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ينشأ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يتعلق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لقوانين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بتسجيلك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فإنك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بأنك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قرأت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وفهمت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ووافقت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الواردة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الاتفاق</w:t>
      </w:r>
      <w:r>
        <w:rPr>
          <w:rFonts w:ascii="Times Roman" w:hAnsi="Times Roman"/>
          <w:b w:val="1"/>
          <w:b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الخطوة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التالية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استفسار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سؤال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يُرجى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الدردشة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STIX Two Math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ote Taking"/>
  </w:abstractNum>
  <w:abstractNum w:abstractNumId="1">
    <w:multiLevelType w:val="hybridMultilevel"/>
    <w:styleLink w:val="Note Taking"/>
    <w:lvl w:ilvl="0">
      <w:start w:val="1"/>
      <w:numFmt w:val="decimal"/>
      <w:suff w:val="tab"/>
      <w:lvlText w:val="%1.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left" w:pos="720"/>
          <w:tab w:val="num" w:pos="1220"/>
        </w:tabs>
        <w:ind w:left="19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left" w:pos="720"/>
          <w:tab w:val="num" w:pos="1940"/>
        </w:tabs>
        <w:ind w:left="26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left" w:pos="720"/>
          <w:tab w:val="num" w:pos="2660"/>
        </w:tabs>
        <w:ind w:left="33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3380"/>
        </w:tabs>
        <w:ind w:left="41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4100"/>
        </w:tabs>
        <w:ind w:left="482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4820"/>
        </w:tabs>
        <w:ind w:left="55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5540"/>
        </w:tabs>
        <w:ind w:left="62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6260"/>
        </w:tabs>
        <w:ind w:left="69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2">
    <w:multiLevelType w:val="hybridMultilevel"/>
    <w:numStyleLink w:val="Note Taking.0"/>
  </w:abstractNum>
  <w:abstractNum w:abstractNumId="3">
    <w:multiLevelType w:val="hybridMultilevel"/>
    <w:styleLink w:val="Note Taking.0"/>
    <w:lvl w:ilvl="0">
      <w:start w:val="1"/>
      <w:numFmt w:val="bullet"/>
      <w:suff w:val="tab"/>
      <w:lvlText w:val="-"/>
      <w:lvlJc w:val="left"/>
      <w:pPr>
        <w:tabs>
          <w:tab w:val="num" w:pos="240"/>
          <w:tab w:val="left" w:pos="940"/>
          <w:tab w:val="left" w:pos="1440"/>
        </w:tabs>
        <w:ind w:left="1680" w:hanging="16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tabs>
          <w:tab w:val="left" w:pos="940"/>
          <w:tab w:val="num" w:pos="1440"/>
        </w:tabs>
        <w:ind w:left="288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2160"/>
        </w:tabs>
        <w:ind w:left="360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2880"/>
        </w:tabs>
        <w:ind w:left="432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3600"/>
        </w:tabs>
        <w:ind w:left="504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4320"/>
        </w:tabs>
        <w:ind w:left="576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5040"/>
        </w:tabs>
        <w:ind w:left="648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5760"/>
        </w:tabs>
        <w:ind w:left="720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6480"/>
        </w:tabs>
        <w:ind w:left="792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4">
    <w:multiLevelType w:val="hybridMultilevel"/>
    <w:numStyleLink w:val="Bullet"/>
  </w:abstractNum>
  <w:abstractNum w:abstractNumId="5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tabs>
          <w:tab w:val="left" w:pos="940"/>
          <w:tab w:val="num" w:pos="1440"/>
        </w:tabs>
        <w:ind w:left="288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2160"/>
        </w:tabs>
        <w:ind w:left="360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2880"/>
        </w:tabs>
        <w:ind w:left="432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3600"/>
        </w:tabs>
        <w:ind w:left="504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4320"/>
        </w:tabs>
        <w:ind w:left="576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5040"/>
        </w:tabs>
        <w:ind w:left="648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5760"/>
        </w:tabs>
        <w:ind w:left="720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6480"/>
        </w:tabs>
        <w:ind w:left="792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6">
    <w:multiLevelType w:val="hybridMultilevel"/>
    <w:numStyleLink w:val="Numbered"/>
  </w:abstractNum>
  <w:abstractNum w:abstractNumId="7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4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9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</w:lvlOverride>
  </w:num>
  <w:num w:numId="6">
    <w:abstractNumId w:val="0"/>
    <w:lvlOverride w:ilvl="0">
      <w:startOverride w:val="3"/>
    </w:lvlOverride>
  </w:num>
  <w:num w:numId="7">
    <w:abstractNumId w:val="0"/>
    <w:lvlOverride w:ilvl="0">
      <w:startOverride w:val="4"/>
    </w:lvlOverride>
  </w:num>
  <w:num w:numId="8">
    <w:abstractNumId w:val="0"/>
    <w:lvlOverride w:ilvl="0">
      <w:startOverride w:val="5"/>
    </w:lvlOverride>
  </w:num>
  <w:num w:numId="9">
    <w:abstractNumId w:val="0"/>
    <w:lvlOverride w:ilvl="0">
      <w:startOverride w:val="6"/>
    </w:lvlOverride>
  </w:num>
  <w:num w:numId="10">
    <w:abstractNumId w:val="0"/>
    <w:lvlOverride w:ilvl="0">
      <w:startOverride w:val="7"/>
    </w:lvlOverride>
  </w:num>
  <w:num w:numId="11">
    <w:abstractNumId w:val="0"/>
    <w:lvlOverride w:ilvl="0">
      <w:startOverride w:val="8"/>
    </w:lvlOverride>
  </w:num>
  <w:num w:numId="12">
    <w:abstractNumId w:val="5"/>
  </w:num>
  <w:num w:numId="13">
    <w:abstractNumId w:val="4"/>
  </w:num>
  <w:num w:numId="14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5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6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tabs>
            <w:tab w:val="left" w:pos="940"/>
            <w:tab w:val="num" w:pos="1440"/>
          </w:tabs>
          <w:ind w:left="288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2160"/>
          </w:tabs>
          <w:ind w:left="360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2880"/>
          </w:tabs>
          <w:ind w:left="432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3600"/>
          </w:tabs>
          <w:ind w:left="504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4320"/>
          </w:tabs>
          <w:ind w:left="576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5040"/>
          </w:tabs>
          <w:ind w:left="648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5760"/>
          </w:tabs>
          <w:ind w:left="720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6480"/>
          </w:tabs>
          <w:ind w:left="792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7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220"/>
            <w:tab w:val="left" w:pos="720"/>
            <w:tab w:val="num" w:pos="1220"/>
          </w:tabs>
          <w:ind w:left="19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220"/>
            <w:tab w:val="left" w:pos="720"/>
            <w:tab w:val="num" w:pos="1940"/>
          </w:tabs>
          <w:ind w:left="2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220"/>
            <w:tab w:val="left" w:pos="720"/>
            <w:tab w:val="num" w:pos="2660"/>
          </w:tabs>
          <w:ind w:left="33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220"/>
            <w:tab w:val="left" w:pos="720"/>
            <w:tab w:val="num" w:pos="3380"/>
          </w:tabs>
          <w:ind w:left="4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220"/>
            <w:tab w:val="left" w:pos="720"/>
            <w:tab w:val="num" w:pos="4100"/>
          </w:tabs>
          <w:ind w:left="48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220"/>
            <w:tab w:val="left" w:pos="720"/>
            <w:tab w:val="num" w:pos="4820"/>
          </w:tabs>
          <w:ind w:left="5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220"/>
            <w:tab w:val="left" w:pos="720"/>
            <w:tab w:val="num" w:pos="5540"/>
          </w:tabs>
          <w:ind w:left="62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220"/>
            <w:tab w:val="left" w:pos="720"/>
            <w:tab w:val="num" w:pos="6260"/>
          </w:tabs>
          <w:ind w:left="6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8">
    <w:abstractNumId w:val="2"/>
    <w:lvlOverride w:ilvl="0">
      <w:lvl w:ilvl="0">
        <w:start w:val="1"/>
        <w:numFmt w:val="bullet"/>
        <w:suff w:val="tab"/>
        <w:lvlText w:val="-"/>
        <w:lvlJc w:val="left"/>
        <w:pPr>
          <w:tabs>
            <w:tab w:val="num" w:pos="240"/>
          </w:tabs>
          <w:ind w:left="1680" w:hanging="16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tabs>
            <w:tab w:val="left" w:pos="940"/>
            <w:tab w:val="num" w:pos="1440"/>
          </w:tabs>
          <w:ind w:left="288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left" w:pos="1660"/>
            <w:tab w:val="num" w:pos="2160"/>
          </w:tabs>
          <w:ind w:left="4320" w:hanging="26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tabs>
            <w:tab w:val="left" w:pos="1660"/>
            <w:tab w:val="left" w:pos="2160"/>
            <w:tab w:val="num" w:pos="2880"/>
          </w:tabs>
          <w:ind w:left="5040" w:hanging="26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tabs>
            <w:tab w:val="left" w:pos="1660"/>
            <w:tab w:val="left" w:pos="2160"/>
            <w:tab w:val="num" w:pos="3600"/>
          </w:tabs>
          <w:ind w:left="5760" w:hanging="26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left" w:pos="1660"/>
            <w:tab w:val="left" w:pos="2160"/>
            <w:tab w:val="num" w:pos="4320"/>
          </w:tabs>
          <w:ind w:left="6480" w:hanging="26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tabs>
            <w:tab w:val="left" w:pos="1660"/>
            <w:tab w:val="left" w:pos="2160"/>
            <w:tab w:val="num" w:pos="5040"/>
          </w:tabs>
          <w:ind w:left="7200" w:hanging="26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tabs>
            <w:tab w:val="left" w:pos="1660"/>
            <w:tab w:val="left" w:pos="2160"/>
            <w:tab w:val="num" w:pos="5760"/>
          </w:tabs>
          <w:ind w:left="7920" w:hanging="26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left" w:pos="1660"/>
            <w:tab w:val="left" w:pos="2160"/>
            <w:tab w:val="num" w:pos="6480"/>
          </w:tabs>
          <w:ind w:left="8640" w:hanging="26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9">
    <w:abstractNumId w:val="0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220"/>
          </w:tabs>
          <w:ind w:left="19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940"/>
          </w:tabs>
          <w:ind w:left="2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660"/>
          </w:tabs>
          <w:ind w:left="33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3380"/>
          </w:tabs>
          <w:ind w:left="4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4100"/>
          </w:tabs>
          <w:ind w:left="48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4820"/>
          </w:tabs>
          <w:ind w:left="5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5540"/>
          </w:tabs>
          <w:ind w:left="62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6260"/>
          </w:tabs>
          <w:ind w:left="6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20">
    <w:abstractNumId w:val="0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220"/>
          </w:tabs>
          <w:ind w:left="19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940"/>
          </w:tabs>
          <w:ind w:left="2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660"/>
          </w:tabs>
          <w:ind w:left="33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3380"/>
          </w:tabs>
          <w:ind w:left="4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4100"/>
          </w:tabs>
          <w:ind w:left="48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4820"/>
          </w:tabs>
          <w:ind w:left="5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5540"/>
          </w:tabs>
          <w:ind w:left="62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6260"/>
          </w:tabs>
          <w:ind w:left="6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21">
    <w:abstractNumId w:val="0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220"/>
          </w:tabs>
          <w:ind w:left="19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940"/>
          </w:tabs>
          <w:ind w:left="2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660"/>
          </w:tabs>
          <w:ind w:left="33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3380"/>
          </w:tabs>
          <w:ind w:left="4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4100"/>
          </w:tabs>
          <w:ind w:left="48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4820"/>
          </w:tabs>
          <w:ind w:left="5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5540"/>
          </w:tabs>
          <w:ind w:left="62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6260"/>
          </w:tabs>
          <w:ind w:left="6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22">
    <w:abstractNumId w:val="0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220"/>
          </w:tabs>
          <w:ind w:left="19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940"/>
          </w:tabs>
          <w:ind w:left="2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660"/>
          </w:tabs>
          <w:ind w:left="33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3380"/>
          </w:tabs>
          <w:ind w:left="4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4100"/>
          </w:tabs>
          <w:ind w:left="48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4820"/>
          </w:tabs>
          <w:ind w:left="5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5540"/>
          </w:tabs>
          <w:ind w:left="62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6260"/>
          </w:tabs>
          <w:ind w:left="6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23">
    <w:abstractNumId w:val="7"/>
  </w:num>
  <w:num w:numId="24">
    <w:abstractNumId w:val="6"/>
  </w:num>
  <w:num w:numId="25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STIX Two Math Regular" w:cs="STIX Two Math Regular" w:hAnsi="STIX Two Math Regular" w:eastAsia="STIX Two Math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STIX Two Math Regular" w:cs="STIX Two Math Regular" w:hAnsi="STIX Two Math Regular" w:eastAsia="STIX Two Math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STIX Two Math Regular" w:cs="STIX Two Math Regular" w:hAnsi="STIX Two Math Regular" w:eastAsia="STIX Two Math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STIX Two Math Regular" w:cs="STIX Two Math Regular" w:hAnsi="STIX Two Math Regular" w:eastAsia="STIX Two Math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STIX Two Math Regular" w:cs="STIX Two Math Regular" w:hAnsi="STIX Two Math Regular" w:eastAsia="STIX Two Math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STIX Two Math Regular" w:cs="STIX Two Math Regular" w:hAnsi="STIX Two Math Regular" w:eastAsia="STIX Two Math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STIX Two Math Regular" w:cs="STIX Two Math Regular" w:hAnsi="STIX Two Math Regular" w:eastAsia="STIX Two Math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STIX Two Math Regular" w:cs="STIX Two Math Regular" w:hAnsi="STIX Two Math Regular" w:eastAsia="STIX Two Math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STIX Two Math Regular" w:cs="STIX Two Math Regular" w:hAnsi="STIX Two Math Regular" w:eastAsia="STIX Two Math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6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tabs>
            <w:tab w:val="left" w:pos="940"/>
            <w:tab w:val="num" w:pos="1440"/>
          </w:tabs>
          <w:ind w:left="288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left" w:pos="1660"/>
            <w:tab w:val="num" w:pos="2160"/>
          </w:tabs>
          <w:ind w:left="4320" w:hanging="26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tabs>
            <w:tab w:val="left" w:pos="1660"/>
            <w:tab w:val="left" w:pos="2160"/>
            <w:tab w:val="num" w:pos="2880"/>
          </w:tabs>
          <w:ind w:left="5040" w:hanging="26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tabs>
            <w:tab w:val="left" w:pos="1660"/>
            <w:tab w:val="left" w:pos="2160"/>
            <w:tab w:val="num" w:pos="3600"/>
          </w:tabs>
          <w:ind w:left="5760" w:hanging="26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left" w:pos="1660"/>
            <w:tab w:val="left" w:pos="2160"/>
            <w:tab w:val="num" w:pos="4320"/>
          </w:tabs>
          <w:ind w:left="6480" w:hanging="26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tabs>
            <w:tab w:val="left" w:pos="1660"/>
            <w:tab w:val="left" w:pos="2160"/>
            <w:tab w:val="num" w:pos="5040"/>
          </w:tabs>
          <w:ind w:left="7200" w:hanging="26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tabs>
            <w:tab w:val="left" w:pos="1660"/>
            <w:tab w:val="left" w:pos="2160"/>
            <w:tab w:val="num" w:pos="5760"/>
          </w:tabs>
          <w:ind w:left="7920" w:hanging="26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left" w:pos="1660"/>
            <w:tab w:val="left" w:pos="2160"/>
            <w:tab w:val="num" w:pos="6480"/>
          </w:tabs>
          <w:ind w:left="8640" w:hanging="26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2"/>
    </w:lvlOverride>
  </w:num>
  <w:num w:numId="29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220"/>
          </w:tabs>
          <w:ind w:left="19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940"/>
          </w:tabs>
          <w:ind w:left="2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660"/>
          </w:tabs>
          <w:ind w:left="33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3380"/>
          </w:tabs>
          <w:ind w:left="4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4100"/>
          </w:tabs>
          <w:ind w:left="48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4820"/>
          </w:tabs>
          <w:ind w:left="5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5540"/>
          </w:tabs>
          <w:ind w:left="62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6260"/>
          </w:tabs>
          <w:ind w:left="6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30">
    <w:abstractNumId w:val="0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220"/>
          </w:tabs>
          <w:ind w:left="19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940"/>
          </w:tabs>
          <w:ind w:left="2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660"/>
          </w:tabs>
          <w:ind w:left="33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3380"/>
          </w:tabs>
          <w:ind w:left="4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4100"/>
          </w:tabs>
          <w:ind w:left="48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4820"/>
          </w:tabs>
          <w:ind w:left="5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5540"/>
          </w:tabs>
          <w:ind w:left="62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6260"/>
          </w:tabs>
          <w:ind w:left="6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31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220"/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220"/>
            <w:tab w:val="left" w:pos="720"/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220"/>
            <w:tab w:val="left" w:pos="720"/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220"/>
            <w:tab w:val="left" w:pos="720"/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220"/>
            <w:tab w:val="left" w:pos="720"/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220"/>
            <w:tab w:val="left" w:pos="720"/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220"/>
            <w:tab w:val="left" w:pos="720"/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220"/>
            <w:tab w:val="left" w:pos="720"/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2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220"/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220"/>
            <w:tab w:val="left" w:pos="720"/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220"/>
            <w:tab w:val="left" w:pos="720"/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220"/>
            <w:tab w:val="left" w:pos="720"/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220"/>
            <w:tab w:val="left" w:pos="720"/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220"/>
            <w:tab w:val="left" w:pos="720"/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220"/>
            <w:tab w:val="left" w:pos="720"/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220"/>
            <w:tab w:val="left" w:pos="720"/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Helvetica Neue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ar-SA" w:bidi="ar-SA"/>
      <w14:textOutline>
        <w14:noFill/>
      </w14:textOutline>
      <w14:textFill>
        <w14:solidFill>
          <w14:srgbClr w14:val="000000"/>
        </w14:solidFill>
      </w14:textFill>
    </w:rPr>
  </w:style>
  <w:style w:type="numbering" w:styleId="Note Taking">
    <w:name w:val="Note Taking"/>
    <w:pPr>
      <w:numPr>
        <w:numId w:val="1"/>
      </w:numPr>
    </w:pPr>
  </w:style>
  <w:style w:type="numbering" w:styleId="Note Taking.0">
    <w:name w:val="Note Taking.0"/>
    <w:pPr>
      <w:numPr>
        <w:numId w:val="3"/>
      </w:numPr>
    </w:pPr>
  </w:style>
  <w:style w:type="numbering" w:styleId="Bullet">
    <w:name w:val="Bullet"/>
    <w:pPr>
      <w:numPr>
        <w:numId w:val="12"/>
      </w:numPr>
    </w:pPr>
  </w:style>
  <w:style w:type="numbering" w:styleId="Numbered">
    <w:name w:val="Numbered"/>
    <w:pPr>
      <w:numPr>
        <w:numId w:val="2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