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HAIROTICMEN SYSTEM FILE 06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اسم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Sales Pre-System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نظرة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عامة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(Sales Pre-System)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التأسيسية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يركّز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تأهيلهم،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احتياجاتهم،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وتوجيههم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فردي،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باقة،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تاجر،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الأهداف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وتحليلها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ردود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الأنسب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مكونات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قنوات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الإدخال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دردشة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المساعد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GPT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السوشيال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(Meta, TikTok, WhatsApp)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آخرين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تأهيل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المحتملين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(Leads Qualification):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موزّع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أفلييت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باقات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والميزانية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Monday: Sales Opportunities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المسارات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tbl>
      <w:tblPr>
        <w:tblW w:w="54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40"/>
        <w:gridCol w:w="1586"/>
        <w:gridCol w:w="297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المسار</w:t>
            </w:r>
          </w:p>
        </w:tc>
        <w:tc>
          <w:tcPr>
            <w:tcW w:type="dxa" w:w="29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مهتم بمنتج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تمهيد البيع</w:t>
            </w:r>
          </w:p>
        </w:tc>
        <w:tc>
          <w:tcPr>
            <w:tcW w:type="dxa" w:w="29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كود خصم أو رابط المنتج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برنامج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Stand</w:t>
            </w:r>
          </w:p>
        </w:tc>
        <w:tc>
          <w:tcPr>
            <w:tcW w:type="dxa" w:w="29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عرض التعاون ونموذج التقديم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تاجر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Dealer Program</w:t>
            </w:r>
          </w:p>
        </w:tc>
        <w:tc>
          <w:tcPr>
            <w:tcW w:type="dxa" w:w="29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 إلى التسجيل بالجملة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مؤثر</w:t>
            </w:r>
          </w:p>
        </w:tc>
        <w:tc>
          <w:tcPr>
            <w:tcW w:type="dxa" w:w="15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أفلييت</w:t>
            </w:r>
          </w:p>
        </w:tc>
        <w:tc>
          <w:tcPr>
            <w:tcW w:type="dxa" w:w="29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لتسجيل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SliceWP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Monday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Sales Opportunities: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الأعمدة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موظف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المتابعة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الجدية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Times Roman" w:hAnsi="Times Roman"/>
          <w:rtl w:val="0"/>
          <w:lang w:val="en-US"/>
        </w:rPr>
        <w:t>Follow-Up Tasks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الأتمتة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664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09"/>
        <w:gridCol w:w="4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الزناد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الإجراء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جديد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إضافة تلقائية للوحة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Opportunities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للفريق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تغيير الحالة إلى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Qualified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إنشاء مهمة متابعة تلقائية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عدم الرد خلال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أيام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Reminder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آلي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lead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إلى شريك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نقله إلى لوحة الشركاء المرتبطين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التتبع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التكاملات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Zapier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لاستقبال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النماذج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والمنصات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الاجتماعية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GPT Assistant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وتوجيه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Monday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وتوزيع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WooCommerce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CRM &amp; Loyalty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الجاهزية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Sales Opportunities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CRM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</w:t>
      </w:r>
      <w:r>
        <w:rPr>
          <w:rFonts w:ascii="Times Roman" w:hAnsi="Times Roman"/>
          <w:rtl w:val="0"/>
        </w:rPr>
        <w:t>Zapier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قادر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