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9F92" w14:textId="77777777" w:rsidR="00604351" w:rsidRDefault="00604351" w:rsidP="00604351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26CE3EF3" w14:textId="5E6B14D2" w:rsidR="00604351" w:rsidRPr="00604351" w:rsidRDefault="00604351" w:rsidP="00604351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BÀI 2 – PHẦN 1</w:t>
      </w:r>
    </w:p>
    <w:p w14:paraId="5030C5B3" w14:textId="77777777" w:rsidR="00604351" w:rsidRDefault="00604351" w:rsidP="00604351">
      <w:pPr>
        <w:pStyle w:val="ListParagraph"/>
      </w:pPr>
    </w:p>
    <w:p w14:paraId="4E5B0C1C" w14:textId="63AF1E78" w:rsidR="0066085B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Đường nét đứt</w:t>
      </w:r>
    </w:p>
    <w:p w14:paraId="3CF05C1D" w14:textId="24C523E1" w:rsidR="00604351" w:rsidRP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39FE2F8D" w14:textId="35031372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Để có được các đoạn đứt nét trong đường thẳng sử dụng biến đếm dựa trên độ dài của những đoạn liền nét. Bỏ qua không put các pixel nằm ở vị trí</w:t>
      </w:r>
      <w:r>
        <w:rPr>
          <w:sz w:val="24"/>
          <w:szCs w:val="24"/>
        </w:rPr>
        <w:t xml:space="preserve"> kết thúc các đoạn liền nét</w:t>
      </w:r>
      <w:r w:rsidRPr="00604351">
        <w:rPr>
          <w:sz w:val="24"/>
          <w:szCs w:val="24"/>
        </w:rPr>
        <w:t xml:space="preserve"> này sau đó lại giảm biến đếm về 0 rồi tiếp tục tăng, lặp lại cho đến hết đoạn thẳng</w:t>
      </w:r>
      <w:r>
        <w:rPr>
          <w:sz w:val="24"/>
          <w:szCs w:val="24"/>
        </w:rPr>
        <w:t>.</w:t>
      </w:r>
    </w:p>
    <w:p w14:paraId="520DC099" w14:textId="597FB505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noProof/>
          <w:sz w:val="24"/>
          <w:szCs w:val="24"/>
        </w:rPr>
        <w:drawing>
          <wp:inline distT="0" distB="0" distL="0" distR="0" wp14:anchorId="135063BA" wp14:editId="436283C8">
            <wp:extent cx="2484120" cy="263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272" cy="26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AB4" w14:textId="0792C596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chấm gạch</w:t>
      </w:r>
    </w:p>
    <w:p w14:paraId="24B2CA0F" w14:textId="595795F9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2 chấm gạch</w:t>
      </w:r>
    </w:p>
    <w:p w14:paraId="10214801" w14:textId="6DC67E98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Mũi tên</w:t>
      </w:r>
    </w:p>
    <w:p w14:paraId="31822C67" w14:textId="77777777" w:rsidR="000326ED" w:rsidRPr="00604351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69EE4C26" w14:textId="03CE482C" w:rsidR="000326ED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Hình mũi tên được tạo nên từ 2 hình là hình tam giác đều (hoặc cân) và đường thẳng. Để vẽ được hình tam giác đều cần xác định 3 đỉnh của tam giác đó. Với độ dài cạnh cho trước ta có tọa độ 3 đỉnh đó là: </w:t>
      </w:r>
      <w:r w:rsidRPr="000326ED">
        <w:rPr>
          <w:b/>
          <w:bCs/>
          <w:sz w:val="24"/>
          <w:szCs w:val="24"/>
        </w:rPr>
        <w:t>x1(x, y)</w:t>
      </w:r>
      <w:r>
        <w:rPr>
          <w:sz w:val="24"/>
          <w:szCs w:val="24"/>
        </w:rPr>
        <w:t xml:space="preserve">, </w:t>
      </w:r>
      <w:r w:rsidRPr="000326ED">
        <w:rPr>
          <w:b/>
          <w:bCs/>
          <w:sz w:val="24"/>
          <w:szCs w:val="24"/>
        </w:rPr>
        <w:t>x2(x, y + cạnh)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Pr="000326ED">
        <w:rPr>
          <w:b/>
          <w:bCs/>
          <w:sz w:val="24"/>
          <w:szCs w:val="24"/>
        </w:rPr>
        <w:t>x3(x + (a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)/2</m:t>
        </m:r>
      </m:oMath>
      <w:r w:rsidRPr="000326ED">
        <w:rPr>
          <w:b/>
          <w:bCs/>
          <w:sz w:val="24"/>
          <w:szCs w:val="24"/>
        </w:rPr>
        <w:t>, y + cạnh/2)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sau đó dùng thuật toán DDA để vẽ đường thẳng nối 3 đỉnh đó lại. Còn đường thẳng của mũi tên thì xác định 2 điểm và dùng DDA để vẽ (một điểm là trung điểm của 1 cạnh tam giác và điểm còn lại vẽ tùy ý).</w:t>
      </w:r>
    </w:p>
    <w:p w14:paraId="1BB36F44" w14:textId="45ED261F" w:rsidR="000326ED" w:rsidRPr="000326ED" w:rsidRDefault="000326ED" w:rsidP="000326E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5DC3C65" wp14:editId="7FF3DA3B">
            <wp:extent cx="3838341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080" cy="15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67D" w14:textId="77777777" w:rsidR="000326ED" w:rsidRPr="00604351" w:rsidRDefault="000326ED" w:rsidP="000326ED">
      <w:pPr>
        <w:pStyle w:val="ListParagraph"/>
        <w:rPr>
          <w:b/>
          <w:bCs/>
          <w:sz w:val="24"/>
          <w:szCs w:val="24"/>
        </w:rPr>
      </w:pPr>
    </w:p>
    <w:p w14:paraId="5E1D38A9" w14:textId="457DCFF0" w:rsidR="00604351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Hình chữ nhật</w:t>
      </w:r>
    </w:p>
    <w:sectPr w:rsidR="00604351" w:rsidRPr="0060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1"/>
    <w:rsid w:val="000326ED"/>
    <w:rsid w:val="00604351"/>
    <w:rsid w:val="0066085B"/>
    <w:rsid w:val="006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CAC"/>
  <w15:chartTrackingRefBased/>
  <w15:docId w15:val="{E0CD4AF2-F945-4A08-881B-A7AD428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2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X</cp:lastModifiedBy>
  <cp:revision>2</cp:revision>
  <dcterms:created xsi:type="dcterms:W3CDTF">2021-04-09T01:03:00Z</dcterms:created>
  <dcterms:modified xsi:type="dcterms:W3CDTF">2021-04-09T01:28:00Z</dcterms:modified>
</cp:coreProperties>
</file>