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R Homework 5 with Commits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Matthew Hughes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November 22, 2019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cities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read_csv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"../data/homicide-data.csv"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Parsed with column specification:</w:t>
        <w:br/>
        <w:t xml:space="preserve">## cols(</w:t>
        <w:br/>
        <w:t xml:space="preserve">##   uid = col_character(),</w:t>
        <w:br/>
        <w:t xml:space="preserve">##   reported_date = col_double(),</w:t>
        <w:br/>
        <w:t xml:space="preserve">##   victim_last = col_character(),</w:t>
        <w:br/>
        <w:t xml:space="preserve">##   victim_first = col_character(),</w:t>
        <w:br/>
        <w:t xml:space="preserve">##   victim_race = col_character(),</w:t>
        <w:br/>
        <w:t xml:space="preserve">##   victim_age = col_character(),</w:t>
        <w:br/>
        <w:t xml:space="preserve">##   victim_sex = col_character(),</w:t>
        <w:br/>
        <w:t xml:space="preserve">##   city = col_character(),</w:t>
        <w:br/>
        <w:t xml:space="preserve">##   state = col_character(),</w:t>
        <w:br/>
        <w:t xml:space="preserve">##   lat = col_double(),</w:t>
        <w:br/>
        <w:t xml:space="preserve">##   lon = col_double(),</w:t>
        <w:br/>
        <w:t xml:space="preserve">##   disposition = col_character()</w:t>
        <w:br/>
        <w:t xml:space="preserve">## 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denver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cities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filter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(city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"Denver"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(lat, lon, disposition, victim_race)</w:t>
        <w:br/>
        <w:t xml:space="preserve">denver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# A tibble: 312 x 4</w:t>
        <w:br/>
        <w:t xml:space="preserve">##      lat   lon disposition           victim_race</w:t>
        <w:br/>
        <w:t xml:space="preserve">##    &lt;dbl&gt; &lt;dbl&gt; &lt;chr&gt;                 &lt;chr&gt;      </w:t>
        <w:br/>
        <w:t xml:space="preserve">##  1  39.7 -105. Closed without arrest White      </w:t>
        <w:br/>
        <w:t xml:space="preserve">##  2  39.7 -105. Closed by arrest      Hispanic   </w:t>
        <w:br/>
        <w:t xml:space="preserve">##  3  39.8 -105. Closed by arrest      Other      </w:t>
        <w:br/>
        <w:t xml:space="preserve">##  4  39.8 -105. Open/No arrest        Black      </w:t>
        <w:br/>
        <w:t xml:space="preserve">##  5  39.8 -105. Open/No arrest        Black      </w:t>
        <w:br/>
        <w:t xml:space="preserve">##  6  39.7 -105. Closed by arrest      Hispanic   </w:t>
        <w:br/>
        <w:t xml:space="preserve">##  7  39.6 -105. Closed without arrest White      </w:t>
        <w:br/>
        <w:t xml:space="preserve">##  8  39.7 -105. Closed without arrest Hispanic   </w:t>
        <w:br/>
        <w:t xml:space="preserve">##  9  39.7 -105. Closed by arrest      Asian      </w:t>
        <w:br/>
        <w:t xml:space="preserve">## 10  39.7 -105. Closed by arrest      White      </w:t>
        <w:br/>
        <w:t xml:space="preserve">## # ... with 302 more rows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denver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denver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(victim_race)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count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#This function counted the number of homicides per race.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arrange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desc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(count))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#This showed the race with the highest number of homicides on top.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ungroup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#Ungrouping keeps the data clean.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filter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(victim_race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"Black"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"White"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"Hispanic"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  <w:br/>
        <w:t xml:space="preserve">denver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# A tibble: 100 x 5</w:t>
        <w:br/>
        <w:t xml:space="preserve">##      lat   lon disposition           victim_race count</w:t>
        <w:br/>
        <w:t xml:space="preserve">##    &lt;dbl&gt; &lt;dbl&gt; &lt;chr&gt;                 &lt;chr&gt;       &lt;int&gt;</w:t>
        <w:br/>
        <w:t xml:space="preserve">##  1  39.8 -105. Open/No arrest        Black         113</w:t>
        <w:br/>
        <w:t xml:space="preserve">##  2  39.8 -105. Closed by arrest      Black         113</w:t>
        <w:br/>
        <w:t xml:space="preserve">##  3  39.8 -105. Open/No arrest        Black         113</w:t>
        <w:br/>
        <w:t xml:space="preserve">##  4  39.7 -105. Open/No arrest        Black         113</w:t>
        <w:br/>
        <w:t xml:space="preserve">##  5  39.8 -105. Closed by arrest      Black         113</w:t>
        <w:br/>
        <w:t xml:space="preserve">##  6  39.7 -105. Closed without arrest Black         113</w:t>
        <w:br/>
        <w:t xml:space="preserve">##  7  39.8 -105. Closed by arrest      Black         113</w:t>
        <w:br/>
        <w:t xml:space="preserve">##  8  39.8 -105. Closed by arrest      Black         113</w:t>
        <w:br/>
        <w:t xml:space="preserve">##  9  39.8 -105. Open/No arrest        Black         113</w:t>
        <w:br/>
        <w:t xml:space="preserve">## 10  39.8 -105. Closed without arrest Black         113</w:t>
        <w:br/>
        <w:t xml:space="preserve">## # ... with 90 more rows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denver_crs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denver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filter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!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is.na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(lat))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st_as_sf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coords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"lon"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"lat"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st_set_crs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4269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denver_zip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zctas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cb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starts_with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"802"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class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"sf"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(denver_zip)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730" w:dyaOrig="6984">
          <v:rect xmlns:o="urn:schemas-microsoft-com:office:office" xmlns:v="urn:schemas-microsoft-com:vml" id="rectole0000000000" style="width:436.500000pt;height:34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#Separating the homicides into unsolved and solved.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denver_disp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denver_crs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disposition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(disposition,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levels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"Closed without arrest"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                              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"Closed by arrest"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                                                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"Open/No arrest"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labels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"unsolved"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"unsolved"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"solved"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)))</w:t>
        <w:br/>
        <w:t xml:space="preserve">denver_disp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Simple feature collection with 100 features and 3 fields</w:t>
        <w:br/>
        <w:t xml:space="preserve">## geometry type:  POINT</w:t>
        <w:br/>
        <w:t xml:space="preserve">## dimension:      XY</w:t>
        <w:br/>
        <w:t xml:space="preserve">## bbox:           xmin: -105.0603 ymin: 39.63327 xmax: -104.7514 ymax: 39.79665</w:t>
        <w:br/>
        <w:t xml:space="preserve">## epsg (SRID):    4269</w:t>
        <w:br/>
        <w:t xml:space="preserve">## proj4string:    +proj=longlat +ellps=GRS80 +towgs84=0,0,0,0,0,0,0 +no_defs</w:t>
        <w:br/>
        <w:t xml:space="preserve">## # A tibble: 100 x 4</w:t>
        <w:br/>
        <w:t xml:space="preserve">##    disposition victim_race count             geometry</w:t>
        <w:br/>
        <w:t xml:space="preserve">##  * &lt;fct&gt;       &lt;chr&gt;       &lt;int&gt;          &lt;POINT [°]&gt;</w:t>
        <w:br/>
        <w:t xml:space="preserve">##  1 solved      Black         113 (-104.9499 39.76179)</w:t>
        <w:br/>
        <w:t xml:space="preserve">##  2 unsolved    Black         113 (-104.9309 39.75934)</w:t>
        <w:br/>
        <w:t xml:space="preserve">##  3 solved      Black         113 (-104.9592 39.76442)</w:t>
        <w:br/>
        <w:t xml:space="preserve">##  4 solved      Black         113 (-104.9108 39.73973)</w:t>
        <w:br/>
        <w:t xml:space="preserve">##  5 unsolved    Black         113 (-104.8104 39.77525)</w:t>
        <w:br/>
        <w:t xml:space="preserve">##  6 unsolved    Black         113  (-104.9003 39.6991)</w:t>
        <w:br/>
        <w:t xml:space="preserve">##  7 unsolved    Black         113 (-104.9645 39.76563)</w:t>
        <w:br/>
        <w:t xml:space="preserve">##  8 unsolved    Black         113 (-104.9915 39.75154)</w:t>
        <w:br/>
        <w:t xml:space="preserve">##  9 solved      Black         113 (-104.9256 39.76356)</w:t>
        <w:br/>
        <w:t xml:space="preserve">## 10 unsolved    Black         113   (-104.9887 39.755)</w:t>
        <w:br/>
        <w:t xml:space="preserve">## # ... with 90 more rows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denver_map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   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geom_sf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denver_zip,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color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"lightgray"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   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geom_sf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denver_disp,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color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(victim_race)),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show.legend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'point'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       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facet_wrap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disposition,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       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ggtitle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"Homicide cases in Denver, CO"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subtitle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"(By Zipcode)"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       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labs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"Longitude"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"Latitude"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       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theme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axis.text.x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element_text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angle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90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hjust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       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labs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colour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"Victim Race"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  <w:br/>
        <w:t xml:space="preserve">denver_map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730" w:dyaOrig="6984">
          <v:rect xmlns:o="urn:schemas-microsoft-com:office:office" xmlns:v="urn:schemas-microsoft-com:vml" id="rectole0000000001" style="width:436.500000pt;height:34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