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562CD" w:rsidR="00F5220C" w:rsidP="001F44EE" w:rsidRDefault="001F44EE" w14:paraId="6C8D62A7" w14:textId="7CBF44E5">
      <w:pPr>
        <w:pStyle w:val="Heading1"/>
        <w:rPr>
          <w:rFonts w:ascii="Arial" w:hAnsi="Arial" w:cs="Arial"/>
          <w:color w:val="auto"/>
        </w:rPr>
      </w:pPr>
      <w:r w:rsidRPr="10A78818">
        <w:rPr>
          <w:rFonts w:ascii="Arial" w:hAnsi="Arial" w:cs="Arial"/>
          <w:color w:val="auto"/>
        </w:rPr>
        <w:t>Data Protection Impact Assessment Form (DPIA)</w:t>
      </w:r>
      <w:r w:rsidRPr="10A78818" w:rsidR="00317779">
        <w:rPr>
          <w:rFonts w:ascii="Arial" w:hAnsi="Arial" w:cs="Arial"/>
          <w:color w:val="auto"/>
        </w:rPr>
        <w:t xml:space="preserve"> </w:t>
      </w:r>
    </w:p>
    <w:p w:rsidR="001F44EE" w:rsidP="001F44EE" w:rsidRDefault="001F44EE" w14:paraId="070EA2D2" w14:textId="5EFA2A54"/>
    <w:p w:rsidRPr="004E72CF" w:rsidR="00076668" w:rsidP="54CF75BB" w:rsidRDefault="00076668" w14:paraId="739F33B7" w14:textId="5B2C5619" w14:noSpellErr="1">
      <w:pPr>
        <w:pStyle w:val="ListParagraph"/>
        <w:numPr>
          <w:ilvl w:val="0"/>
          <w:numId w:val="15"/>
        </w:numPr>
        <w:rPr>
          <w:b w:val="1"/>
          <w:bCs w:val="1"/>
          <w:lang w:val="en-GB"/>
        </w:rPr>
      </w:pPr>
      <w:r w:rsidRPr="54CF75BB" w:rsidR="00076668">
        <w:rPr>
          <w:lang w:val="en-GB"/>
        </w:rPr>
        <w:t xml:space="preserve">If you are uncertain </w:t>
      </w:r>
      <w:r w:rsidRPr="54CF75BB" w:rsidR="00076668">
        <w:rPr>
          <w:lang w:val="en-GB"/>
        </w:rPr>
        <w:t>whether or not</w:t>
      </w:r>
      <w:r w:rsidRPr="54CF75BB" w:rsidR="00076668">
        <w:rPr>
          <w:lang w:val="en-GB"/>
        </w:rPr>
        <w:t xml:space="preserve"> you need to complete this full DPIA form you should </w:t>
      </w:r>
      <w:hyperlink r:id="R3f14615207c84245">
        <w:r w:rsidRPr="54CF75BB" w:rsidR="00076668">
          <w:rPr>
            <w:rStyle w:val="Hyperlink"/>
            <w:b w:val="1"/>
            <w:bCs w:val="1"/>
            <w:lang w:val="en-GB"/>
          </w:rPr>
          <w:t>first complete the Screening Questions</w:t>
        </w:r>
      </w:hyperlink>
      <w:r w:rsidRPr="54CF75BB" w:rsidR="00076668">
        <w:rPr>
          <w:b w:val="1"/>
          <w:bCs w:val="1"/>
          <w:lang w:val="en-GB"/>
        </w:rPr>
        <w:t xml:space="preserve">. </w:t>
      </w:r>
    </w:p>
    <w:p w:rsidR="00076668" w:rsidP="001F44EE" w:rsidRDefault="004E72CF" w14:paraId="33E17120" w14:textId="303C9B14">
      <w:r>
        <w:rPr>
          <w:b/>
        </w:rPr>
        <w:t>What do I need to do?</w:t>
      </w:r>
      <w:r w:rsidR="00076668">
        <w:t xml:space="preserve"> </w:t>
      </w:r>
    </w:p>
    <w:p w:rsidR="00076668" w:rsidP="00076668" w:rsidRDefault="004E72CF" w14:paraId="212C8DFF" w14:textId="3D44FEEE">
      <w:pPr>
        <w:pStyle w:val="ListParagraph"/>
        <w:numPr>
          <w:ilvl w:val="0"/>
          <w:numId w:val="14"/>
        </w:numPr>
      </w:pPr>
      <w:r>
        <w:t>T</w:t>
      </w:r>
      <w:r w:rsidR="00076668">
        <w:t>ry to c</w:t>
      </w:r>
      <w:r w:rsidR="001F44EE">
        <w:t xml:space="preserve">omplete this form in as much detail as </w:t>
      </w:r>
      <w:r w:rsidR="0041487D">
        <w:t>you can</w:t>
      </w:r>
      <w:r w:rsidR="00076668">
        <w:t>; then</w:t>
      </w:r>
    </w:p>
    <w:p w:rsidR="00076668" w:rsidP="00076668" w:rsidRDefault="00FD33D8" w14:paraId="5EF6D9A6" w14:textId="77777777">
      <w:pPr>
        <w:pStyle w:val="ListParagraph"/>
        <w:numPr>
          <w:ilvl w:val="0"/>
          <w:numId w:val="14"/>
        </w:numPr>
      </w:pPr>
      <w:hyperlink w:history="1" r:id="rId12">
        <w:r w:rsidRPr="0019056C" w:rsidR="001F44EE">
          <w:rPr>
            <w:rStyle w:val="Hyperlink"/>
          </w:rPr>
          <w:t>submit it to the Information Governance Unit</w:t>
        </w:r>
      </w:hyperlink>
      <w:r w:rsidR="001F44EE">
        <w:t xml:space="preserve"> (IGU)</w:t>
      </w:r>
      <w:r w:rsidR="00076668">
        <w:t>.</w:t>
      </w:r>
    </w:p>
    <w:p w:rsidR="0019056C" w:rsidP="00076668" w:rsidRDefault="001F44EE" w14:paraId="24780F02" w14:textId="165EAE58" w14:noSpellErr="1">
      <w:r w:rsidRPr="54CF75BB" w:rsidR="001F44EE">
        <w:rPr>
          <w:lang w:val="en-GB"/>
        </w:rPr>
        <w:t xml:space="preserve">If you have any questions whilst you are completing the </w:t>
      </w:r>
      <w:r w:rsidRPr="54CF75BB" w:rsidR="001F44EE">
        <w:rPr>
          <w:lang w:val="en-GB"/>
        </w:rPr>
        <w:t>form</w:t>
      </w:r>
      <w:r w:rsidRPr="54CF75BB" w:rsidR="001F44EE">
        <w:rPr>
          <w:lang w:val="en-GB"/>
        </w:rPr>
        <w:t xml:space="preserve"> please </w:t>
      </w:r>
      <w:hyperlink r:id="R938b791e2bf0422d">
        <w:r w:rsidRPr="54CF75BB" w:rsidR="001F44EE">
          <w:rPr>
            <w:rStyle w:val="Hyperlink"/>
            <w:lang w:val="en-GB"/>
          </w:rPr>
          <w:t>contact the IGU</w:t>
        </w:r>
      </w:hyperlink>
      <w:r w:rsidRPr="54CF75BB" w:rsidR="0019056C">
        <w:rPr>
          <w:lang w:val="en-GB"/>
        </w:rPr>
        <w:t>.</w:t>
      </w:r>
      <w:r w:rsidRPr="54CF75BB" w:rsidR="00076668">
        <w:rPr>
          <w:lang w:val="en-GB"/>
        </w:rPr>
        <w:t xml:space="preserve">  Please note </w:t>
      </w:r>
      <w:r w:rsidRPr="54CF75BB" w:rsidR="004E72CF">
        <w:rPr>
          <w:lang w:val="en-GB"/>
        </w:rPr>
        <w:t xml:space="preserve">the IGU can </w:t>
      </w:r>
      <w:r w:rsidRPr="54CF75BB" w:rsidR="00076668">
        <w:rPr>
          <w:lang w:val="en-GB"/>
        </w:rPr>
        <w:t xml:space="preserve">try to </w:t>
      </w:r>
      <w:r w:rsidRPr="54CF75BB" w:rsidR="00076668">
        <w:rPr>
          <w:lang w:val="en-GB"/>
        </w:rPr>
        <w:t>assist</w:t>
      </w:r>
      <w:r w:rsidRPr="54CF75BB" w:rsidR="00076668">
        <w:rPr>
          <w:lang w:val="en-GB"/>
        </w:rPr>
        <w:t xml:space="preserve"> but are unable to complete the form for you</w:t>
      </w:r>
      <w:r w:rsidRPr="54CF75BB" w:rsidR="00076668">
        <w:rPr>
          <w:lang w:val="en-GB"/>
        </w:rPr>
        <w:t xml:space="preserve">.  </w:t>
      </w:r>
      <w:r w:rsidRPr="54CF75BB" w:rsidR="00076668">
        <w:rPr>
          <w:lang w:val="en-GB"/>
        </w:rPr>
        <w:t xml:space="preserve">Incomplete forms will be returned. </w:t>
      </w:r>
    </w:p>
    <w:p w:rsidR="0019056C" w:rsidP="001F44EE" w:rsidRDefault="0019056C" w14:paraId="6BD4A009" w14:textId="2A81D9D7">
      <w:pPr>
        <w:rPr>
          <w:rStyle w:val="Hyperlink"/>
        </w:rPr>
      </w:pPr>
      <w:r>
        <w:t>You can find more information about DPIAs in</w:t>
      </w:r>
      <w:r w:rsidR="00A64B74">
        <w:t xml:space="preserve"> </w:t>
      </w:r>
      <w:r w:rsidR="00530B88">
        <w:t xml:space="preserve">our </w:t>
      </w:r>
      <w:hyperlink w:history="1" r:id="rId14">
        <w:r w:rsidRPr="00D157A6" w:rsidR="00530B88">
          <w:rPr>
            <w:rStyle w:val="Hyperlink"/>
          </w:rPr>
          <w:t>DPIA FAQs</w:t>
        </w:r>
      </w:hyperlink>
      <w:r w:rsidR="00530B88">
        <w:t xml:space="preserve"> and via </w:t>
      </w:r>
      <w:hyperlink w:history="1" r:id="rId15">
        <w:r w:rsidRPr="00A64B74" w:rsidR="00A64B74">
          <w:rPr>
            <w:rStyle w:val="Hyperlink"/>
          </w:rPr>
          <w:t>guidance from the Information Commissioner’s Office</w:t>
        </w:r>
      </w:hyperlink>
      <w:r>
        <w:rPr>
          <w:rStyle w:val="Hyperlink"/>
        </w:rPr>
        <w:t xml:space="preserve">. </w:t>
      </w:r>
    </w:p>
    <w:p w:rsidR="00FF1D48" w:rsidP="54CF75BB" w:rsidRDefault="00FF1D48" w14:paraId="068AF380" w14:textId="29A5B364" w14:noSpellErr="1">
      <w:pPr>
        <w:rPr>
          <w:b w:val="1"/>
          <w:bCs w:val="1"/>
          <w:sz w:val="22"/>
          <w:szCs w:val="22"/>
          <w:shd w:val="clear" w:color="auto" w:fill="FFFFFF"/>
          <w:lang w:val="en-GB"/>
        </w:rPr>
      </w:pP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Please note: </w:t>
      </w: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the term ‘project’ has been used throughout for simplicity</w:t>
      </w: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.  </w:t>
      </w: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This should be understood to mean any project/policy/system etc. which </w:t>
      </w:r>
      <w:r w:rsidRPr="54CF75BB" w:rsidR="008D7D42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involves the processing of </w:t>
      </w: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>personal data.</w:t>
      </w:r>
      <w:r w:rsidRPr="54CF75BB" w:rsidR="00FF1D48">
        <w:rPr>
          <w:b w:val="1"/>
          <w:bCs w:val="1"/>
          <w:sz w:val="22"/>
          <w:szCs w:val="22"/>
          <w:shd w:val="clear" w:color="auto" w:fill="FFFFFF"/>
          <w:lang w:val="en-GB"/>
        </w:rPr>
        <w:t xml:space="preserve"> </w:t>
      </w:r>
    </w:p>
    <w:p w:rsidR="001C5DE0" w:rsidP="001F44EE" w:rsidRDefault="001C5DE0" w14:paraId="54DFDCDE" w14:textId="4F766530">
      <w:pPr>
        <w:rPr>
          <w:b/>
          <w:sz w:val="22"/>
          <w:shd w:val="clear" w:color="auto" w:fill="FFFFFF"/>
        </w:rPr>
      </w:pPr>
      <w:r>
        <w:rPr>
          <w:b/>
          <w:sz w:val="22"/>
          <w:shd w:val="clear" w:color="auto" w:fill="FFFFFF"/>
        </w:rPr>
        <w:t xml:space="preserve">NB the DPIA should be considered a ‘living’ document and can be updated/revisited as a project progresses.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1"/>
        <w:gridCol w:w="5493"/>
      </w:tblGrid>
      <w:tr w:rsidRPr="0043076E" w:rsidR="00383F26" w:rsidTr="5B311F19" w14:paraId="4F52B4F2" w14:textId="77777777">
        <w:tc>
          <w:tcPr>
            <w:tcW w:w="4531" w:type="dxa"/>
            <w:shd w:val="clear" w:color="auto" w:fill="D9D9D9" w:themeFill="background1" w:themeFillShade="D9"/>
          </w:tcPr>
          <w:p w:rsidRPr="00383F26" w:rsidR="00383F26" w:rsidP="001C5DE0" w:rsidRDefault="00836874" w14:paraId="69018D8D" w14:textId="365D6AC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 w:rsidR="001C5DE0">
              <w:rPr>
                <w:b/>
                <w:sz w:val="22"/>
              </w:rPr>
              <w:t xml:space="preserve">/activity </w:t>
            </w:r>
            <w:r>
              <w:rPr>
                <w:b/>
                <w:sz w:val="22"/>
              </w:rPr>
              <w:t>t</w:t>
            </w:r>
            <w:r w:rsidRPr="00383F26" w:rsidR="00383F26">
              <w:rPr>
                <w:b/>
                <w:sz w:val="22"/>
              </w:rPr>
              <w:t>itle</w:t>
            </w:r>
            <w:r w:rsidR="001C5DE0">
              <w:rPr>
                <w:b/>
                <w:sz w:val="22"/>
              </w:rPr>
              <w:t xml:space="preserve"> or </w:t>
            </w:r>
            <w:r>
              <w:rPr>
                <w:b/>
                <w:sz w:val="22"/>
              </w:rPr>
              <w:t>b</w:t>
            </w:r>
            <w:r w:rsidRPr="00383F26" w:rsidR="00383F26">
              <w:rPr>
                <w:b/>
                <w:sz w:val="22"/>
              </w:rPr>
              <w:t>rief description</w:t>
            </w:r>
          </w:p>
        </w:tc>
        <w:tc>
          <w:tcPr>
            <w:tcW w:w="5493" w:type="dxa"/>
          </w:tcPr>
          <w:p w:rsidRPr="0043076E" w:rsidR="00383F26" w:rsidP="5B311F19" w:rsidRDefault="00383F26" w14:paraId="7BA04A63" w14:textId="39AB4733">
            <w:pPr>
              <w:jc w:val="both"/>
              <w:rPr>
                <w:b/>
                <w:bCs/>
                <w:sz w:val="22"/>
              </w:rPr>
            </w:pPr>
          </w:p>
        </w:tc>
      </w:tr>
      <w:tr w:rsidRPr="0043076E" w:rsidR="00383F26" w:rsidTr="5B311F19" w14:paraId="444BF3B9" w14:textId="77777777">
        <w:tc>
          <w:tcPr>
            <w:tcW w:w="4531" w:type="dxa"/>
            <w:shd w:val="clear" w:color="auto" w:fill="D9D9D9" w:themeFill="background1" w:themeFillShade="D9"/>
          </w:tcPr>
          <w:p w:rsidRPr="00383F26" w:rsidR="00383F26" w:rsidP="008F3D26" w:rsidRDefault="00383F26" w14:paraId="32F480DB" w14:textId="77777777">
            <w:pPr>
              <w:rPr>
                <w:b/>
                <w:sz w:val="22"/>
              </w:rPr>
            </w:pPr>
            <w:r w:rsidRPr="00383F26">
              <w:rPr>
                <w:b/>
                <w:sz w:val="22"/>
              </w:rPr>
              <w:t>Name and job title of person responsible for project (project manager)</w:t>
            </w:r>
          </w:p>
        </w:tc>
        <w:tc>
          <w:tcPr>
            <w:tcW w:w="5493" w:type="dxa"/>
          </w:tcPr>
          <w:p w:rsidRPr="0043076E" w:rsidR="008C64DB" w:rsidP="0FBC3951" w:rsidRDefault="008C64DB" w14:paraId="69001C56" w14:textId="183157FA">
            <w:pPr>
              <w:jc w:val="both"/>
              <w:rPr>
                <w:b/>
                <w:bCs/>
                <w:sz w:val="22"/>
              </w:rPr>
            </w:pPr>
          </w:p>
        </w:tc>
      </w:tr>
      <w:tr w:rsidRPr="0043076E" w:rsidR="00383F26" w:rsidTr="5B311F19" w14:paraId="6664ADCD" w14:textId="77777777">
        <w:tc>
          <w:tcPr>
            <w:tcW w:w="4531" w:type="dxa"/>
            <w:shd w:val="clear" w:color="auto" w:fill="D9D9D9" w:themeFill="background1" w:themeFillShade="D9"/>
          </w:tcPr>
          <w:p w:rsidRPr="00383F26" w:rsidR="00383F26" w:rsidP="008F3D26" w:rsidRDefault="00383F26" w14:paraId="30D1C9F0" w14:textId="639A66EB">
            <w:pPr>
              <w:rPr>
                <w:b/>
                <w:sz w:val="22"/>
              </w:rPr>
            </w:pPr>
            <w:r w:rsidRPr="00383F26">
              <w:rPr>
                <w:b/>
                <w:sz w:val="22"/>
              </w:rPr>
              <w:t xml:space="preserve">Name and job title of </w:t>
            </w:r>
            <w:r w:rsidR="003A374E">
              <w:rPr>
                <w:b/>
                <w:sz w:val="22"/>
              </w:rPr>
              <w:t>person completing DPIA</w:t>
            </w:r>
            <w:r w:rsidRPr="00383F26">
              <w:rPr>
                <w:b/>
                <w:sz w:val="22"/>
              </w:rPr>
              <w:t xml:space="preserve"> (if different to above)</w:t>
            </w:r>
          </w:p>
        </w:tc>
        <w:tc>
          <w:tcPr>
            <w:tcW w:w="5493" w:type="dxa"/>
          </w:tcPr>
          <w:p w:rsidR="00383F26" w:rsidP="0FBC3951" w:rsidRDefault="00383F26" w14:paraId="7B3CCBD5" w14:textId="2DD721A4">
            <w:pPr>
              <w:jc w:val="both"/>
              <w:rPr>
                <w:b/>
                <w:bCs/>
                <w:sz w:val="22"/>
              </w:rPr>
            </w:pPr>
          </w:p>
        </w:tc>
      </w:tr>
      <w:tr w:rsidRPr="0043076E" w:rsidR="00383F26" w:rsidTr="5B311F19" w14:paraId="7A964502" w14:textId="77777777">
        <w:tc>
          <w:tcPr>
            <w:tcW w:w="4531" w:type="dxa"/>
            <w:shd w:val="clear" w:color="auto" w:fill="D9D9D9" w:themeFill="background1" w:themeFillShade="D9"/>
          </w:tcPr>
          <w:p w:rsidRPr="00383F26" w:rsidR="00383F26" w:rsidP="008F3D26" w:rsidRDefault="00836874" w14:paraId="3F6C8264" w14:textId="19F6C23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Faculty/</w:t>
            </w:r>
            <w:r w:rsidRPr="00383F26" w:rsidR="00383F26">
              <w:rPr>
                <w:b/>
                <w:sz w:val="22"/>
              </w:rPr>
              <w:t>School/Dept/Professional Service Area</w:t>
            </w:r>
          </w:p>
        </w:tc>
        <w:tc>
          <w:tcPr>
            <w:tcW w:w="5493" w:type="dxa"/>
          </w:tcPr>
          <w:p w:rsidRPr="0043076E" w:rsidR="00383F26" w:rsidP="0FBC3951" w:rsidRDefault="00383F26" w14:paraId="40D305E7" w14:textId="59C48A2D">
            <w:pPr>
              <w:jc w:val="both"/>
              <w:rPr>
                <w:b/>
                <w:bCs/>
                <w:sz w:val="22"/>
              </w:rPr>
            </w:pPr>
          </w:p>
        </w:tc>
      </w:tr>
      <w:tr w:rsidRPr="0043076E" w:rsidR="001C5DE0" w:rsidTr="5B311F19" w14:paraId="7558A944" w14:textId="77777777">
        <w:tc>
          <w:tcPr>
            <w:tcW w:w="4531" w:type="dxa"/>
            <w:shd w:val="clear" w:color="auto" w:fill="D9D9D9" w:themeFill="background1" w:themeFillShade="D9"/>
          </w:tcPr>
          <w:p w:rsidR="001C5DE0" w:rsidP="008F3D26" w:rsidRDefault="001C5DE0" w14:paraId="1C18FF53" w14:textId="4437BEF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Date completed</w:t>
            </w:r>
          </w:p>
        </w:tc>
        <w:tc>
          <w:tcPr>
            <w:tcW w:w="5493" w:type="dxa"/>
          </w:tcPr>
          <w:p w:rsidRPr="0043076E" w:rsidR="001C5DE0" w:rsidP="0FBC3951" w:rsidRDefault="001C5DE0" w14:paraId="0607D3E5" w14:textId="1644F9EA">
            <w:pPr>
              <w:jc w:val="both"/>
              <w:rPr>
                <w:b/>
                <w:bCs/>
                <w:sz w:val="22"/>
              </w:rPr>
            </w:pPr>
          </w:p>
        </w:tc>
      </w:tr>
    </w:tbl>
    <w:p w:rsidR="001317C7" w:rsidP="001F44EE" w:rsidRDefault="001317C7" w14:paraId="1F7E95AA" w14:textId="77777777"/>
    <w:p w:rsidR="001317C7" w:rsidRDefault="001317C7" w14:paraId="56404DEF" w14:textId="4C77A83C">
      <w:pPr>
        <w:spacing w:after="0" w:line="240" w:lineRule="auto"/>
      </w:pPr>
    </w:p>
    <w:p w:rsidR="004E25F4" w:rsidP="54CF75BB" w:rsidRDefault="00076668" w14:paraId="7BFAA5FC" w14:textId="707730A7" w14:noSpellErr="1">
      <w:pPr>
        <w:shd w:val="clear" w:color="auto" w:fill="D9D9D9" w:themeFill="background1" w:themeFillShade="D9"/>
        <w:rPr>
          <w:b w:val="1"/>
          <w:bCs w:val="1"/>
          <w:lang w:val="en-GB"/>
        </w:rPr>
      </w:pPr>
      <w:r w:rsidRPr="54CF75BB" w:rsidR="00076668">
        <w:rPr>
          <w:b w:val="1"/>
          <w:bCs w:val="1"/>
          <w:lang w:val="en-GB"/>
        </w:rPr>
        <w:t xml:space="preserve">Step 1: </w:t>
      </w:r>
      <w:r w:rsidRPr="54CF75BB" w:rsidR="00076668">
        <w:rPr>
          <w:b w:val="1"/>
          <w:bCs w:val="1"/>
          <w:lang w:val="en-GB"/>
        </w:rPr>
        <w:t>Identify</w:t>
      </w:r>
      <w:r w:rsidRPr="54CF75BB" w:rsidR="00076668">
        <w:rPr>
          <w:b w:val="1"/>
          <w:bCs w:val="1"/>
          <w:lang w:val="en-GB"/>
        </w:rPr>
        <w:t xml:space="preserve"> the need for a DPIA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B758F6" w:rsidTr="54CF75BB" w14:paraId="554DD413" w14:textId="77777777">
        <w:tc>
          <w:tcPr>
            <w:tcW w:w="10024" w:type="dxa"/>
            <w:tcMar/>
          </w:tcPr>
          <w:p w:rsidR="007C1F42" w:rsidP="00076668" w:rsidRDefault="004E72CF" w14:paraId="753B3EAF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Explain broadly what the project aims to achieve and what type of processing it involves i.e. </w:t>
            </w:r>
            <w:r w:rsidR="007C1F42">
              <w:rPr>
                <w:b/>
              </w:rPr>
              <w:t>how you will use personal data.</w:t>
            </w:r>
          </w:p>
          <w:p w:rsidR="00076668" w:rsidP="54CF75BB" w:rsidRDefault="007C1F42" w14:paraId="2FB3D2F3" w14:textId="21447153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7C1F42">
              <w:rPr>
                <w:b w:val="1"/>
                <w:bCs w:val="1"/>
                <w:lang w:val="en-GB"/>
              </w:rPr>
              <w:t xml:space="preserve">Summarise why you </w:t>
            </w:r>
            <w:r w:rsidRPr="54CF75BB" w:rsidR="007C1F42">
              <w:rPr>
                <w:b w:val="1"/>
                <w:bCs w:val="1"/>
                <w:lang w:val="en-GB"/>
              </w:rPr>
              <w:t>identified</w:t>
            </w:r>
            <w:r w:rsidRPr="54CF75BB" w:rsidR="007C1F42">
              <w:rPr>
                <w:b w:val="1"/>
                <w:bCs w:val="1"/>
                <w:lang w:val="en-GB"/>
              </w:rPr>
              <w:t xml:space="preserve"> the need for a DPIA</w:t>
            </w:r>
            <w:r w:rsidRPr="54CF75BB" w:rsidR="007C1F42">
              <w:rPr>
                <w:b w:val="1"/>
                <w:bCs w:val="1"/>
                <w:lang w:val="en-GB"/>
              </w:rPr>
              <w:t xml:space="preserve">. </w:t>
            </w:r>
            <w:r w:rsidRPr="54CF75BB" w:rsidR="00453A56">
              <w:rPr>
                <w:b w:val="1"/>
                <w:bCs w:val="1"/>
                <w:lang w:val="en-GB"/>
              </w:rPr>
              <w:t xml:space="preserve"> </w:t>
            </w:r>
          </w:p>
          <w:p w:rsidRPr="00453A56" w:rsidR="00453A56" w:rsidP="007C1F42" w:rsidRDefault="00453A56" w14:paraId="00D0620A" w14:textId="77834964">
            <w:pPr>
              <w:rPr>
                <w:b/>
              </w:rPr>
            </w:pPr>
            <w:r>
              <w:rPr>
                <w:b/>
              </w:rPr>
              <w:t xml:space="preserve">You can refer or include links to other documents if helpful, e.g. project proposal/business case etc. </w:t>
            </w:r>
          </w:p>
        </w:tc>
      </w:tr>
      <w:tr w:rsidR="00B758F6" w:rsidTr="54CF75BB" w14:paraId="6F6D733C" w14:textId="77777777">
        <w:tc>
          <w:tcPr>
            <w:tcW w:w="10024" w:type="dxa"/>
            <w:tcMar/>
          </w:tcPr>
          <w:p w:rsidR="008E68BC" w:rsidP="00A43F3F" w:rsidRDefault="008E68BC" w14:paraId="25CDD0D2" w14:textId="77777777"/>
          <w:p w:rsidRPr="00D175A1" w:rsidR="00A4077D" w:rsidP="00A43F3F" w:rsidRDefault="00A4077D" w14:paraId="434955CD" w14:textId="77777777"/>
        </w:tc>
      </w:tr>
    </w:tbl>
    <w:p w:rsidR="00B758F6" w:rsidP="001F44EE" w:rsidRDefault="00B758F6" w14:paraId="54EAB5DD" w14:textId="02A38581">
      <w:pPr>
        <w:rPr>
          <w:b/>
        </w:rPr>
      </w:pPr>
    </w:p>
    <w:p w:rsidR="007C1F42" w:rsidP="007C1F42" w:rsidRDefault="007C1F42" w14:paraId="56456939" w14:textId="75B8B889">
      <w:pPr>
        <w:shd w:val="clear" w:color="auto" w:fill="D9D9D9" w:themeFill="background1" w:themeFillShade="D9"/>
        <w:rPr>
          <w:b/>
        </w:rPr>
      </w:pPr>
      <w:r>
        <w:rPr>
          <w:b/>
        </w:rPr>
        <w:t>Step 2: Describe the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323BBD" w:rsidTr="00323BBD" w14:paraId="2F506246" w14:textId="77777777">
        <w:tc>
          <w:tcPr>
            <w:tcW w:w="10024" w:type="dxa"/>
          </w:tcPr>
          <w:p w:rsidR="007C1F42" w:rsidP="00C50048" w:rsidRDefault="007C1F42" w14:paraId="39F2FAE1" w14:textId="777777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Describe the nature of the processing: </w:t>
            </w:r>
          </w:p>
          <w:p w:rsidRPr="00FB22D4" w:rsidR="007C1F42" w:rsidP="007C1F42" w:rsidRDefault="007C1F42" w14:paraId="5629BC00" w14:textId="27FC1FF7">
            <w:pPr>
              <w:pStyle w:val="ListParagraph"/>
              <w:numPr>
                <w:ilvl w:val="0"/>
                <w:numId w:val="14"/>
              </w:numPr>
              <w:rPr>
                <w:rFonts w:eastAsia="Times New Roman"/>
                <w:b/>
                <w:szCs w:val="20"/>
              </w:rPr>
            </w:pPr>
            <w:r w:rsidRPr="00FB22D4">
              <w:rPr>
                <w:b/>
                <w:lang w:val="en-US"/>
              </w:rPr>
              <w:t xml:space="preserve">How will you collect, use, store and delete data? </w:t>
            </w:r>
          </w:p>
          <w:p w:rsidRPr="00B86E9E" w:rsidR="007C1F42" w:rsidP="007C1F42" w:rsidRDefault="007C1F42" w14:paraId="14367CE8" w14:textId="7396C659">
            <w:pPr>
              <w:pStyle w:val="ListParagraph"/>
              <w:numPr>
                <w:ilvl w:val="0"/>
                <w:numId w:val="14"/>
              </w:numPr>
              <w:rPr>
                <w:rFonts w:eastAsia="Times New Roman"/>
                <w:b/>
                <w:szCs w:val="20"/>
              </w:rPr>
            </w:pPr>
            <w:r w:rsidRPr="00FB22D4">
              <w:rPr>
                <w:b/>
                <w:lang w:val="en-US"/>
              </w:rPr>
              <w:t xml:space="preserve">What is the source of the data? </w:t>
            </w:r>
          </w:p>
          <w:p w:rsidR="00B86E9E" w:rsidP="007C1F42" w:rsidRDefault="00B86E9E" w14:paraId="7A44498D" w14:textId="2FC5BE28">
            <w:pPr>
              <w:pStyle w:val="ListParagraph"/>
              <w:numPr>
                <w:ilvl w:val="0"/>
                <w:numId w:val="14"/>
              </w:numPr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How will you colle</w:t>
            </w:r>
            <w:r w:rsidR="00EC5521">
              <w:rPr>
                <w:rFonts w:eastAsia="Times New Roman"/>
                <w:b/>
                <w:szCs w:val="20"/>
              </w:rPr>
              <w:t>ct/access the data?</w:t>
            </w:r>
          </w:p>
          <w:p w:rsidRPr="007C1F42" w:rsidR="00C50048" w:rsidP="007C1F42" w:rsidRDefault="007C1F42" w14:paraId="51A4835D" w14:textId="377AF9D5">
            <w:pPr>
              <w:rPr>
                <w:rFonts w:eastAsia="Times New Roman"/>
                <w:b/>
                <w:szCs w:val="20"/>
              </w:rPr>
            </w:pPr>
            <w:r w:rsidRPr="00FB22D4">
              <w:rPr>
                <w:b/>
                <w:lang w:val="en-US"/>
              </w:rPr>
              <w:t>You might find it useful to refer to a flow diagram or other way of describing data flows.</w:t>
            </w:r>
            <w:r w:rsidRPr="007C1F42">
              <w:rPr>
                <w:lang w:val="en-US"/>
              </w:rPr>
              <w:t xml:space="preserve"> </w:t>
            </w:r>
          </w:p>
        </w:tc>
      </w:tr>
      <w:tr w:rsidR="00323BBD" w:rsidTr="00323BBD" w14:paraId="0DA61372" w14:textId="77777777">
        <w:tc>
          <w:tcPr>
            <w:tcW w:w="10024" w:type="dxa"/>
          </w:tcPr>
          <w:p w:rsidR="00EA0E62" w:rsidP="002128A5" w:rsidRDefault="006A361D" w14:paraId="7F336A03" w14:textId="77777777">
            <w:r>
              <w:t xml:space="preserve"> </w:t>
            </w:r>
          </w:p>
          <w:p w:rsidR="00FB22D4" w:rsidP="002128A5" w:rsidRDefault="00FB22D4" w14:paraId="5AF7759C" w14:textId="77777777"/>
          <w:p w:rsidRPr="00C50048" w:rsidR="00FB22D4" w:rsidP="002128A5" w:rsidRDefault="00FB22D4" w14:paraId="7AAB032F" w14:textId="72770493"/>
        </w:tc>
      </w:tr>
    </w:tbl>
    <w:p w:rsidR="00323BBD" w:rsidP="001F44EE" w:rsidRDefault="00323BBD" w14:paraId="3744A926" w14:textId="7454FA8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D2C95" w:rsidTr="00DD2C95" w14:paraId="543BBA7A" w14:textId="77777777">
        <w:tc>
          <w:tcPr>
            <w:tcW w:w="10024" w:type="dxa"/>
          </w:tcPr>
          <w:p w:rsidRPr="00A643BC" w:rsidR="00DD2C95" w:rsidP="00DD2C95" w:rsidRDefault="00DD2C95" w14:paraId="0613DF9F" w14:textId="77777777">
            <w:pPr>
              <w:rPr>
                <w:b/>
                <w:lang w:val="en-US"/>
              </w:rPr>
            </w:pPr>
            <w:r w:rsidRPr="00A643BC">
              <w:rPr>
                <w:b/>
                <w:lang w:val="en-US"/>
              </w:rPr>
              <w:t xml:space="preserve">Describe the purposes of the processing: </w:t>
            </w:r>
          </w:p>
          <w:p w:rsidRPr="00A643BC" w:rsidR="00DD2C95" w:rsidP="00DD2C95" w:rsidRDefault="00DD2C95" w14:paraId="4376976D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643BC">
              <w:rPr>
                <w:b/>
                <w:lang w:val="en-US"/>
              </w:rPr>
              <w:t xml:space="preserve">What do you want to achieve? </w:t>
            </w:r>
          </w:p>
          <w:p w:rsidRPr="00A643BC" w:rsidR="00DD2C95" w:rsidP="00DD2C95" w:rsidRDefault="00DD2C95" w14:paraId="379C0112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643BC">
              <w:rPr>
                <w:b/>
                <w:lang w:val="en-US"/>
              </w:rPr>
              <w:t xml:space="preserve">What is the intended effect on individuals? </w:t>
            </w:r>
          </w:p>
          <w:p w:rsidRPr="00DD2C95" w:rsidR="00DD2C95" w:rsidP="00DD2C95" w:rsidRDefault="00DD2C95" w14:paraId="629BA19A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643BC">
              <w:rPr>
                <w:b/>
                <w:lang w:val="en-US"/>
              </w:rPr>
              <w:t>What are the benefits of the processing – for you, and more broadly?</w:t>
            </w:r>
          </w:p>
          <w:p w:rsidR="00DD2C95" w:rsidP="00DD2C95" w:rsidRDefault="00DD2C95" w14:paraId="6B158BC6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Will the processing meet your intended purpose? </w:t>
            </w:r>
          </w:p>
          <w:p w:rsidRPr="007C1F42" w:rsidR="00DD2C95" w:rsidP="00DD2C95" w:rsidRDefault="00DD2C95" w14:paraId="76E1EC86" w14:textId="4BB8AF94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Is there another way to achieve the same outcome? </w:t>
            </w:r>
          </w:p>
        </w:tc>
      </w:tr>
      <w:tr w:rsidR="00DD2C95" w:rsidTr="00DD2C95" w14:paraId="1862BB03" w14:textId="77777777">
        <w:tc>
          <w:tcPr>
            <w:tcW w:w="10024" w:type="dxa"/>
          </w:tcPr>
          <w:p w:rsidRPr="00DD2C95" w:rsidR="00DD2C95" w:rsidP="00DD2C95" w:rsidRDefault="00DD2C95" w14:paraId="126DC672" w14:textId="563FD6E5"/>
        </w:tc>
      </w:tr>
    </w:tbl>
    <w:p w:rsidR="00DD2C95" w:rsidP="001F44EE" w:rsidRDefault="00DD2C95" w14:paraId="75F9AAA1" w14:textId="7777777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03096E" w:rsidTr="0003096E" w14:paraId="5C20ECA1" w14:textId="77777777">
        <w:tc>
          <w:tcPr>
            <w:tcW w:w="10024" w:type="dxa"/>
          </w:tcPr>
          <w:p w:rsidR="007C1F42" w:rsidP="0003096E" w:rsidRDefault="007C1F42" w14:paraId="0910F34E" w14:textId="777777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Describe the scope of the processing: </w:t>
            </w:r>
          </w:p>
          <w:p w:rsidRPr="00FB22D4" w:rsidR="007C1F42" w:rsidP="007C1F42" w:rsidRDefault="007C1F42" w14:paraId="1908861A" w14:textId="5C1BFD6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>Explicitly describe the data/type of data you will be collecting using.</w:t>
            </w:r>
          </w:p>
          <w:p w:rsidRPr="00FB22D4" w:rsidR="007C1F42" w:rsidP="007C1F42" w:rsidRDefault="007C1F42" w14:paraId="38D54E81" w14:textId="48AB93D3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</w:rPr>
              <w:t>Describe the category of individual it relates to, e.g. staff/students/research subjects.</w:t>
            </w:r>
          </w:p>
          <w:p w:rsidRPr="00FB22D4" w:rsidR="007C1F42" w:rsidP="007C1F42" w:rsidRDefault="007C1F42" w14:paraId="44627F3C" w14:textId="752271D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Does it include </w:t>
            </w:r>
            <w:hyperlink w:history="1" w:anchor="scd1" r:id="rId16">
              <w:r w:rsidRPr="0016226B">
                <w:rPr>
                  <w:rStyle w:val="Hyperlink"/>
                  <w:b/>
                  <w:lang w:val="en-US"/>
                </w:rPr>
                <w:t>special category</w:t>
              </w:r>
            </w:hyperlink>
            <w:r w:rsidRPr="00FB22D4">
              <w:rPr>
                <w:b/>
                <w:lang w:val="en-US"/>
              </w:rPr>
              <w:t xml:space="preserve"> or criminal </w:t>
            </w:r>
            <w:r w:rsidR="00DD2C95">
              <w:rPr>
                <w:b/>
                <w:lang w:val="en-US"/>
              </w:rPr>
              <w:t>conviction/</w:t>
            </w:r>
            <w:r w:rsidRPr="00FB22D4">
              <w:rPr>
                <w:b/>
                <w:lang w:val="en-US"/>
              </w:rPr>
              <w:t xml:space="preserve">offence data? </w:t>
            </w:r>
          </w:p>
          <w:p w:rsidRPr="00FB22D4" w:rsidR="007C1F42" w:rsidP="007C1F42" w:rsidRDefault="007C1F42" w14:paraId="5C2DB8D5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How much data will you be collecting and using? How often? </w:t>
            </w:r>
          </w:p>
          <w:p w:rsidRPr="00FB22D4" w:rsidR="007C1F42" w:rsidP="007C1F42" w:rsidRDefault="007C1F42" w14:paraId="7E0F3704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How many individuals are affected? </w:t>
            </w:r>
          </w:p>
          <w:p w:rsidRPr="007C1F42" w:rsidR="0003096E" w:rsidP="007C1F42" w:rsidRDefault="007C1F42" w14:paraId="140698CF" w14:textId="7952F1B2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>What geographical area does it cover?</w:t>
            </w:r>
          </w:p>
        </w:tc>
      </w:tr>
      <w:tr w:rsidR="0003096E" w:rsidTr="0003096E" w14:paraId="2C99E79D" w14:textId="77777777">
        <w:tc>
          <w:tcPr>
            <w:tcW w:w="10024" w:type="dxa"/>
          </w:tcPr>
          <w:p w:rsidRPr="00DD2C95" w:rsidR="0003096E" w:rsidP="00DD2C95" w:rsidRDefault="0003096E" w14:paraId="7622B580" w14:textId="35321EE0"/>
        </w:tc>
      </w:tr>
    </w:tbl>
    <w:p w:rsidR="00B758F6" w:rsidP="001F44EE" w:rsidRDefault="00B758F6" w14:paraId="27572C1B" w14:textId="7D6730A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7C1F42" w:rsidTr="00684566" w14:paraId="5EB992ED" w14:textId="77777777">
        <w:tc>
          <w:tcPr>
            <w:tcW w:w="10024" w:type="dxa"/>
          </w:tcPr>
          <w:p w:rsidR="007C1F42" w:rsidP="007C1F42" w:rsidRDefault="007C1F42" w14:paraId="07B02117" w14:textId="77777777">
            <w:pPr>
              <w:rPr>
                <w:b/>
                <w:lang w:val="en-US"/>
              </w:rPr>
            </w:pPr>
            <w:r w:rsidRPr="007C1F42">
              <w:rPr>
                <w:b/>
                <w:lang w:val="en-US"/>
              </w:rPr>
              <w:t xml:space="preserve">Describe the context of the processing: </w:t>
            </w:r>
          </w:p>
          <w:p w:rsidRPr="00FB22D4" w:rsidR="007C1F42" w:rsidP="007C1F42" w:rsidRDefault="007C1F42" w14:paraId="59306EA7" w14:textId="4331C401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How much control will </w:t>
            </w:r>
            <w:r w:rsidR="00DD2C95">
              <w:rPr>
                <w:b/>
                <w:lang w:val="en-US"/>
              </w:rPr>
              <w:t>individuals have over their data</w:t>
            </w:r>
            <w:r w:rsidRPr="00FB22D4">
              <w:rPr>
                <w:b/>
                <w:lang w:val="en-US"/>
              </w:rPr>
              <w:t xml:space="preserve">? </w:t>
            </w:r>
          </w:p>
          <w:p w:rsidRPr="00FB22D4" w:rsidR="007C1F42" w:rsidP="007C1F42" w:rsidRDefault="007C1F42" w14:paraId="718D08D4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Would they expect you to use their data in this way? </w:t>
            </w:r>
          </w:p>
          <w:p w:rsidRPr="00FB22D4" w:rsidR="007C1F42" w:rsidP="007C1F42" w:rsidRDefault="007C1F42" w14:paraId="5A06FF75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Do they include children or other vulnerable groups? </w:t>
            </w:r>
          </w:p>
          <w:p w:rsidRPr="00FB22D4" w:rsidR="007C1F42" w:rsidP="007C1F42" w:rsidRDefault="007C1F42" w14:paraId="146D9BC1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Are there prior concerns over this type of processing or security flaws? </w:t>
            </w:r>
          </w:p>
          <w:p w:rsidRPr="00FB22D4" w:rsidR="007C1F42" w:rsidP="007C1F42" w:rsidRDefault="007C1F42" w14:paraId="41348A35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lastRenderedPageBreak/>
              <w:t xml:space="preserve">Is it novel in any way? </w:t>
            </w:r>
          </w:p>
          <w:p w:rsidRPr="00FB22D4" w:rsidR="007C1F42" w:rsidP="007C1F42" w:rsidRDefault="007C1F42" w14:paraId="7C18C9E9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What is the current state of technology in this area? </w:t>
            </w:r>
          </w:p>
          <w:p w:rsidRPr="00FB22D4" w:rsidR="007C1F42" w:rsidP="007C1F42" w:rsidRDefault="007C1F42" w14:paraId="4A2C552A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Are there any current issues of public concern that you should factor in? </w:t>
            </w:r>
          </w:p>
          <w:p w:rsidRPr="00FB22D4" w:rsidR="007C1F42" w:rsidP="007C1F42" w:rsidRDefault="007C1F42" w14:paraId="107E7776" w14:textId="42CC5C8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>Are you signed up to any approved code of conduct or certification scheme</w:t>
            </w:r>
            <w:r w:rsidR="00EC5521">
              <w:rPr>
                <w:b/>
                <w:lang w:val="en-US"/>
              </w:rPr>
              <w:t xml:space="preserve"> (if relevant)?</w:t>
            </w:r>
          </w:p>
        </w:tc>
      </w:tr>
      <w:tr w:rsidR="007C1F42" w:rsidTr="00684566" w14:paraId="7B27902A" w14:textId="77777777">
        <w:tc>
          <w:tcPr>
            <w:tcW w:w="10024" w:type="dxa"/>
          </w:tcPr>
          <w:p w:rsidRPr="00DD2C95" w:rsidR="007C1F42" w:rsidP="00684566" w:rsidRDefault="007C1F42" w14:paraId="10467C9F" w14:textId="4F445011"/>
        </w:tc>
      </w:tr>
    </w:tbl>
    <w:p w:rsidR="007C1F42" w:rsidP="001F44EE" w:rsidRDefault="007C1F42" w14:paraId="7AC24C62" w14:textId="7CE8462F">
      <w:pPr>
        <w:rPr>
          <w:b/>
        </w:rPr>
      </w:pPr>
    </w:p>
    <w:p w:rsidR="007C1F42" w:rsidP="001F44EE" w:rsidRDefault="007C1F42" w14:paraId="75D96112" w14:textId="2F6DF43D">
      <w:pPr>
        <w:rPr>
          <w:b/>
        </w:rPr>
      </w:pPr>
    </w:p>
    <w:p w:rsidR="00B758F6" w:rsidP="004408B1" w:rsidRDefault="007C1F42" w14:paraId="5643D8E1" w14:textId="707C2ABA">
      <w:pPr>
        <w:shd w:val="clear" w:color="auto" w:fill="D9D9D9" w:themeFill="background1" w:themeFillShade="D9"/>
        <w:rPr>
          <w:b/>
        </w:rPr>
      </w:pPr>
      <w:bookmarkStart w:name="Step3" w:id="0"/>
      <w:bookmarkEnd w:id="0"/>
      <w:r>
        <w:rPr>
          <w:b/>
        </w:rPr>
        <w:t>Step 3:</w:t>
      </w:r>
      <w:r w:rsidR="00B758F6">
        <w:rPr>
          <w:b/>
        </w:rPr>
        <w:t xml:space="preserve"> </w:t>
      </w:r>
      <w:r>
        <w:rPr>
          <w:b/>
        </w:rPr>
        <w:t>Consultation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7C1F42" w:rsidTr="00684566" w14:paraId="415323B5" w14:textId="77777777">
        <w:tc>
          <w:tcPr>
            <w:tcW w:w="10024" w:type="dxa"/>
          </w:tcPr>
          <w:p w:rsidR="007C1F42" w:rsidP="007C1F42" w:rsidRDefault="007C1F42" w14:paraId="3CA9E5DA" w14:textId="77777777">
            <w:pPr>
              <w:rPr>
                <w:b/>
                <w:lang w:val="en-US"/>
              </w:rPr>
            </w:pPr>
            <w:r w:rsidRPr="007C1F42">
              <w:rPr>
                <w:b/>
                <w:lang w:val="en-US"/>
              </w:rPr>
              <w:t xml:space="preserve">Consider how to consult with relevant stakeholders: </w:t>
            </w:r>
          </w:p>
          <w:p w:rsidRPr="00FB22D4" w:rsidR="007C1F42" w:rsidP="007C1F42" w:rsidRDefault="007C1F42" w14:paraId="4D536157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>Describe when and how you will seek individuals’ views – or justify why it’s not appropriate to do so.</w:t>
            </w:r>
          </w:p>
          <w:p w:rsidRPr="00FB22D4" w:rsidR="007C1F42" w:rsidP="007C1F42" w:rsidRDefault="007C1F42" w14:paraId="6D8849C6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Who else do you need to involve within your </w:t>
            </w:r>
            <w:proofErr w:type="spellStart"/>
            <w:r w:rsidRPr="00FB22D4">
              <w:rPr>
                <w:b/>
                <w:lang w:val="en-US"/>
              </w:rPr>
              <w:t>organisation</w:t>
            </w:r>
            <w:proofErr w:type="spellEnd"/>
            <w:r w:rsidRPr="00FB22D4">
              <w:rPr>
                <w:b/>
                <w:lang w:val="en-US"/>
              </w:rPr>
              <w:t xml:space="preserve">? </w:t>
            </w:r>
          </w:p>
          <w:p w:rsidRPr="00FB22D4" w:rsidR="007C1F42" w:rsidP="007C1F42" w:rsidRDefault="007C1F42" w14:paraId="627128FF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Do you need to ask your processors to assist? </w:t>
            </w:r>
          </w:p>
          <w:p w:rsidRPr="007C1F42" w:rsidR="007C1F42" w:rsidP="007C1F42" w:rsidRDefault="007C1F42" w14:paraId="37F4B1BB" w14:textId="208326B8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>Do you plan to consult information security experts, or any other experts?</w:t>
            </w:r>
          </w:p>
        </w:tc>
      </w:tr>
      <w:tr w:rsidR="007C1F42" w:rsidTr="00684566" w14:paraId="2EA2D591" w14:textId="77777777">
        <w:tc>
          <w:tcPr>
            <w:tcW w:w="10024" w:type="dxa"/>
          </w:tcPr>
          <w:p w:rsidRPr="00DD2C95" w:rsidR="007C1F42" w:rsidP="00684566" w:rsidRDefault="007C1F42" w14:paraId="2D8DA940" w14:textId="77777777"/>
        </w:tc>
      </w:tr>
    </w:tbl>
    <w:p w:rsidR="007C1F42" w:rsidP="00AA4EC3" w:rsidRDefault="007C1F42" w14:paraId="3F32B917" w14:textId="77777777">
      <w:pPr>
        <w:rPr>
          <w:b/>
        </w:rPr>
      </w:pPr>
    </w:p>
    <w:p w:rsidR="007C1F42" w:rsidP="007C1F42" w:rsidRDefault="007C1F42" w14:paraId="73908E41" w14:textId="771510BC">
      <w:pPr>
        <w:shd w:val="clear" w:color="auto" w:fill="D9D9D9" w:themeFill="background1" w:themeFillShade="D9"/>
        <w:rPr>
          <w:b/>
        </w:rPr>
      </w:pPr>
      <w:r>
        <w:rPr>
          <w:b/>
        </w:rPr>
        <w:t xml:space="preserve">Step 4: Assess </w:t>
      </w:r>
      <w:r w:rsidR="00EC5521">
        <w:rPr>
          <w:b/>
        </w:rPr>
        <w:t>compliance against the Data Protection Principles</w:t>
      </w:r>
    </w:p>
    <w:p w:rsidRPr="00EC5521" w:rsidR="00EC5521" w:rsidP="54CF75BB" w:rsidRDefault="00EC5521" w14:paraId="15510ABB" w14:textId="4CAB5591" w14:noSpellErr="1">
      <w:pPr>
        <w:pStyle w:val="ListParagraph"/>
        <w:numPr>
          <w:ilvl w:val="0"/>
          <w:numId w:val="17"/>
        </w:numPr>
        <w:rPr>
          <w:b w:val="1"/>
          <w:bCs w:val="1"/>
          <w:lang w:val="en-GB"/>
        </w:rPr>
      </w:pPr>
      <w:r w:rsidRPr="54CF75BB" w:rsidR="00EC5521">
        <w:rPr>
          <w:b w:val="1"/>
          <w:bCs w:val="1"/>
          <w:lang w:val="en-GB"/>
        </w:rPr>
        <w:t>Lawfulness, fairness and transparency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EC5521" w:rsidTr="00EC5521" w14:paraId="024CF88B" w14:textId="77777777">
        <w:tc>
          <w:tcPr>
            <w:tcW w:w="10024" w:type="dxa"/>
          </w:tcPr>
          <w:p w:rsidRPr="00FB22D4" w:rsidR="00EC5521" w:rsidP="00EC5521" w:rsidRDefault="00EC5521" w14:paraId="783F47DC" w14:textId="3DAD4C71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FB22D4">
              <w:rPr>
                <w:b/>
                <w:lang w:val="en-US"/>
              </w:rPr>
              <w:t xml:space="preserve">What is your </w:t>
            </w:r>
            <w:hyperlink w:history="1" r:id="rId17">
              <w:r w:rsidRPr="00530B88">
                <w:rPr>
                  <w:rStyle w:val="Hyperlink"/>
                  <w:b/>
                  <w:lang w:val="en-US"/>
                </w:rPr>
                <w:t>lawful basis for processing</w:t>
              </w:r>
            </w:hyperlink>
            <w:r w:rsidRPr="00FB22D4">
              <w:rPr>
                <w:b/>
                <w:lang w:val="en-US"/>
              </w:rPr>
              <w:t xml:space="preserve">? </w:t>
            </w:r>
            <w:r w:rsidR="009E538A">
              <w:rPr>
                <w:b/>
                <w:lang w:val="en-US"/>
              </w:rPr>
              <w:t xml:space="preserve"> </w:t>
            </w:r>
            <w:r w:rsidR="009E538A">
              <w:rPr>
                <w:b/>
                <w:i/>
                <w:lang w:val="en-US"/>
              </w:rPr>
              <w:t>NB if you cannot identify this IGU can advise</w:t>
            </w:r>
          </w:p>
          <w:p w:rsidRPr="00EC5521" w:rsidR="00EC5521" w:rsidP="00EC5521" w:rsidRDefault="00EC5521" w14:paraId="57FDA9C2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  <w:lang w:val="en-US"/>
              </w:rPr>
              <w:t xml:space="preserve">How will you provide relevant privacy information, e.g. a privacy notice? </w:t>
            </w:r>
          </w:p>
          <w:p w:rsidRPr="00EC5521" w:rsidR="00EC5521" w:rsidP="00EC5521" w:rsidRDefault="00EC5521" w14:paraId="1E496FA6" w14:textId="460EAA5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  <w:lang w:val="en-US"/>
              </w:rPr>
              <w:t xml:space="preserve">Describe how your processing is fair and transparent. </w:t>
            </w:r>
          </w:p>
        </w:tc>
      </w:tr>
      <w:tr w:rsidR="00EC5521" w:rsidTr="00EC5521" w14:paraId="18FF6FFF" w14:textId="77777777">
        <w:tc>
          <w:tcPr>
            <w:tcW w:w="10024" w:type="dxa"/>
          </w:tcPr>
          <w:p w:rsidRPr="00DD2C95" w:rsidR="00EC5521" w:rsidP="00EC5521" w:rsidRDefault="00EC5521" w14:paraId="5DE799AD" w14:textId="458CEE13"/>
        </w:tc>
      </w:tr>
    </w:tbl>
    <w:p w:rsidR="00EC5521" w:rsidP="00AA4EC3" w:rsidRDefault="00EC5521" w14:paraId="6D721D58" w14:textId="342BB7D8">
      <w:pPr>
        <w:rPr>
          <w:b/>
        </w:rPr>
      </w:pPr>
    </w:p>
    <w:p w:rsidR="00EC5521" w:rsidP="00EC5521" w:rsidRDefault="00EC5521" w14:paraId="0C38B5B6" w14:textId="7389B07F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Purpose Limitation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EC5521" w:rsidTr="54CF75BB" w14:paraId="33B9CBA6" w14:textId="77777777">
        <w:tc>
          <w:tcPr>
            <w:tcW w:w="10024" w:type="dxa"/>
            <w:tcMar/>
          </w:tcPr>
          <w:p w:rsidR="00EC5521" w:rsidP="00EC5521" w:rsidRDefault="00EC5521" w14:paraId="4E710CAC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Are you using existing data for a new purpose? </w:t>
            </w:r>
          </w:p>
          <w:p w:rsidR="00EC5521" w:rsidP="54CF75BB" w:rsidRDefault="00EC5521" w14:paraId="130147F0" w14:textId="77777777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EC5521">
              <w:rPr>
                <w:b w:val="1"/>
                <w:bCs w:val="1"/>
                <w:lang w:val="en-GB"/>
              </w:rPr>
              <w:t xml:space="preserve">Will you use the data you collect in a way which is different to that initially described e.g. in privacy information/project plans etc?  If so, explain the different purposes here.  </w:t>
            </w:r>
          </w:p>
          <w:p w:rsidRPr="00EC5521" w:rsidR="00EC5521" w:rsidP="00EC5521" w:rsidRDefault="00EC5521" w14:paraId="208BF16E" w14:textId="0E742A1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>If you are using data for a new purpose, is it compatible with the original purpose</w:t>
            </w:r>
            <w:r w:rsidR="00DD2C95">
              <w:rPr>
                <w:b/>
              </w:rPr>
              <w:t>?</w:t>
            </w:r>
          </w:p>
        </w:tc>
      </w:tr>
      <w:tr w:rsidR="00EC5521" w:rsidTr="54CF75BB" w14:paraId="4C2E289E" w14:textId="77777777">
        <w:tc>
          <w:tcPr>
            <w:tcW w:w="10024" w:type="dxa"/>
            <w:tcMar/>
          </w:tcPr>
          <w:p w:rsidRPr="00DD2C95" w:rsidR="00EC5521" w:rsidP="00EC5521" w:rsidRDefault="00EC5521" w14:paraId="79C66C1A" w14:textId="5519930C"/>
        </w:tc>
      </w:tr>
    </w:tbl>
    <w:p w:rsidR="00EC5521" w:rsidP="00EC5521" w:rsidRDefault="00EC5521" w14:paraId="0444FBDD" w14:textId="4A962E70">
      <w:pPr>
        <w:rPr>
          <w:b/>
        </w:rPr>
      </w:pPr>
    </w:p>
    <w:p w:rsidRPr="00DD2C95" w:rsidR="00DD2C95" w:rsidP="00DD2C95" w:rsidRDefault="00DD2C95" w14:paraId="7E8048DD" w14:textId="04F63458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Data minimisation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D2C95" w:rsidTr="54CF75BB" w14:paraId="0C7B5564" w14:textId="77777777">
        <w:tc>
          <w:tcPr>
            <w:tcW w:w="10024" w:type="dxa"/>
            <w:tcMar/>
          </w:tcPr>
          <w:p w:rsidR="00DD2C95" w:rsidP="54CF75BB" w:rsidRDefault="00DD2C95" w14:paraId="5ED4AC2C" w14:textId="77777777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 xml:space="preserve">Are you collecting only the data that is adequate, relevant and limited to what is necessary for your stated purpose? </w:t>
            </w:r>
          </w:p>
          <w:p w:rsidRPr="00EC5521" w:rsidR="00DD2C95" w:rsidP="54CF75BB" w:rsidRDefault="00DD2C95" w14:paraId="03D48EEA" w14:textId="1FDDF578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>How will you review the collection/use/processing of personal data to determine whether it is still required?</w:t>
            </w:r>
          </w:p>
        </w:tc>
      </w:tr>
      <w:tr w:rsidR="00DD2C95" w:rsidTr="54CF75BB" w14:paraId="584C03AB" w14:textId="77777777">
        <w:tc>
          <w:tcPr>
            <w:tcW w:w="10024" w:type="dxa"/>
            <w:tcMar/>
          </w:tcPr>
          <w:p w:rsidR="00DD2C95" w:rsidP="00DD2C95" w:rsidRDefault="00DD2C95" w14:paraId="7287A183" w14:textId="77777777">
            <w:pPr>
              <w:rPr>
                <w:b/>
              </w:rPr>
            </w:pPr>
          </w:p>
        </w:tc>
      </w:tr>
    </w:tbl>
    <w:p w:rsidR="00DD2C95" w:rsidP="00EC5521" w:rsidRDefault="00DD2C95" w14:paraId="3D749C63" w14:textId="40FFC51E">
      <w:pPr>
        <w:rPr>
          <w:b/>
        </w:rPr>
      </w:pPr>
    </w:p>
    <w:p w:rsidRPr="00DD2C95" w:rsidR="00DD2C95" w:rsidP="00DD2C95" w:rsidRDefault="00DD2C95" w14:paraId="2F39E073" w14:textId="55182D62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D2C95" w:rsidTr="54CF75BB" w14:paraId="72E73499" w14:textId="77777777">
        <w:tc>
          <w:tcPr>
            <w:tcW w:w="10024" w:type="dxa"/>
            <w:tcMar/>
          </w:tcPr>
          <w:p w:rsidRPr="00EC5521" w:rsidR="00DD2C95" w:rsidP="54CF75BB" w:rsidRDefault="00DD2C95" w14:paraId="7270F801" w14:textId="7F292C98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>Describe how the accuracy of personal data will be monitored and maintained.</w:t>
            </w:r>
          </w:p>
        </w:tc>
      </w:tr>
      <w:tr w:rsidR="00DD2C95" w:rsidTr="54CF75BB" w14:paraId="7F357613" w14:textId="77777777">
        <w:tc>
          <w:tcPr>
            <w:tcW w:w="10024" w:type="dxa"/>
            <w:tcMar/>
          </w:tcPr>
          <w:p w:rsidRPr="00DD2C95" w:rsidR="00DD2C95" w:rsidP="00DD2C95" w:rsidRDefault="00DD2C95" w14:paraId="2AD9C3B3" w14:textId="77777777"/>
        </w:tc>
      </w:tr>
    </w:tbl>
    <w:p w:rsidR="00DD2C95" w:rsidP="00EC5521" w:rsidRDefault="00DD2C95" w14:paraId="710F8199" w14:textId="5A2FC32A">
      <w:pPr>
        <w:rPr>
          <w:b/>
        </w:rPr>
      </w:pPr>
    </w:p>
    <w:p w:rsidRPr="00DD2C95" w:rsidR="00DD2C95" w:rsidP="00DD2C95" w:rsidRDefault="00DD2C95" w14:paraId="755F0490" w14:textId="0E038FD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Storage limitation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D2C95" w:rsidTr="54CF75BB" w14:paraId="23559236" w14:textId="77777777">
        <w:tc>
          <w:tcPr>
            <w:tcW w:w="10024" w:type="dxa"/>
            <w:tcMar/>
          </w:tcPr>
          <w:p w:rsidR="00DD2C95" w:rsidP="54CF75BB" w:rsidRDefault="00DD2C95" w14:paraId="5B358DA2" w14:textId="33107A92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>How long will data be retained for?</w:t>
            </w:r>
          </w:p>
          <w:p w:rsidR="00DD2C95" w:rsidP="54CF75BB" w:rsidRDefault="00DD2C95" w14:paraId="1DC3E560" w14:textId="67235A18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>Indicate the retention schedules/rule(s) which will govern how long this data is retained for.  Include any relevant links/appendices.</w:t>
            </w:r>
          </w:p>
          <w:p w:rsidRPr="00EC5521" w:rsidR="00DD2C95" w:rsidP="54CF75BB" w:rsidRDefault="00DD2C95" w14:paraId="40269602" w14:textId="7F43616C" w14:noSpellErr="1">
            <w:pPr>
              <w:pStyle w:val="ListParagraph"/>
              <w:numPr>
                <w:ilvl w:val="0"/>
                <w:numId w:val="14"/>
              </w:numPr>
              <w:rPr>
                <w:b w:val="1"/>
                <w:bCs w:val="1"/>
                <w:lang w:val="en-GB"/>
              </w:rPr>
            </w:pPr>
            <w:r w:rsidRPr="54CF75BB" w:rsidR="00DD2C95">
              <w:rPr>
                <w:b w:val="1"/>
                <w:bCs w:val="1"/>
                <w:lang w:val="en-GB"/>
              </w:rPr>
              <w:t>How will the retention rules be implemented, for records in any formats, e.g. hard copy or electronic?  Can any systems delete data according to the retention rules</w:t>
            </w:r>
            <w:r w:rsidRPr="54CF75BB" w:rsidR="00DD2C95">
              <w:rPr>
                <w:lang w:val="en-GB"/>
              </w:rPr>
              <w:t>?</w:t>
            </w:r>
          </w:p>
        </w:tc>
      </w:tr>
      <w:tr w:rsidR="00DD2C95" w:rsidTr="54CF75BB" w14:paraId="625D7882" w14:textId="77777777">
        <w:tc>
          <w:tcPr>
            <w:tcW w:w="10024" w:type="dxa"/>
            <w:tcMar/>
          </w:tcPr>
          <w:p w:rsidRPr="00DD2C95" w:rsidR="00DD2C95" w:rsidP="00DD2C95" w:rsidRDefault="00DD2C95" w14:paraId="24D6E009" w14:textId="77777777"/>
        </w:tc>
      </w:tr>
    </w:tbl>
    <w:p w:rsidR="00DD2C95" w:rsidP="00EC5521" w:rsidRDefault="00DD2C95" w14:paraId="430E8FEC" w14:textId="0715A2A8">
      <w:pPr>
        <w:rPr>
          <w:b/>
        </w:rPr>
      </w:pPr>
    </w:p>
    <w:p w:rsidRPr="00DD2C95" w:rsidR="00DD2C95" w:rsidP="54CF75BB" w:rsidRDefault="00DD2C95" w14:paraId="640DB602" w14:textId="7B70B744" w14:noSpellErr="1">
      <w:pPr>
        <w:pStyle w:val="ListParagraph"/>
        <w:numPr>
          <w:ilvl w:val="0"/>
          <w:numId w:val="17"/>
        </w:numPr>
        <w:rPr>
          <w:b w:val="1"/>
          <w:bCs w:val="1"/>
          <w:lang w:val="en-GB"/>
        </w:rPr>
      </w:pPr>
      <w:r w:rsidRPr="54CF75BB" w:rsidR="00DD2C95">
        <w:rPr>
          <w:b w:val="1"/>
          <w:bCs w:val="1"/>
          <w:lang w:val="en-GB"/>
        </w:rPr>
        <w:t>Security, integrity and confidentiality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D2C95" w:rsidTr="00DD2C95" w14:paraId="3B11FC06" w14:textId="77777777">
        <w:tc>
          <w:tcPr>
            <w:tcW w:w="10024" w:type="dxa"/>
          </w:tcPr>
          <w:p w:rsidR="00DD2C95" w:rsidP="00DD2C95" w:rsidRDefault="00DD2C95" w14:paraId="79ADC282" w14:textId="77777777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>Who will have access to the personal data?</w:t>
            </w:r>
          </w:p>
          <w:p w:rsidRPr="00DD2C95" w:rsidR="00DD2C95" w:rsidP="00DD2C95" w:rsidRDefault="00DD2C95" w14:paraId="01C9F03D" w14:textId="76D3FF5E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What technical and organisational controls will be in place to support the process and protect the personal data? </w:t>
            </w:r>
          </w:p>
        </w:tc>
      </w:tr>
      <w:tr w:rsidR="00DD2C95" w:rsidTr="00DD2C95" w14:paraId="239ADCCE" w14:textId="77777777">
        <w:tc>
          <w:tcPr>
            <w:tcW w:w="10024" w:type="dxa"/>
          </w:tcPr>
          <w:p w:rsidRPr="00DD2C95" w:rsidR="00DD2C95" w:rsidP="00DD2C95" w:rsidRDefault="00DD2C95" w14:paraId="3BFE3DEF" w14:textId="77777777"/>
        </w:tc>
      </w:tr>
    </w:tbl>
    <w:p w:rsidR="00DD2C95" w:rsidP="00EC5521" w:rsidRDefault="00DD2C95" w14:paraId="2B8754B8" w14:textId="0B43E3C3">
      <w:pPr>
        <w:rPr>
          <w:b/>
        </w:rPr>
      </w:pPr>
    </w:p>
    <w:p w:rsidR="004E1560" w:rsidP="004E1560" w:rsidRDefault="00143B81" w14:paraId="6F42F98D" w14:textId="47EF276B">
      <w:pPr>
        <w:shd w:val="clear" w:color="auto" w:fill="D9D9D9" w:themeFill="background1" w:themeFillShade="D9"/>
        <w:rPr>
          <w:b/>
        </w:rPr>
      </w:pPr>
      <w:r>
        <w:rPr>
          <w:b/>
        </w:rPr>
        <w:t>S</w:t>
      </w:r>
      <w:r w:rsidR="004E1560">
        <w:rPr>
          <w:b/>
        </w:rPr>
        <w:t>tep 5 Other compliance requirements</w:t>
      </w:r>
    </w:p>
    <w:p w:rsidR="004E1560" w:rsidP="004E1560" w:rsidRDefault="004E1560" w14:paraId="18E846F9" w14:textId="21F775D5">
      <w:pPr>
        <w:shd w:val="clear" w:color="auto" w:fill="FFFFFF" w:themeFill="background1"/>
        <w:rPr>
          <w:b/>
        </w:rPr>
      </w:pPr>
    </w:p>
    <w:p w:rsidR="004E1560" w:rsidP="004E1560" w:rsidRDefault="004E1560" w14:paraId="2D7028C6" w14:textId="176B1D03">
      <w:pPr>
        <w:pStyle w:val="ListParagraph"/>
        <w:numPr>
          <w:ilvl w:val="0"/>
          <w:numId w:val="18"/>
        </w:numPr>
        <w:shd w:val="clear" w:color="auto" w:fill="FFFFFF" w:themeFill="background1"/>
        <w:rPr>
          <w:b/>
        </w:rPr>
      </w:pPr>
      <w:r w:rsidRPr="004E1560">
        <w:rPr>
          <w:b/>
        </w:rPr>
        <w:t>Compliance</w:t>
      </w:r>
      <w:r>
        <w:rPr>
          <w:b/>
        </w:rPr>
        <w:t xml:space="preserve"> with </w:t>
      </w:r>
      <w:hyperlink w:history="1" r:id="rId18">
        <w:r w:rsidRPr="009E538A">
          <w:rPr>
            <w:rStyle w:val="Hyperlink"/>
            <w:b/>
          </w:rPr>
          <w:t>individual rights</w:t>
        </w:r>
      </w:hyperlink>
    </w:p>
    <w:p w:rsidRPr="004E1560" w:rsidR="004E1560" w:rsidP="54CF75BB" w:rsidRDefault="004E1560" w14:paraId="63947BD6" w14:textId="4ED0CC7D" w14:noSpellErr="1">
      <w:pPr>
        <w:shd w:val="clear" w:color="auto" w:fill="FFFFFF" w:themeFill="background1"/>
        <w:rPr>
          <w:b w:val="1"/>
          <w:bCs w:val="1"/>
          <w:lang w:val="en-GB"/>
        </w:rPr>
      </w:pPr>
      <w:r w:rsidRPr="54CF75BB" w:rsidR="004E1560">
        <w:rPr>
          <w:b w:val="1"/>
          <w:bCs w:val="1"/>
          <w:lang w:val="en-GB"/>
        </w:rPr>
        <w:t xml:space="preserve">NB not all rights will apply in all circumstances.  Indicate whether you </w:t>
      </w:r>
      <w:r w:rsidRPr="54CF75BB" w:rsidR="004E1560">
        <w:rPr>
          <w:b w:val="1"/>
          <w:bCs w:val="1"/>
          <w:i w:val="1"/>
          <w:iCs w:val="1"/>
          <w:lang w:val="en-GB"/>
        </w:rPr>
        <w:t>could</w:t>
      </w:r>
      <w:r w:rsidRPr="54CF75BB" w:rsidR="004E1560">
        <w:rPr>
          <w:b w:val="1"/>
          <w:bCs w:val="1"/>
          <w:lang w:val="en-GB"/>
        </w:rPr>
        <w:t xml:space="preserve"> comply with the right or not.  IGU can advise further.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708"/>
        <w:gridCol w:w="709"/>
        <w:gridCol w:w="3650"/>
      </w:tblGrid>
      <w:tr w:rsidR="004E1560" w:rsidTr="54CF75BB" w14:paraId="2C00FA89" w14:textId="254C2833">
        <w:tc>
          <w:tcPr>
            <w:tcW w:w="4957" w:type="dxa"/>
            <w:shd w:val="clear" w:color="auto" w:fill="D9D9D9" w:themeFill="background1" w:themeFillShade="D9"/>
            <w:tcMar/>
          </w:tcPr>
          <w:p w:rsidRPr="004E1560" w:rsidR="004E1560" w:rsidP="004E1560" w:rsidRDefault="004E1560" w14:paraId="3B3D9673" w14:textId="6A0B9074">
            <w:pPr>
              <w:rPr>
                <w:b/>
              </w:rPr>
            </w:pPr>
            <w:r>
              <w:rPr>
                <w:b/>
              </w:rPr>
              <w:t xml:space="preserve">Right </w:t>
            </w:r>
          </w:p>
        </w:tc>
        <w:tc>
          <w:tcPr>
            <w:tcW w:w="708" w:type="dxa"/>
            <w:shd w:val="clear" w:color="auto" w:fill="D9D9D9" w:themeFill="background1" w:themeFillShade="D9"/>
            <w:tcMar/>
          </w:tcPr>
          <w:p w:rsidR="004E1560" w:rsidP="004E1560" w:rsidRDefault="004E1560" w14:paraId="44C18C59" w14:textId="2387FA99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709" w:type="dxa"/>
            <w:shd w:val="clear" w:color="auto" w:fill="D9D9D9" w:themeFill="background1" w:themeFillShade="D9"/>
            <w:tcMar/>
          </w:tcPr>
          <w:p w:rsidR="004E1560" w:rsidP="004E1560" w:rsidRDefault="004E1560" w14:paraId="5032129D" w14:textId="12AE7BEE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50" w:type="dxa"/>
            <w:shd w:val="clear" w:color="auto" w:fill="D9D9D9" w:themeFill="background1" w:themeFillShade="D9"/>
            <w:tcMar/>
          </w:tcPr>
          <w:p w:rsidR="004E1560" w:rsidP="004E1560" w:rsidRDefault="004E1560" w14:paraId="75AF01B8" w14:textId="76867511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4E1560" w:rsidTr="54CF75BB" w14:paraId="20E403B2" w14:textId="55E1DDD6">
        <w:tc>
          <w:tcPr>
            <w:tcW w:w="4957" w:type="dxa"/>
            <w:tcMar/>
          </w:tcPr>
          <w:p w:rsidR="004E1560" w:rsidP="004E1560" w:rsidRDefault="00E4099B" w14:paraId="3C982A05" w14:textId="1A1761B6">
            <w:pPr>
              <w:rPr>
                <w:b/>
              </w:rPr>
            </w:pPr>
            <w:r>
              <w:rPr>
                <w:b/>
              </w:rPr>
              <w:t>Right t</w:t>
            </w:r>
            <w:r w:rsidR="004E1560">
              <w:rPr>
                <w:b/>
              </w:rPr>
              <w:t>o be informed</w:t>
            </w:r>
          </w:p>
        </w:tc>
        <w:tc>
          <w:tcPr>
            <w:tcW w:w="708" w:type="dxa"/>
            <w:tcMar/>
          </w:tcPr>
          <w:p w:rsidR="004E1560" w:rsidP="004E1560" w:rsidRDefault="004E1560" w14:paraId="3490C9E6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319E4C5B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55084D75" w14:textId="77777777">
            <w:pPr>
              <w:rPr>
                <w:b/>
              </w:rPr>
            </w:pPr>
          </w:p>
        </w:tc>
      </w:tr>
      <w:tr w:rsidR="004E1560" w:rsidTr="54CF75BB" w14:paraId="0C83170D" w14:textId="3A905EDD">
        <w:tc>
          <w:tcPr>
            <w:tcW w:w="4957" w:type="dxa"/>
            <w:tcMar/>
          </w:tcPr>
          <w:p w:rsidR="004E1560" w:rsidP="004E1560" w:rsidRDefault="00E4099B" w14:paraId="666E85D3" w14:textId="29AAB431">
            <w:pPr>
              <w:rPr>
                <w:b/>
              </w:rPr>
            </w:pPr>
            <w:r>
              <w:rPr>
                <w:b/>
              </w:rPr>
              <w:t>Right t</w:t>
            </w:r>
            <w:r w:rsidR="004E1560">
              <w:rPr>
                <w:b/>
              </w:rPr>
              <w:t xml:space="preserve">o access personal data </w:t>
            </w:r>
            <w:r w:rsidR="009E538A">
              <w:rPr>
                <w:b/>
              </w:rPr>
              <w:t xml:space="preserve"> </w:t>
            </w:r>
          </w:p>
        </w:tc>
        <w:tc>
          <w:tcPr>
            <w:tcW w:w="708" w:type="dxa"/>
            <w:tcMar/>
          </w:tcPr>
          <w:p w:rsidR="004E1560" w:rsidP="004E1560" w:rsidRDefault="004E1560" w14:paraId="3910D867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564ABEB5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4F942A90" w14:textId="77777777">
            <w:pPr>
              <w:rPr>
                <w:b/>
              </w:rPr>
            </w:pPr>
          </w:p>
        </w:tc>
      </w:tr>
      <w:tr w:rsidR="004E1560" w:rsidTr="54CF75BB" w14:paraId="1E16CCBB" w14:textId="77777777">
        <w:tc>
          <w:tcPr>
            <w:tcW w:w="4957" w:type="dxa"/>
            <w:tcMar/>
          </w:tcPr>
          <w:p w:rsidR="004E1560" w:rsidP="004E1560" w:rsidRDefault="00E4099B" w14:paraId="1191BBBA" w14:textId="0A953A98">
            <w:pPr>
              <w:rPr>
                <w:b/>
              </w:rPr>
            </w:pPr>
            <w:r>
              <w:rPr>
                <w:b/>
              </w:rPr>
              <w:t>Right t</w:t>
            </w:r>
            <w:r w:rsidR="004E1560">
              <w:rPr>
                <w:b/>
              </w:rPr>
              <w:t>o rectify inaccurate/incomplete data</w:t>
            </w:r>
          </w:p>
        </w:tc>
        <w:tc>
          <w:tcPr>
            <w:tcW w:w="708" w:type="dxa"/>
            <w:tcMar/>
          </w:tcPr>
          <w:p w:rsidR="004E1560" w:rsidP="004E1560" w:rsidRDefault="004E1560" w14:paraId="1EDB8499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667A93A2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077E9495" w14:textId="77777777">
            <w:pPr>
              <w:rPr>
                <w:b/>
              </w:rPr>
            </w:pPr>
          </w:p>
        </w:tc>
      </w:tr>
      <w:tr w:rsidR="004E1560" w:rsidTr="54CF75BB" w14:paraId="532FA751" w14:textId="77777777">
        <w:tc>
          <w:tcPr>
            <w:tcW w:w="4957" w:type="dxa"/>
            <w:tcMar/>
          </w:tcPr>
          <w:p w:rsidR="004E1560" w:rsidP="004E1560" w:rsidRDefault="00E4099B" w14:paraId="26E935B8" w14:textId="3BFFBCBE">
            <w:pPr>
              <w:rPr>
                <w:b/>
              </w:rPr>
            </w:pPr>
            <w:r>
              <w:rPr>
                <w:b/>
              </w:rPr>
              <w:t>Right t</w:t>
            </w:r>
            <w:r w:rsidR="004E1560">
              <w:rPr>
                <w:b/>
              </w:rPr>
              <w:t>o have personal data erased</w:t>
            </w:r>
          </w:p>
        </w:tc>
        <w:tc>
          <w:tcPr>
            <w:tcW w:w="708" w:type="dxa"/>
            <w:tcMar/>
          </w:tcPr>
          <w:p w:rsidR="004E1560" w:rsidP="004E1560" w:rsidRDefault="004E1560" w14:paraId="5BBE8FDC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38A1D7B8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33DD7DCB" w14:textId="77777777">
            <w:pPr>
              <w:rPr>
                <w:b/>
              </w:rPr>
            </w:pPr>
          </w:p>
        </w:tc>
      </w:tr>
      <w:tr w:rsidR="004E1560" w:rsidTr="54CF75BB" w14:paraId="25C4744A" w14:textId="0231ADD5">
        <w:tc>
          <w:tcPr>
            <w:tcW w:w="4957" w:type="dxa"/>
            <w:tcMar/>
          </w:tcPr>
          <w:p w:rsidR="004E1560" w:rsidP="004E1560" w:rsidRDefault="00E4099B" w14:paraId="1C17F36A" w14:textId="52F5C7E3">
            <w:pPr>
              <w:rPr>
                <w:b/>
              </w:rPr>
            </w:pPr>
            <w:r>
              <w:rPr>
                <w:b/>
              </w:rPr>
              <w:t>Right t</w:t>
            </w:r>
            <w:r w:rsidR="004E1560">
              <w:rPr>
                <w:b/>
              </w:rPr>
              <w:t>o restrict processing</w:t>
            </w:r>
            <w:r>
              <w:rPr>
                <w:b/>
              </w:rPr>
              <w:br/>
            </w:r>
            <w:r w:rsidRPr="00E4099B" w:rsidR="004E1560">
              <w:t>i.e. limit how personal data is used</w:t>
            </w:r>
          </w:p>
        </w:tc>
        <w:tc>
          <w:tcPr>
            <w:tcW w:w="708" w:type="dxa"/>
            <w:tcMar/>
          </w:tcPr>
          <w:p w:rsidR="004E1560" w:rsidP="004E1560" w:rsidRDefault="004E1560" w14:paraId="5DE1EAFE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3F010909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46E67DD9" w14:textId="77777777">
            <w:pPr>
              <w:rPr>
                <w:b/>
              </w:rPr>
            </w:pPr>
          </w:p>
        </w:tc>
      </w:tr>
      <w:tr w:rsidR="004E1560" w:rsidTr="54CF75BB" w14:paraId="6188797A" w14:textId="1376D3E4">
        <w:tc>
          <w:tcPr>
            <w:tcW w:w="4957" w:type="dxa"/>
            <w:tcMar/>
          </w:tcPr>
          <w:p w:rsidR="004E1560" w:rsidP="54CF75BB" w:rsidRDefault="00E4099B" w14:paraId="7CAE0270" w14:textId="4A99239C" w14:noSpellErr="1">
            <w:pPr>
              <w:rPr>
                <w:b w:val="1"/>
                <w:bCs w:val="1"/>
                <w:lang w:val="en-GB"/>
              </w:rPr>
            </w:pPr>
            <w:r w:rsidRPr="54CF75BB" w:rsidR="7B19BC9B">
              <w:rPr>
                <w:b w:val="1"/>
                <w:bCs w:val="1"/>
                <w:lang w:val="en-GB"/>
              </w:rPr>
              <w:t>Right t</w:t>
            </w:r>
            <w:r w:rsidRPr="54CF75BB" w:rsidR="004E1560">
              <w:rPr>
                <w:b w:val="1"/>
                <w:bCs w:val="1"/>
                <w:lang w:val="en-GB"/>
              </w:rPr>
              <w:t>o data portability</w:t>
            </w:r>
            <w:r w:rsidRPr="54CF75BB" w:rsidR="0D63059E">
              <w:rPr>
                <w:b w:val="1"/>
                <w:bCs w:val="1"/>
                <w:lang w:val="en-GB"/>
              </w:rPr>
              <w:t xml:space="preserve"> </w:t>
            </w:r>
            <w:r>
              <w:br/>
            </w:r>
            <w:r w:rsidRPr="54CF75BB" w:rsidR="0D63059E">
              <w:rPr>
                <w:lang w:val="en-GB"/>
              </w:rPr>
              <w:t xml:space="preserve">i.e. </w:t>
            </w:r>
            <w:r w:rsidRPr="54CF75BB" w:rsidR="7B19BC9B">
              <w:rPr>
                <w:lang w:val="en-GB"/>
              </w:rPr>
              <w:t xml:space="preserve">the right to receive personal data they have provided to a controller in a structured, commonly used and </w:t>
            </w:r>
            <w:r w:rsidRPr="54CF75BB" w:rsidR="7B19BC9B">
              <w:rPr>
                <w:lang w:val="en-GB"/>
              </w:rPr>
              <w:t>machine readable</w:t>
            </w:r>
            <w:r w:rsidRPr="54CF75BB" w:rsidR="7B19BC9B">
              <w:rPr>
                <w:lang w:val="en-GB"/>
              </w:rPr>
              <w:t xml:space="preserve"> format</w:t>
            </w:r>
          </w:p>
        </w:tc>
        <w:tc>
          <w:tcPr>
            <w:tcW w:w="708" w:type="dxa"/>
            <w:tcMar/>
          </w:tcPr>
          <w:p w:rsidR="004E1560" w:rsidP="004E1560" w:rsidRDefault="004E1560" w14:paraId="3AA06E6F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37B979F5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50AB8514" w14:textId="77777777">
            <w:pPr>
              <w:rPr>
                <w:b/>
              </w:rPr>
            </w:pPr>
          </w:p>
        </w:tc>
      </w:tr>
      <w:tr w:rsidR="004E1560" w:rsidTr="54CF75BB" w14:paraId="4FF8AC28" w14:textId="5F1D3365">
        <w:tc>
          <w:tcPr>
            <w:tcW w:w="4957" w:type="dxa"/>
            <w:tcMar/>
          </w:tcPr>
          <w:p w:rsidR="004E1560" w:rsidP="004E1560" w:rsidRDefault="00E4099B" w14:paraId="4BA9367B" w14:textId="29DCB77C">
            <w:pPr>
              <w:rPr>
                <w:b/>
              </w:rPr>
            </w:pPr>
            <w:r>
              <w:rPr>
                <w:b/>
              </w:rPr>
              <w:t>Right to</w:t>
            </w:r>
            <w:r w:rsidR="004E1560">
              <w:rPr>
                <w:b/>
              </w:rPr>
              <w:t xml:space="preserve"> object to processing</w:t>
            </w:r>
          </w:p>
        </w:tc>
        <w:tc>
          <w:tcPr>
            <w:tcW w:w="708" w:type="dxa"/>
            <w:tcMar/>
          </w:tcPr>
          <w:p w:rsidR="004E1560" w:rsidP="004E1560" w:rsidRDefault="004E1560" w14:paraId="359BDB82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3740E75D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7E498F71" w14:textId="77777777">
            <w:pPr>
              <w:rPr>
                <w:b/>
              </w:rPr>
            </w:pPr>
          </w:p>
        </w:tc>
      </w:tr>
      <w:tr w:rsidR="004E1560" w:rsidTr="54CF75BB" w14:paraId="71292D5E" w14:textId="77777777">
        <w:tc>
          <w:tcPr>
            <w:tcW w:w="4957" w:type="dxa"/>
            <w:tcMar/>
          </w:tcPr>
          <w:p w:rsidR="004E1560" w:rsidP="004E1560" w:rsidRDefault="00E4099B" w14:paraId="3AD5CC7A" w14:textId="74E32F43">
            <w:pPr>
              <w:rPr>
                <w:b/>
              </w:rPr>
            </w:pPr>
            <w:r>
              <w:rPr>
                <w:b/>
              </w:rPr>
              <w:t>Rights r</w:t>
            </w:r>
            <w:r w:rsidR="004E1560">
              <w:rPr>
                <w:b/>
              </w:rPr>
              <w:t>elated to automated decision-making/profiling</w:t>
            </w:r>
            <w:r>
              <w:rPr>
                <w:b/>
              </w:rPr>
              <w:br/>
            </w:r>
            <w:r w:rsidRPr="00E4099B">
              <w:t xml:space="preserve">i.e. the right not to be subject to any automated </w:t>
            </w:r>
            <w:r w:rsidRPr="00E4099B">
              <w:lastRenderedPageBreak/>
              <w:t>decision-making or profiling made by automated means without any human involvement, e.g. online decision to award a loan</w:t>
            </w:r>
          </w:p>
        </w:tc>
        <w:tc>
          <w:tcPr>
            <w:tcW w:w="708" w:type="dxa"/>
            <w:tcMar/>
          </w:tcPr>
          <w:p w:rsidR="004E1560" w:rsidP="004E1560" w:rsidRDefault="004E1560" w14:paraId="3712279B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4E1560" w:rsidP="004E1560" w:rsidRDefault="004E1560" w14:paraId="4E86437E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4E1560" w:rsidP="004E1560" w:rsidRDefault="004E1560" w14:paraId="0FD81EFB" w14:textId="77777777">
            <w:pPr>
              <w:rPr>
                <w:b/>
              </w:rPr>
            </w:pPr>
          </w:p>
        </w:tc>
      </w:tr>
    </w:tbl>
    <w:p w:rsidR="004E1560" w:rsidP="004E1560" w:rsidRDefault="004E1560" w14:paraId="36FAF6BE" w14:textId="7268E70C">
      <w:pPr>
        <w:shd w:val="clear" w:color="auto" w:fill="FFFFFF" w:themeFill="background1"/>
        <w:rPr>
          <w:b/>
        </w:rPr>
      </w:pPr>
    </w:p>
    <w:p w:rsidR="004E1560" w:rsidP="54CF75BB" w:rsidRDefault="009E538A" w14:paraId="3D74B3D1" w14:textId="7F36A314" w14:noSpellErr="1">
      <w:pPr>
        <w:pStyle w:val="ListParagraph"/>
        <w:numPr>
          <w:ilvl w:val="0"/>
          <w:numId w:val="18"/>
        </w:numPr>
        <w:shd w:val="clear" w:color="auto" w:fill="FFFFFF" w:themeFill="background1"/>
        <w:rPr>
          <w:b w:val="1"/>
          <w:bCs w:val="1"/>
          <w:lang w:val="en-GB"/>
        </w:rPr>
      </w:pPr>
      <w:r w:rsidRPr="54CF75BB" w:rsidR="009E538A">
        <w:rPr>
          <w:b w:val="1"/>
          <w:bCs w:val="1"/>
          <w:lang w:val="en-GB"/>
        </w:rPr>
        <w:t xml:space="preserve">Will you share the data with </w:t>
      </w:r>
      <w:r w:rsidRPr="54CF75BB" w:rsidR="009E538A">
        <w:rPr>
          <w:b w:val="1"/>
          <w:bCs w:val="1"/>
          <w:u w:val="single"/>
          <w:lang w:val="en-GB"/>
        </w:rPr>
        <w:t>any</w:t>
      </w:r>
      <w:r w:rsidRPr="54CF75BB" w:rsidR="009E538A">
        <w:rPr>
          <w:b w:val="1"/>
          <w:bCs w:val="1"/>
          <w:lang w:val="en-GB"/>
        </w:rPr>
        <w:t xml:space="preserve"> other organisation?  This includes companies working on your behalf, e.g. cloud-hosting companies etc.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708"/>
        <w:gridCol w:w="709"/>
        <w:gridCol w:w="3650"/>
      </w:tblGrid>
      <w:tr w:rsidR="009E538A" w:rsidTr="54CF75BB" w14:paraId="5F6F0CDE" w14:textId="77777777">
        <w:tc>
          <w:tcPr>
            <w:tcW w:w="4957" w:type="dxa"/>
            <w:shd w:val="clear" w:color="auto" w:fill="D9D9D9" w:themeFill="background1" w:themeFillShade="D9"/>
            <w:tcMar/>
          </w:tcPr>
          <w:p w:rsidRPr="004E1560" w:rsidR="009E538A" w:rsidP="009E538A" w:rsidRDefault="009E538A" w14:paraId="6A234571" w14:textId="4F82EF9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  <w:tcMar/>
          </w:tcPr>
          <w:p w:rsidR="009E538A" w:rsidP="009E538A" w:rsidRDefault="009E538A" w14:paraId="662BDFBB" w14:textId="77777777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709" w:type="dxa"/>
            <w:shd w:val="clear" w:color="auto" w:fill="D9D9D9" w:themeFill="background1" w:themeFillShade="D9"/>
            <w:tcMar/>
          </w:tcPr>
          <w:p w:rsidR="009E538A" w:rsidP="009E538A" w:rsidRDefault="009E538A" w14:paraId="3C33076A" w14:textId="77777777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50" w:type="dxa"/>
            <w:shd w:val="clear" w:color="auto" w:fill="D9D9D9" w:themeFill="background1" w:themeFillShade="D9"/>
            <w:tcMar/>
          </w:tcPr>
          <w:p w:rsidR="009E538A" w:rsidP="009E538A" w:rsidRDefault="009E538A" w14:paraId="0CB0385D" w14:textId="77777777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9E538A" w:rsidTr="54CF75BB" w14:paraId="7809310B" w14:textId="77777777">
        <w:tc>
          <w:tcPr>
            <w:tcW w:w="4957" w:type="dxa"/>
            <w:tcMar/>
          </w:tcPr>
          <w:p w:rsidR="009E538A" w:rsidP="009E538A" w:rsidRDefault="009E538A" w14:paraId="424D8C9F" w14:textId="533FEE6B">
            <w:pPr>
              <w:rPr>
                <w:b/>
              </w:rPr>
            </w:pPr>
            <w:r>
              <w:rPr>
                <w:b/>
              </w:rPr>
              <w:t>Data shared/provided to a third party?</w:t>
            </w:r>
          </w:p>
        </w:tc>
        <w:tc>
          <w:tcPr>
            <w:tcW w:w="708" w:type="dxa"/>
            <w:tcMar/>
          </w:tcPr>
          <w:p w:rsidR="009E538A" w:rsidP="009E538A" w:rsidRDefault="009E538A" w14:paraId="34187FC9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9E538A" w:rsidP="009E538A" w:rsidRDefault="009E538A" w14:paraId="2AEB1B8F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9E538A" w:rsidP="009E538A" w:rsidRDefault="009E538A" w14:paraId="188D191D" w14:textId="77777777">
            <w:pPr>
              <w:rPr>
                <w:b/>
              </w:rPr>
            </w:pPr>
          </w:p>
        </w:tc>
      </w:tr>
      <w:tr w:rsidR="009E538A" w:rsidTr="54CF75BB" w14:paraId="25E1A3EC" w14:textId="77777777">
        <w:tc>
          <w:tcPr>
            <w:tcW w:w="4957" w:type="dxa"/>
            <w:tcMar/>
          </w:tcPr>
          <w:p w:rsidR="009E538A" w:rsidP="54CF75BB" w:rsidRDefault="009E538A" w14:paraId="1DC784E7" w14:textId="44A580FE" w14:noSpellErr="1">
            <w:pPr>
              <w:rPr>
                <w:b w:val="1"/>
                <w:bCs w:val="1"/>
                <w:lang w:val="en-GB"/>
              </w:rPr>
            </w:pPr>
            <w:r w:rsidRPr="54CF75BB" w:rsidR="009E538A">
              <w:rPr>
                <w:b w:val="1"/>
                <w:bCs w:val="1"/>
                <w:lang w:val="en-GB"/>
              </w:rPr>
              <w:t>If sharing data with any third party do you have a data sharing/processing agreement in place?</w:t>
            </w:r>
          </w:p>
        </w:tc>
        <w:tc>
          <w:tcPr>
            <w:tcW w:w="708" w:type="dxa"/>
            <w:tcMar/>
          </w:tcPr>
          <w:p w:rsidR="009E538A" w:rsidP="009E538A" w:rsidRDefault="009E538A" w14:paraId="0A425F06" w14:textId="77777777">
            <w:pPr>
              <w:rPr>
                <w:b/>
              </w:rPr>
            </w:pPr>
          </w:p>
        </w:tc>
        <w:tc>
          <w:tcPr>
            <w:tcW w:w="709" w:type="dxa"/>
            <w:tcMar/>
          </w:tcPr>
          <w:p w:rsidR="009E538A" w:rsidP="009E538A" w:rsidRDefault="009E538A" w14:paraId="2F441923" w14:textId="77777777">
            <w:pPr>
              <w:rPr>
                <w:b/>
              </w:rPr>
            </w:pPr>
          </w:p>
        </w:tc>
        <w:tc>
          <w:tcPr>
            <w:tcW w:w="3650" w:type="dxa"/>
            <w:tcMar/>
          </w:tcPr>
          <w:p w:rsidR="009E538A" w:rsidP="009E538A" w:rsidRDefault="009E538A" w14:paraId="628510C8" w14:textId="77777777">
            <w:pPr>
              <w:rPr>
                <w:b/>
              </w:rPr>
            </w:pPr>
          </w:p>
        </w:tc>
      </w:tr>
    </w:tbl>
    <w:p w:rsidR="009E538A" w:rsidP="009E538A" w:rsidRDefault="009E538A" w14:paraId="44386529" w14:textId="324E1229">
      <w:pPr>
        <w:shd w:val="clear" w:color="auto" w:fill="FFFFFF" w:themeFill="background1"/>
        <w:ind w:left="360"/>
        <w:rPr>
          <w:b/>
        </w:rPr>
      </w:pPr>
    </w:p>
    <w:p w:rsidR="009E538A" w:rsidP="009E538A" w:rsidRDefault="009E538A" w14:paraId="781B7A7E" w14:textId="77EB9226">
      <w:pPr>
        <w:pStyle w:val="ListParagraph"/>
        <w:numPr>
          <w:ilvl w:val="0"/>
          <w:numId w:val="18"/>
        </w:numPr>
        <w:shd w:val="clear" w:color="auto" w:fill="FFFFFF" w:themeFill="background1"/>
        <w:rPr>
          <w:b/>
        </w:rPr>
      </w:pPr>
      <w:r>
        <w:rPr>
          <w:b/>
        </w:rPr>
        <w:t>International transfers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708"/>
        <w:gridCol w:w="709"/>
        <w:gridCol w:w="3650"/>
      </w:tblGrid>
      <w:tr w:rsidR="009E538A" w:rsidTr="009E538A" w14:paraId="1B053137" w14:textId="77777777">
        <w:tc>
          <w:tcPr>
            <w:tcW w:w="4957" w:type="dxa"/>
            <w:shd w:val="clear" w:color="auto" w:fill="D9D9D9" w:themeFill="background1" w:themeFillShade="D9"/>
          </w:tcPr>
          <w:p w:rsidRPr="004E1560" w:rsidR="009E538A" w:rsidP="009E538A" w:rsidRDefault="009E538A" w14:paraId="531A12DD" w14:textId="77777777">
            <w:pPr>
              <w:rPr>
                <w:b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9E538A" w:rsidP="009E538A" w:rsidRDefault="009E538A" w14:paraId="2A529203" w14:textId="77777777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9E538A" w:rsidP="009E538A" w:rsidRDefault="009E538A" w14:paraId="3CB83BE1" w14:textId="77777777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50" w:type="dxa"/>
            <w:shd w:val="clear" w:color="auto" w:fill="D9D9D9" w:themeFill="background1" w:themeFillShade="D9"/>
          </w:tcPr>
          <w:p w:rsidR="009E538A" w:rsidP="009E538A" w:rsidRDefault="009E538A" w14:paraId="02DE08D3" w14:textId="77777777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9E538A" w:rsidTr="009E538A" w14:paraId="684C15F0" w14:textId="77777777">
        <w:tc>
          <w:tcPr>
            <w:tcW w:w="4957" w:type="dxa"/>
          </w:tcPr>
          <w:p w:rsidR="009E538A" w:rsidP="009E538A" w:rsidRDefault="009E538A" w14:paraId="0444980E" w14:textId="77777777">
            <w:pPr>
              <w:rPr>
                <w:b/>
              </w:rPr>
            </w:pPr>
            <w:r>
              <w:rPr>
                <w:b/>
              </w:rPr>
              <w:t xml:space="preserve">Will personal data be transferred from or to the UK? </w:t>
            </w:r>
          </w:p>
          <w:p w:rsidR="009E538A" w:rsidP="009E538A" w:rsidRDefault="009E538A" w14:paraId="313DC50E" w14:textId="22B26EF3">
            <w:pPr>
              <w:rPr>
                <w:b/>
              </w:rPr>
            </w:pPr>
            <w:r>
              <w:rPr>
                <w:b/>
              </w:rPr>
              <w:t>NB this includes data storage</w:t>
            </w:r>
          </w:p>
        </w:tc>
        <w:tc>
          <w:tcPr>
            <w:tcW w:w="708" w:type="dxa"/>
          </w:tcPr>
          <w:p w:rsidR="009E538A" w:rsidP="009E538A" w:rsidRDefault="009E538A" w14:paraId="29BD6BCD" w14:textId="77777777">
            <w:pPr>
              <w:rPr>
                <w:b/>
              </w:rPr>
            </w:pPr>
          </w:p>
        </w:tc>
        <w:tc>
          <w:tcPr>
            <w:tcW w:w="709" w:type="dxa"/>
          </w:tcPr>
          <w:p w:rsidR="009E538A" w:rsidP="009E538A" w:rsidRDefault="009E538A" w14:paraId="62DD5669" w14:textId="77777777">
            <w:pPr>
              <w:rPr>
                <w:b/>
              </w:rPr>
            </w:pPr>
          </w:p>
        </w:tc>
        <w:tc>
          <w:tcPr>
            <w:tcW w:w="3650" w:type="dxa"/>
          </w:tcPr>
          <w:p w:rsidR="009E538A" w:rsidP="009E538A" w:rsidRDefault="009E538A" w14:paraId="6048EA29" w14:textId="77777777">
            <w:pPr>
              <w:rPr>
                <w:b/>
              </w:rPr>
            </w:pPr>
          </w:p>
        </w:tc>
      </w:tr>
      <w:tr w:rsidR="009E538A" w:rsidTr="009E538A" w14:paraId="10030753" w14:textId="77777777">
        <w:tc>
          <w:tcPr>
            <w:tcW w:w="4957" w:type="dxa"/>
          </w:tcPr>
          <w:p w:rsidR="009E538A" w:rsidP="009E538A" w:rsidRDefault="009E538A" w14:paraId="2860CC15" w14:textId="1C2FCC76">
            <w:pPr>
              <w:rPr>
                <w:b/>
              </w:rPr>
            </w:pPr>
            <w:r>
              <w:rPr>
                <w:b/>
              </w:rPr>
              <w:t>If yes, comment on where data is transferred to/from</w:t>
            </w:r>
          </w:p>
        </w:tc>
        <w:tc>
          <w:tcPr>
            <w:tcW w:w="708" w:type="dxa"/>
          </w:tcPr>
          <w:p w:rsidR="009E538A" w:rsidP="009E538A" w:rsidRDefault="009E538A" w14:paraId="24820A9C" w14:textId="77777777">
            <w:pPr>
              <w:rPr>
                <w:b/>
              </w:rPr>
            </w:pPr>
          </w:p>
        </w:tc>
        <w:tc>
          <w:tcPr>
            <w:tcW w:w="709" w:type="dxa"/>
          </w:tcPr>
          <w:p w:rsidR="009E538A" w:rsidP="009E538A" w:rsidRDefault="009E538A" w14:paraId="2BDDD95E" w14:textId="77777777">
            <w:pPr>
              <w:rPr>
                <w:b/>
              </w:rPr>
            </w:pPr>
          </w:p>
        </w:tc>
        <w:tc>
          <w:tcPr>
            <w:tcW w:w="3650" w:type="dxa"/>
          </w:tcPr>
          <w:p w:rsidR="009E538A" w:rsidP="009E538A" w:rsidRDefault="009E538A" w14:paraId="78E8A4B1" w14:textId="77777777">
            <w:pPr>
              <w:rPr>
                <w:b/>
              </w:rPr>
            </w:pPr>
          </w:p>
        </w:tc>
      </w:tr>
    </w:tbl>
    <w:p w:rsidRPr="009E538A" w:rsidR="009E538A" w:rsidP="009E538A" w:rsidRDefault="009E538A" w14:paraId="2352AF45" w14:textId="77777777">
      <w:pPr>
        <w:shd w:val="clear" w:color="auto" w:fill="FFFFFF" w:themeFill="background1"/>
        <w:rPr>
          <w:b/>
        </w:rPr>
      </w:pPr>
    </w:p>
    <w:p w:rsidR="004E1560" w:rsidP="004E1560" w:rsidRDefault="004E1560" w14:paraId="5C2F0AC8" w14:textId="13BD8788">
      <w:pPr>
        <w:shd w:val="clear" w:color="auto" w:fill="FFFFFF" w:themeFill="background1"/>
        <w:rPr>
          <w:b/>
        </w:rPr>
      </w:pPr>
    </w:p>
    <w:p w:rsidR="004E1560" w:rsidP="004E1560" w:rsidRDefault="004E1560" w14:paraId="69051CF5" w14:textId="0434D7D2">
      <w:pPr>
        <w:shd w:val="clear" w:color="auto" w:fill="FFFFFF" w:themeFill="background1"/>
        <w:rPr>
          <w:b/>
        </w:rPr>
      </w:pPr>
    </w:p>
    <w:p w:rsidR="004E1560" w:rsidP="004E1560" w:rsidRDefault="004E1560" w14:paraId="7A484D94" w14:textId="42D5331B">
      <w:pPr>
        <w:shd w:val="clear" w:color="auto" w:fill="FFFFFF" w:themeFill="background1"/>
        <w:rPr>
          <w:b/>
        </w:rPr>
      </w:pPr>
    </w:p>
    <w:p w:rsidR="004E1560" w:rsidP="004E1560" w:rsidRDefault="004E1560" w14:paraId="081674E5" w14:textId="608F1FC0">
      <w:pPr>
        <w:shd w:val="clear" w:color="auto" w:fill="FFFFFF" w:themeFill="background1"/>
        <w:rPr>
          <w:b/>
        </w:rPr>
      </w:pPr>
    </w:p>
    <w:p w:rsidR="004E1560" w:rsidP="004E1560" w:rsidRDefault="004E1560" w14:paraId="6DC1E92E" w14:textId="431B8126">
      <w:pPr>
        <w:shd w:val="clear" w:color="auto" w:fill="FFFFFF" w:themeFill="background1"/>
        <w:rPr>
          <w:b/>
        </w:rPr>
      </w:pPr>
    </w:p>
    <w:p w:rsidR="004E1560" w:rsidP="004E1560" w:rsidRDefault="004E1560" w14:paraId="113656F7" w14:textId="6CB2F222">
      <w:pPr>
        <w:shd w:val="clear" w:color="auto" w:fill="FFFFFF" w:themeFill="background1"/>
        <w:rPr>
          <w:b/>
        </w:rPr>
      </w:pPr>
    </w:p>
    <w:p w:rsidR="004E1560" w:rsidP="004E1560" w:rsidRDefault="004E1560" w14:paraId="27FFE93B" w14:textId="1FA33F0C">
      <w:pPr>
        <w:shd w:val="clear" w:color="auto" w:fill="FFFFFF" w:themeFill="background1"/>
        <w:rPr>
          <w:b/>
        </w:rPr>
      </w:pPr>
    </w:p>
    <w:p w:rsidR="004E1560" w:rsidP="004E1560" w:rsidRDefault="004E1560" w14:paraId="54B67531" w14:textId="76BABDBA">
      <w:pPr>
        <w:shd w:val="clear" w:color="auto" w:fill="FFFFFF" w:themeFill="background1"/>
        <w:rPr>
          <w:b/>
        </w:rPr>
      </w:pPr>
    </w:p>
    <w:p w:rsidR="004E1560" w:rsidP="004E1560" w:rsidRDefault="004E1560" w14:paraId="750D7C1B" w14:textId="215F1B9C">
      <w:pPr>
        <w:shd w:val="clear" w:color="auto" w:fill="FFFFFF" w:themeFill="background1"/>
        <w:rPr>
          <w:b/>
        </w:rPr>
      </w:pPr>
    </w:p>
    <w:p w:rsidR="004E1560" w:rsidP="004E1560" w:rsidRDefault="004E1560" w14:paraId="58B2F6A1" w14:textId="64AC58DA">
      <w:pPr>
        <w:shd w:val="clear" w:color="auto" w:fill="FFFFFF" w:themeFill="background1"/>
        <w:rPr>
          <w:b/>
        </w:rPr>
      </w:pPr>
    </w:p>
    <w:p w:rsidR="004E1560" w:rsidP="004E1560" w:rsidRDefault="004E1560" w14:paraId="42D97F48" w14:textId="2CF4D010">
      <w:pPr>
        <w:shd w:val="clear" w:color="auto" w:fill="FFFFFF" w:themeFill="background1"/>
        <w:rPr>
          <w:b/>
        </w:rPr>
      </w:pPr>
    </w:p>
    <w:p w:rsidR="004E1560" w:rsidP="004E1560" w:rsidRDefault="004E1560" w14:paraId="46DEC6A9" w14:textId="6B781ADB">
      <w:pPr>
        <w:shd w:val="clear" w:color="auto" w:fill="FFFFFF" w:themeFill="background1"/>
        <w:rPr>
          <w:b/>
        </w:rPr>
      </w:pPr>
    </w:p>
    <w:p w:rsidR="004E1560" w:rsidP="004E1560" w:rsidRDefault="004E1560" w14:paraId="79AB3F1D" w14:textId="39A1299B">
      <w:pPr>
        <w:shd w:val="clear" w:color="auto" w:fill="FFFFFF" w:themeFill="background1"/>
        <w:rPr>
          <w:b/>
        </w:rPr>
      </w:pPr>
    </w:p>
    <w:p w:rsidR="004E1560" w:rsidP="004E1560" w:rsidRDefault="004E1560" w14:paraId="76C5F2B3" w14:textId="22FCC39A">
      <w:pPr>
        <w:shd w:val="clear" w:color="auto" w:fill="FFFFFF" w:themeFill="background1"/>
        <w:rPr>
          <w:b/>
        </w:rPr>
      </w:pPr>
    </w:p>
    <w:p w:rsidR="004E1560" w:rsidP="004E1560" w:rsidRDefault="004E1560" w14:paraId="55E8A71D" w14:textId="595FD7E7">
      <w:pPr>
        <w:shd w:val="clear" w:color="auto" w:fill="FFFFFF" w:themeFill="background1"/>
        <w:rPr>
          <w:b/>
        </w:rPr>
      </w:pPr>
    </w:p>
    <w:p w:rsidR="004E1560" w:rsidP="004E1560" w:rsidRDefault="004E1560" w14:paraId="4CEAA6FD" w14:textId="61150B3B">
      <w:pPr>
        <w:shd w:val="clear" w:color="auto" w:fill="FFFFFF" w:themeFill="background1"/>
        <w:rPr>
          <w:b/>
        </w:rPr>
      </w:pPr>
    </w:p>
    <w:p w:rsidR="00143B81" w:rsidP="004E1560" w:rsidRDefault="00143B81" w14:paraId="0ED2A4EF" w14:textId="4A817803">
      <w:pPr>
        <w:shd w:val="clear" w:color="auto" w:fill="FFFFFF" w:themeFill="background1"/>
        <w:rPr>
          <w:b/>
        </w:rPr>
        <w:sectPr w:rsidR="00143B81" w:rsidSect="005D67F8">
          <w:headerReference w:type="even" r:id="rId19"/>
          <w:footerReference w:type="default" r:id="rId20"/>
          <w:headerReference w:type="first" r:id="rId21"/>
          <w:footerReference w:type="first" r:id="rId22"/>
          <w:pgSz w:w="11906" w:h="16838" w:orient="portrait" w:code="9"/>
          <w:pgMar w:top="1134" w:right="851" w:bottom="1134" w:left="1021" w:header="2835" w:footer="794" w:gutter="0"/>
          <w:cols w:space="708"/>
          <w:titlePg/>
          <w:docGrid w:linePitch="360"/>
        </w:sectPr>
      </w:pPr>
    </w:p>
    <w:p w:rsidR="007C1F42" w:rsidP="00AA4EC3" w:rsidRDefault="007C1F42" w14:paraId="49986D90" w14:textId="45595304">
      <w:pPr>
        <w:rPr>
          <w:b/>
        </w:rPr>
      </w:pPr>
    </w:p>
    <w:p w:rsidR="007C1F42" w:rsidP="54CF75BB" w:rsidRDefault="00C861FF" w14:paraId="1ECF3C1B" w14:textId="0BE7357B" w14:noSpellErr="1">
      <w:pPr>
        <w:shd w:val="clear" w:color="auto" w:fill="D9D9D9" w:themeFill="background1" w:themeFillShade="D9"/>
        <w:rPr>
          <w:b w:val="1"/>
          <w:bCs w:val="1"/>
          <w:lang w:val="en-GB"/>
        </w:rPr>
      </w:pPr>
      <w:r w:rsidRPr="54CF75BB" w:rsidR="00C861FF">
        <w:rPr>
          <w:b w:val="1"/>
          <w:bCs w:val="1"/>
          <w:lang w:val="en-GB"/>
        </w:rPr>
        <w:t xml:space="preserve">Step </w:t>
      </w:r>
      <w:r w:rsidRPr="54CF75BB" w:rsidR="00743770">
        <w:rPr>
          <w:b w:val="1"/>
          <w:bCs w:val="1"/>
          <w:lang w:val="en-GB"/>
        </w:rPr>
        <w:t>6</w:t>
      </w:r>
      <w:r w:rsidRPr="54CF75BB" w:rsidR="00C861FF">
        <w:rPr>
          <w:b w:val="1"/>
          <w:bCs w:val="1"/>
          <w:lang w:val="en-GB"/>
        </w:rPr>
        <w:t>: Identify and assess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843"/>
        <w:gridCol w:w="1418"/>
        <w:gridCol w:w="1984"/>
      </w:tblGrid>
      <w:tr w:rsidR="008755EB" w:rsidTr="54CF75BB" w14:paraId="4EC91FFA" w14:textId="77777777">
        <w:tc>
          <w:tcPr>
            <w:tcW w:w="8500" w:type="dxa"/>
            <w:tcMar/>
          </w:tcPr>
          <w:p w:rsidR="008755EB" w:rsidP="00AA4EC3" w:rsidRDefault="008755EB" w14:paraId="4174AD65" w14:textId="1F524C2B">
            <w:pPr>
              <w:rPr>
                <w:b/>
              </w:rPr>
            </w:pPr>
            <w:r>
              <w:rPr>
                <w:b/>
                <w:lang w:val="en-US"/>
              </w:rPr>
              <w:t xml:space="preserve">Describe source of risk and nature of potential impact on individuals. </w:t>
            </w:r>
            <w:r w:rsidRPr="00680451">
              <w:rPr>
                <w:b/>
                <w:lang w:val="en-US"/>
              </w:rPr>
              <w:t>Include associated compliance and corporate risks as necessary.</w:t>
            </w:r>
          </w:p>
        </w:tc>
        <w:tc>
          <w:tcPr>
            <w:tcW w:w="1843" w:type="dxa"/>
            <w:tcMar/>
          </w:tcPr>
          <w:p w:rsidR="008755EB" w:rsidP="00AA4EC3" w:rsidRDefault="008755EB" w14:paraId="342CD8C1" w14:textId="65A8C284">
            <w:pPr>
              <w:rPr>
                <w:b/>
              </w:rPr>
            </w:pPr>
            <w:r>
              <w:rPr>
                <w:b/>
              </w:rPr>
              <w:t>Likelihood of harm</w:t>
            </w:r>
          </w:p>
        </w:tc>
        <w:tc>
          <w:tcPr>
            <w:tcW w:w="1418" w:type="dxa"/>
            <w:tcMar/>
          </w:tcPr>
          <w:p w:rsidR="008755EB" w:rsidP="00AA4EC3" w:rsidRDefault="008755EB" w14:paraId="37842E85" w14:textId="79A8D523">
            <w:pPr>
              <w:rPr>
                <w:b/>
              </w:rPr>
            </w:pPr>
            <w:r>
              <w:rPr>
                <w:b/>
              </w:rPr>
              <w:t>Severity of harm</w:t>
            </w:r>
          </w:p>
        </w:tc>
        <w:tc>
          <w:tcPr>
            <w:tcW w:w="1984" w:type="dxa"/>
            <w:tcMar/>
          </w:tcPr>
          <w:p w:rsidR="008755EB" w:rsidP="00AA4EC3" w:rsidRDefault="008755EB" w14:paraId="64F965F4" w14:textId="2736FE76">
            <w:pPr>
              <w:rPr>
                <w:b/>
              </w:rPr>
            </w:pPr>
            <w:r>
              <w:rPr>
                <w:b/>
              </w:rPr>
              <w:t>Overall risk</w:t>
            </w:r>
          </w:p>
        </w:tc>
      </w:tr>
      <w:tr w:rsidR="008755EB" w:rsidTr="54CF75BB" w14:paraId="5E4A6843" w14:textId="77777777">
        <w:tc>
          <w:tcPr>
            <w:tcW w:w="8500" w:type="dxa"/>
            <w:tcMar/>
          </w:tcPr>
          <w:p w:rsidR="008755EB" w:rsidP="00AA4EC3" w:rsidRDefault="008755EB" w14:paraId="14DC8799" w14:textId="77777777">
            <w:pPr>
              <w:rPr>
                <w:b/>
              </w:rPr>
            </w:pPr>
          </w:p>
        </w:tc>
        <w:tc>
          <w:tcPr>
            <w:tcW w:w="1843" w:type="dxa"/>
            <w:tcMar/>
          </w:tcPr>
          <w:p w:rsidRPr="008755EB" w:rsidR="008755EB" w:rsidP="00AA4EC3" w:rsidRDefault="008755EB" w14:paraId="6B4AC0E3" w14:textId="4327E962" w14:noSpellErr="1">
            <w:r w:rsidRPr="54CF75BB" w:rsidR="008755EB">
              <w:rPr>
                <w:lang w:val="en-GB"/>
              </w:rPr>
              <w:t>Remote, possible or probable</w:t>
            </w:r>
          </w:p>
        </w:tc>
        <w:tc>
          <w:tcPr>
            <w:tcW w:w="1418" w:type="dxa"/>
            <w:tcMar/>
          </w:tcPr>
          <w:p w:rsidRPr="008755EB" w:rsidR="008755EB" w:rsidP="00AA4EC3" w:rsidRDefault="008755EB" w14:paraId="2DD6A92B" w14:textId="123D276E" w14:noSpellErr="1">
            <w:r w:rsidRPr="54CF75BB" w:rsidR="008755EB">
              <w:rPr>
                <w:lang w:val="en-GB"/>
              </w:rPr>
              <w:t>Minimal, significant or severe</w:t>
            </w:r>
          </w:p>
        </w:tc>
        <w:tc>
          <w:tcPr>
            <w:tcW w:w="1984" w:type="dxa"/>
            <w:tcMar/>
          </w:tcPr>
          <w:p w:rsidRPr="008755EB" w:rsidR="008755EB" w:rsidP="00AA4EC3" w:rsidRDefault="008755EB" w14:paraId="1F24B542" w14:textId="1DC5AE92" w14:noSpellErr="1">
            <w:r w:rsidRPr="54CF75BB" w:rsidR="008755EB">
              <w:rPr>
                <w:lang w:val="en-GB"/>
              </w:rPr>
              <w:t>Low, medium or high</w:t>
            </w:r>
          </w:p>
        </w:tc>
      </w:tr>
      <w:tr w:rsidR="007607E7" w:rsidTr="54CF75BB" w14:paraId="15ED83D5" w14:textId="77777777">
        <w:tc>
          <w:tcPr>
            <w:tcW w:w="8500" w:type="dxa"/>
            <w:tcMar/>
          </w:tcPr>
          <w:p w:rsidR="007607E7" w:rsidP="00AA4EC3" w:rsidRDefault="007607E7" w14:paraId="0E52091B" w14:textId="77777777">
            <w:pPr>
              <w:rPr>
                <w:b/>
              </w:rPr>
            </w:pPr>
          </w:p>
        </w:tc>
        <w:tc>
          <w:tcPr>
            <w:tcW w:w="1843" w:type="dxa"/>
            <w:tcMar/>
          </w:tcPr>
          <w:p w:rsidRPr="008755EB" w:rsidR="007607E7" w:rsidP="00AA4EC3" w:rsidRDefault="007607E7" w14:paraId="7C34142A" w14:textId="77777777"/>
        </w:tc>
        <w:tc>
          <w:tcPr>
            <w:tcW w:w="1418" w:type="dxa"/>
            <w:tcMar/>
          </w:tcPr>
          <w:p w:rsidRPr="008755EB" w:rsidR="007607E7" w:rsidP="00AA4EC3" w:rsidRDefault="007607E7" w14:paraId="74F69AC5" w14:textId="77777777"/>
        </w:tc>
        <w:tc>
          <w:tcPr>
            <w:tcW w:w="1984" w:type="dxa"/>
            <w:tcMar/>
          </w:tcPr>
          <w:p w:rsidRPr="008755EB" w:rsidR="007607E7" w:rsidP="00AA4EC3" w:rsidRDefault="007607E7" w14:paraId="339C8029" w14:textId="77777777"/>
        </w:tc>
      </w:tr>
      <w:tr w:rsidR="007607E7" w:rsidTr="54CF75BB" w14:paraId="2AFB370E" w14:textId="77777777">
        <w:tc>
          <w:tcPr>
            <w:tcW w:w="8500" w:type="dxa"/>
            <w:tcMar/>
          </w:tcPr>
          <w:p w:rsidR="007607E7" w:rsidP="00AA4EC3" w:rsidRDefault="007607E7" w14:paraId="3B450CE4" w14:textId="77777777">
            <w:pPr>
              <w:rPr>
                <w:b/>
              </w:rPr>
            </w:pPr>
          </w:p>
        </w:tc>
        <w:tc>
          <w:tcPr>
            <w:tcW w:w="1843" w:type="dxa"/>
            <w:tcMar/>
          </w:tcPr>
          <w:p w:rsidRPr="008755EB" w:rsidR="007607E7" w:rsidP="00AA4EC3" w:rsidRDefault="007607E7" w14:paraId="630C6C81" w14:textId="77777777"/>
        </w:tc>
        <w:tc>
          <w:tcPr>
            <w:tcW w:w="1418" w:type="dxa"/>
            <w:tcMar/>
          </w:tcPr>
          <w:p w:rsidRPr="008755EB" w:rsidR="007607E7" w:rsidP="00AA4EC3" w:rsidRDefault="007607E7" w14:paraId="6EAB7D5B" w14:textId="77777777"/>
        </w:tc>
        <w:tc>
          <w:tcPr>
            <w:tcW w:w="1984" w:type="dxa"/>
            <w:tcMar/>
          </w:tcPr>
          <w:p w:rsidRPr="008755EB" w:rsidR="007607E7" w:rsidP="00AA4EC3" w:rsidRDefault="007607E7" w14:paraId="43F50CDC" w14:textId="77777777"/>
        </w:tc>
      </w:tr>
      <w:tr w:rsidR="007607E7" w:rsidTr="54CF75BB" w14:paraId="4E6BFE2B" w14:textId="77777777">
        <w:tc>
          <w:tcPr>
            <w:tcW w:w="8500" w:type="dxa"/>
            <w:tcMar/>
          </w:tcPr>
          <w:p w:rsidR="007607E7" w:rsidP="00AA4EC3" w:rsidRDefault="007607E7" w14:paraId="2E3E1EC4" w14:textId="77777777">
            <w:pPr>
              <w:rPr>
                <w:b/>
              </w:rPr>
            </w:pPr>
          </w:p>
        </w:tc>
        <w:tc>
          <w:tcPr>
            <w:tcW w:w="1843" w:type="dxa"/>
            <w:tcMar/>
          </w:tcPr>
          <w:p w:rsidRPr="008755EB" w:rsidR="007607E7" w:rsidP="00AA4EC3" w:rsidRDefault="007607E7" w14:paraId="202F12FB" w14:textId="77777777"/>
        </w:tc>
        <w:tc>
          <w:tcPr>
            <w:tcW w:w="1418" w:type="dxa"/>
            <w:tcMar/>
          </w:tcPr>
          <w:p w:rsidRPr="008755EB" w:rsidR="007607E7" w:rsidP="00AA4EC3" w:rsidRDefault="007607E7" w14:paraId="48F7EF7D" w14:textId="77777777"/>
        </w:tc>
        <w:tc>
          <w:tcPr>
            <w:tcW w:w="1984" w:type="dxa"/>
            <w:tcMar/>
          </w:tcPr>
          <w:p w:rsidRPr="008755EB" w:rsidR="007607E7" w:rsidP="00AA4EC3" w:rsidRDefault="007607E7" w14:paraId="6AAB731D" w14:textId="77777777"/>
        </w:tc>
      </w:tr>
    </w:tbl>
    <w:p w:rsidR="007C1F42" w:rsidP="00AA4EC3" w:rsidRDefault="007C1F42" w14:paraId="645D7517" w14:textId="77777777">
      <w:pPr>
        <w:rPr>
          <w:b/>
        </w:rPr>
      </w:pPr>
    </w:p>
    <w:p w:rsidR="007C1F42" w:rsidP="00AA4EC3" w:rsidRDefault="007C1F42" w14:paraId="7517D12B" w14:textId="77777777">
      <w:pPr>
        <w:rPr>
          <w:b/>
        </w:rPr>
      </w:pPr>
    </w:p>
    <w:p w:rsidR="008755EB" w:rsidP="008755EB" w:rsidRDefault="008755EB" w14:paraId="18662687" w14:textId="7AC906A5">
      <w:pPr>
        <w:shd w:val="clear" w:color="auto" w:fill="D9D9D9" w:themeFill="background1" w:themeFillShade="D9"/>
        <w:rPr>
          <w:b/>
        </w:rPr>
        <w:sectPr w:rsidR="008755EB" w:rsidSect="007607E7">
          <w:pgSz w:w="16838" w:h="11906" w:orient="landscape" w:code="9"/>
          <w:pgMar w:top="1021" w:right="1134" w:bottom="851" w:left="1134" w:header="2835" w:footer="794" w:gutter="0"/>
          <w:cols w:space="708"/>
          <w:titlePg/>
          <w:docGrid w:linePitch="360"/>
        </w:sectPr>
      </w:pPr>
    </w:p>
    <w:p w:rsidR="007C1F42" w:rsidP="54CF75BB" w:rsidRDefault="008755EB" w14:paraId="442B82A1" w14:textId="28B37D9B" w14:noSpellErr="1">
      <w:pPr>
        <w:shd w:val="clear" w:color="auto" w:fill="D9D9D9" w:themeFill="background1" w:themeFillShade="D9"/>
        <w:rPr>
          <w:b w:val="1"/>
          <w:bCs w:val="1"/>
          <w:lang w:val="en-GB"/>
        </w:rPr>
      </w:pPr>
      <w:r w:rsidRPr="54CF75BB" w:rsidR="008755EB">
        <w:rPr>
          <w:b w:val="1"/>
          <w:bCs w:val="1"/>
          <w:lang w:val="en-GB"/>
        </w:rPr>
        <w:t xml:space="preserve">Step </w:t>
      </w:r>
      <w:r w:rsidRPr="54CF75BB" w:rsidR="00743770">
        <w:rPr>
          <w:b w:val="1"/>
          <w:bCs w:val="1"/>
          <w:lang w:val="en-GB"/>
        </w:rPr>
        <w:t>7</w:t>
      </w:r>
      <w:r w:rsidRPr="54CF75BB" w:rsidR="008755EB">
        <w:rPr>
          <w:b w:val="1"/>
          <w:bCs w:val="1"/>
          <w:lang w:val="en-GB"/>
        </w:rPr>
        <w:t>: Identify measures to reduce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961"/>
        <w:gridCol w:w="1560"/>
        <w:gridCol w:w="1275"/>
        <w:gridCol w:w="1134"/>
        <w:gridCol w:w="1560"/>
      </w:tblGrid>
      <w:tr w:rsidR="0090093C" w:rsidTr="54CF75BB" w14:paraId="496A4F00" w14:textId="793E2530">
        <w:tc>
          <w:tcPr>
            <w:tcW w:w="14029" w:type="dxa"/>
            <w:gridSpan w:val="6"/>
            <w:tcMar/>
          </w:tcPr>
          <w:p w:rsidR="0090093C" w:rsidP="001F44EE" w:rsidRDefault="0090093C" w14:paraId="602591C8" w14:textId="432B6F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Identify additional measures you could take to reduce or eliminate risks identified as medium or high risk in </w:t>
            </w:r>
            <w:r w:rsidR="00743770">
              <w:rPr>
                <w:b/>
                <w:lang w:val="en-US"/>
              </w:rPr>
              <w:t>Step 6</w:t>
            </w:r>
          </w:p>
        </w:tc>
      </w:tr>
      <w:tr w:rsidR="0090093C" w:rsidTr="54CF75BB" w14:paraId="54D5682B" w14:textId="1C567C80">
        <w:tc>
          <w:tcPr>
            <w:tcW w:w="3539" w:type="dxa"/>
            <w:tcMar/>
          </w:tcPr>
          <w:p w:rsidRPr="008755EB" w:rsidR="0090093C" w:rsidP="001F44EE" w:rsidRDefault="0090093C" w14:paraId="0E657F21" w14:textId="5985B51C">
            <w:pPr>
              <w:rPr>
                <w:b/>
              </w:rPr>
            </w:pPr>
            <w:r w:rsidRPr="008755EB">
              <w:rPr>
                <w:b/>
              </w:rPr>
              <w:t>Risk</w:t>
            </w:r>
          </w:p>
        </w:tc>
        <w:tc>
          <w:tcPr>
            <w:tcW w:w="4961" w:type="dxa"/>
            <w:tcMar/>
          </w:tcPr>
          <w:p w:rsidRPr="008755EB" w:rsidR="0090093C" w:rsidP="54CF75BB" w:rsidRDefault="0090093C" w14:paraId="66CADD71" w14:textId="42796229" w14:noSpellErr="1">
            <w:pPr>
              <w:rPr>
                <w:b w:val="1"/>
                <w:bCs w:val="1"/>
                <w:lang w:val="en-GB"/>
              </w:rPr>
            </w:pPr>
            <w:r w:rsidRPr="54CF75BB" w:rsidR="0090093C">
              <w:rPr>
                <w:b w:val="1"/>
                <w:bCs w:val="1"/>
                <w:lang w:val="en-GB"/>
              </w:rPr>
              <w:t>Options to reduce or eliminate risk</w:t>
            </w:r>
          </w:p>
        </w:tc>
        <w:tc>
          <w:tcPr>
            <w:tcW w:w="1560" w:type="dxa"/>
            <w:tcMar/>
          </w:tcPr>
          <w:p w:rsidRPr="008755EB" w:rsidR="0090093C" w:rsidP="001F44EE" w:rsidRDefault="0090093C" w14:paraId="0F9E2AB2" w14:textId="73B572F8">
            <w:pPr>
              <w:rPr>
                <w:b/>
              </w:rPr>
            </w:pPr>
            <w:r w:rsidRPr="008755EB">
              <w:rPr>
                <w:b/>
              </w:rPr>
              <w:t>Effect on risk</w:t>
            </w:r>
          </w:p>
        </w:tc>
        <w:tc>
          <w:tcPr>
            <w:tcW w:w="1275" w:type="dxa"/>
            <w:tcMar/>
          </w:tcPr>
          <w:p w:rsidRPr="008755EB" w:rsidR="0090093C" w:rsidP="001F44EE" w:rsidRDefault="0090093C" w14:paraId="41D89EB1" w14:textId="1860951E">
            <w:pPr>
              <w:rPr>
                <w:b/>
              </w:rPr>
            </w:pPr>
            <w:r w:rsidRPr="008755EB">
              <w:rPr>
                <w:b/>
              </w:rPr>
              <w:t>Residual risk</w:t>
            </w:r>
          </w:p>
        </w:tc>
        <w:tc>
          <w:tcPr>
            <w:tcW w:w="1134" w:type="dxa"/>
            <w:tcMar/>
          </w:tcPr>
          <w:p w:rsidRPr="008755EB" w:rsidR="0090093C" w:rsidP="001F44EE" w:rsidRDefault="0090093C" w14:paraId="2E4CD6B3" w14:textId="2139804B">
            <w:pPr>
              <w:rPr>
                <w:b/>
              </w:rPr>
            </w:pPr>
            <w:r w:rsidRPr="008755EB">
              <w:rPr>
                <w:b/>
              </w:rPr>
              <w:t>Measure approved</w:t>
            </w:r>
          </w:p>
        </w:tc>
        <w:tc>
          <w:tcPr>
            <w:tcW w:w="1560" w:type="dxa"/>
            <w:tcMar/>
          </w:tcPr>
          <w:p w:rsidRPr="008755EB" w:rsidR="0090093C" w:rsidP="001F44EE" w:rsidRDefault="0090093C" w14:paraId="3CF301FB" w14:textId="4189B2D0">
            <w:pPr>
              <w:rPr>
                <w:b/>
              </w:rPr>
            </w:pPr>
            <w:r>
              <w:rPr>
                <w:b/>
              </w:rPr>
              <w:t xml:space="preserve">Status </w:t>
            </w:r>
          </w:p>
        </w:tc>
      </w:tr>
      <w:tr w:rsidR="0090093C" w:rsidTr="54CF75BB" w14:paraId="79E9D283" w14:textId="519FDEF6">
        <w:tc>
          <w:tcPr>
            <w:tcW w:w="3539" w:type="dxa"/>
            <w:tcMar/>
          </w:tcPr>
          <w:p w:rsidR="0090093C" w:rsidP="001F44EE" w:rsidRDefault="0090093C" w14:paraId="1A0A1CFB" w14:textId="77777777">
            <w:pPr>
              <w:rPr>
                <w:b/>
              </w:rPr>
            </w:pPr>
          </w:p>
        </w:tc>
        <w:tc>
          <w:tcPr>
            <w:tcW w:w="4961" w:type="dxa"/>
            <w:tcMar/>
          </w:tcPr>
          <w:p w:rsidR="0090093C" w:rsidP="001F44EE" w:rsidRDefault="0090093C" w14:paraId="1106771E" w14:textId="77777777">
            <w:pPr>
              <w:rPr>
                <w:b/>
              </w:rPr>
            </w:pPr>
          </w:p>
        </w:tc>
        <w:tc>
          <w:tcPr>
            <w:tcW w:w="1560" w:type="dxa"/>
            <w:tcMar/>
          </w:tcPr>
          <w:p w:rsidRPr="0090093C" w:rsidR="0090093C" w:rsidP="001F44EE" w:rsidRDefault="0090093C" w14:paraId="40147AA3" w14:textId="12149A45" w14:noSpellErr="1">
            <w:r w:rsidRPr="54CF75BB" w:rsidR="0090093C">
              <w:rPr>
                <w:lang w:val="en-GB"/>
              </w:rPr>
              <w:t>Eliminated, reduced or accepted</w:t>
            </w:r>
          </w:p>
        </w:tc>
        <w:tc>
          <w:tcPr>
            <w:tcW w:w="1275" w:type="dxa"/>
            <w:tcMar/>
          </w:tcPr>
          <w:p w:rsidRPr="0090093C" w:rsidR="0090093C" w:rsidP="001F44EE" w:rsidRDefault="0090093C" w14:paraId="6CB196A7" w14:textId="09054C8F" w14:noSpellErr="1">
            <w:r w:rsidRPr="54CF75BB" w:rsidR="0090093C">
              <w:rPr>
                <w:lang w:val="en-GB"/>
              </w:rPr>
              <w:t>Low, medium or high</w:t>
            </w:r>
          </w:p>
        </w:tc>
        <w:tc>
          <w:tcPr>
            <w:tcW w:w="1134" w:type="dxa"/>
            <w:tcMar/>
          </w:tcPr>
          <w:p w:rsidRPr="0090093C" w:rsidR="0090093C" w:rsidP="001F44EE" w:rsidRDefault="0090093C" w14:paraId="73ED83E5" w14:textId="60AF9B85">
            <w:r w:rsidRPr="0090093C">
              <w:t>Yes/no</w:t>
            </w:r>
          </w:p>
        </w:tc>
        <w:tc>
          <w:tcPr>
            <w:tcW w:w="1560" w:type="dxa"/>
            <w:tcMar/>
          </w:tcPr>
          <w:p w:rsidRPr="0090093C" w:rsidR="0090093C" w:rsidP="001F44EE" w:rsidRDefault="0090093C" w14:paraId="7D3968F7" w14:textId="01544853" w14:noSpellErr="1">
            <w:r w:rsidRPr="54CF75BB" w:rsidR="0090093C">
              <w:rPr>
                <w:lang w:val="en-GB"/>
              </w:rPr>
              <w:t>Implemented, pending, planned or other (please state)</w:t>
            </w:r>
          </w:p>
        </w:tc>
      </w:tr>
      <w:tr w:rsidR="0090093C" w:rsidTr="54CF75BB" w14:paraId="6C60A921" w14:textId="1E7CD7A0">
        <w:tc>
          <w:tcPr>
            <w:tcW w:w="3539" w:type="dxa"/>
            <w:tcMar/>
          </w:tcPr>
          <w:p w:rsidR="0090093C" w:rsidP="001F44EE" w:rsidRDefault="0090093C" w14:paraId="5309CE97" w14:textId="77777777">
            <w:pPr>
              <w:rPr>
                <w:b/>
              </w:rPr>
            </w:pPr>
          </w:p>
        </w:tc>
        <w:tc>
          <w:tcPr>
            <w:tcW w:w="4961" w:type="dxa"/>
            <w:tcMar/>
          </w:tcPr>
          <w:p w:rsidR="0090093C" w:rsidP="001F44EE" w:rsidRDefault="0090093C" w14:paraId="3A474AA0" w14:textId="77777777">
            <w:pPr>
              <w:rPr>
                <w:b/>
              </w:rPr>
            </w:pPr>
          </w:p>
        </w:tc>
        <w:tc>
          <w:tcPr>
            <w:tcW w:w="1560" w:type="dxa"/>
            <w:tcMar/>
          </w:tcPr>
          <w:p w:rsidR="0090093C" w:rsidP="001F44EE" w:rsidRDefault="0090093C" w14:paraId="5C06B8CF" w14:textId="77777777">
            <w:pPr>
              <w:rPr>
                <w:b/>
              </w:rPr>
            </w:pPr>
          </w:p>
        </w:tc>
        <w:tc>
          <w:tcPr>
            <w:tcW w:w="1275" w:type="dxa"/>
            <w:tcMar/>
          </w:tcPr>
          <w:p w:rsidR="0090093C" w:rsidP="001F44EE" w:rsidRDefault="0090093C" w14:paraId="08ECD17E" w14:textId="77777777">
            <w:pPr>
              <w:rPr>
                <w:b/>
              </w:rPr>
            </w:pPr>
          </w:p>
        </w:tc>
        <w:tc>
          <w:tcPr>
            <w:tcW w:w="1134" w:type="dxa"/>
            <w:tcMar/>
          </w:tcPr>
          <w:p w:rsidR="0090093C" w:rsidP="001F44EE" w:rsidRDefault="0090093C" w14:paraId="002D7EA8" w14:textId="77777777">
            <w:pPr>
              <w:rPr>
                <w:b/>
              </w:rPr>
            </w:pPr>
          </w:p>
        </w:tc>
        <w:tc>
          <w:tcPr>
            <w:tcW w:w="1560" w:type="dxa"/>
            <w:tcMar/>
          </w:tcPr>
          <w:p w:rsidR="0090093C" w:rsidP="001F44EE" w:rsidRDefault="0090093C" w14:paraId="3668CD66" w14:textId="77777777">
            <w:pPr>
              <w:rPr>
                <w:b/>
              </w:rPr>
            </w:pPr>
          </w:p>
        </w:tc>
      </w:tr>
      <w:tr w:rsidR="0090093C" w:rsidTr="54CF75BB" w14:paraId="2D52CC79" w14:textId="6D9C8556">
        <w:tc>
          <w:tcPr>
            <w:tcW w:w="3539" w:type="dxa"/>
            <w:tcMar/>
          </w:tcPr>
          <w:p w:rsidR="0090093C" w:rsidP="001F44EE" w:rsidRDefault="0090093C" w14:paraId="7A55FFDF" w14:textId="77777777">
            <w:pPr>
              <w:rPr>
                <w:b/>
              </w:rPr>
            </w:pPr>
          </w:p>
        </w:tc>
        <w:tc>
          <w:tcPr>
            <w:tcW w:w="4961" w:type="dxa"/>
            <w:tcMar/>
          </w:tcPr>
          <w:p w:rsidR="0090093C" w:rsidP="001F44EE" w:rsidRDefault="0090093C" w14:paraId="50460C1E" w14:textId="77777777">
            <w:pPr>
              <w:rPr>
                <w:b/>
              </w:rPr>
            </w:pPr>
          </w:p>
        </w:tc>
        <w:tc>
          <w:tcPr>
            <w:tcW w:w="1560" w:type="dxa"/>
            <w:tcMar/>
          </w:tcPr>
          <w:p w:rsidR="0090093C" w:rsidP="001F44EE" w:rsidRDefault="0090093C" w14:paraId="2A4BA95A" w14:textId="77777777">
            <w:pPr>
              <w:rPr>
                <w:b/>
              </w:rPr>
            </w:pPr>
          </w:p>
        </w:tc>
        <w:tc>
          <w:tcPr>
            <w:tcW w:w="1275" w:type="dxa"/>
            <w:tcMar/>
          </w:tcPr>
          <w:p w:rsidR="0090093C" w:rsidP="001F44EE" w:rsidRDefault="0090093C" w14:paraId="33AC9BFE" w14:textId="77777777">
            <w:pPr>
              <w:rPr>
                <w:b/>
              </w:rPr>
            </w:pPr>
          </w:p>
        </w:tc>
        <w:tc>
          <w:tcPr>
            <w:tcW w:w="1134" w:type="dxa"/>
            <w:tcMar/>
          </w:tcPr>
          <w:p w:rsidR="0090093C" w:rsidP="001F44EE" w:rsidRDefault="0090093C" w14:paraId="7FE91EE2" w14:textId="77777777">
            <w:pPr>
              <w:rPr>
                <w:b/>
              </w:rPr>
            </w:pPr>
          </w:p>
        </w:tc>
        <w:tc>
          <w:tcPr>
            <w:tcW w:w="1560" w:type="dxa"/>
            <w:tcMar/>
          </w:tcPr>
          <w:p w:rsidR="0090093C" w:rsidP="001F44EE" w:rsidRDefault="0090093C" w14:paraId="28B438CB" w14:textId="77777777">
            <w:pPr>
              <w:rPr>
                <w:b/>
              </w:rPr>
            </w:pPr>
          </w:p>
        </w:tc>
      </w:tr>
    </w:tbl>
    <w:p w:rsidR="00034B57" w:rsidRDefault="00034B57" w14:paraId="40D46337" w14:textId="2EEF0515">
      <w:pPr>
        <w:spacing w:after="0" w:line="240" w:lineRule="auto"/>
        <w:rPr>
          <w:b/>
        </w:rPr>
      </w:pPr>
    </w:p>
    <w:p w:rsidR="00034B57" w:rsidRDefault="00034B57" w14:paraId="22A2B0C6" w14:textId="566473F8">
      <w:pPr>
        <w:spacing w:after="0" w:line="240" w:lineRule="auto"/>
        <w:rPr>
          <w:b/>
        </w:rPr>
      </w:pPr>
    </w:p>
    <w:p w:rsidRPr="00C86F62" w:rsidR="009E538A" w:rsidRDefault="00B24B82" w14:paraId="0BFEBC9E" w14:textId="50B62B6E">
      <w:pPr>
        <w:spacing w:after="0" w:line="240" w:lineRule="auto"/>
        <w:sectPr w:rsidRPr="00C86F62" w:rsidR="009E538A" w:rsidSect="007607E7">
          <w:pgSz w:w="16838" w:h="11906" w:orient="landscape" w:code="9"/>
          <w:pgMar w:top="1021" w:right="1134" w:bottom="851" w:left="1134" w:header="2835" w:footer="794" w:gutter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0C696740" wp14:editId="42AAADB5">
            <wp:extent cx="381000" cy="381000"/>
            <wp:effectExtent l="0" t="0" r="0" b="0"/>
            <wp:docPr id="2" name="Picture 2" descr="Warning on Microsoft Windows 11 November 2021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on Microsoft Windows 11 November 2021 Upda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B24B82">
        <w:rPr>
          <w:b/>
          <w:bCs/>
        </w:rPr>
        <w:t xml:space="preserve">After completing Step </w:t>
      </w:r>
      <w:r w:rsidR="00743770">
        <w:rPr>
          <w:b/>
          <w:bCs/>
        </w:rPr>
        <w:t>7</w:t>
      </w:r>
      <w:r w:rsidRPr="00B24B82">
        <w:rPr>
          <w:b/>
          <w:bCs/>
        </w:rPr>
        <w:t xml:space="preserve">, you </w:t>
      </w:r>
      <w:r w:rsidRPr="00B24B82" w:rsidR="00C86F62">
        <w:rPr>
          <w:b/>
          <w:bCs/>
        </w:rPr>
        <w:t>should</w:t>
      </w:r>
      <w:r w:rsidR="00C86F62">
        <w:t xml:space="preserve"> </w:t>
      </w:r>
      <w:hyperlink w:history="1" r:id="rId24">
        <w:r w:rsidR="00C86F62">
          <w:rPr>
            <w:rStyle w:val="Hyperlink"/>
            <w:b/>
          </w:rPr>
          <w:t>submit your completed DPIA to the IGU</w:t>
        </w:r>
      </w:hyperlink>
      <w:r w:rsidR="00C86F62">
        <w:rPr>
          <w:b/>
        </w:rPr>
        <w:t xml:space="preserve"> for comment, along with any supporting documentation. </w:t>
      </w:r>
      <w:r>
        <w:rPr>
          <w:b/>
        </w:rPr>
        <w:t xml:space="preserve">The </w:t>
      </w:r>
      <w:r w:rsidR="00C86F62">
        <w:rPr>
          <w:b/>
        </w:rPr>
        <w:t>IGU will respond with comments/actions.</w:t>
      </w:r>
    </w:p>
    <w:p w:rsidR="00E54DB3" w:rsidP="00C86F62" w:rsidRDefault="0090093C" w14:paraId="692C8C4D" w14:textId="44010E12">
      <w:pPr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 xml:space="preserve">Step </w:t>
      </w:r>
      <w:r w:rsidR="00743770">
        <w:rPr>
          <w:b/>
        </w:rPr>
        <w:t>8</w:t>
      </w:r>
      <w:r>
        <w:rPr>
          <w:b/>
        </w:rPr>
        <w:t xml:space="preserve">: </w:t>
      </w:r>
      <w:r w:rsidR="00E54DB3">
        <w:rPr>
          <w:b/>
        </w:rPr>
        <w:t>IGU Assessment and DPO Opinion</w:t>
      </w:r>
      <w:r w:rsidR="00F369F1">
        <w:rPr>
          <w:b/>
        </w:rPr>
        <w:t xml:space="preserve"> </w:t>
      </w:r>
    </w:p>
    <w:tbl>
      <w:tblPr>
        <w:tblW w:w="1460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48"/>
        <w:gridCol w:w="11753"/>
      </w:tblGrid>
      <w:tr w:rsidRPr="009C1C2F" w:rsidR="00E54DB3" w:rsidTr="00E54DB3" w14:paraId="7EC99BA7" w14:textId="77777777">
        <w:trPr>
          <w:trHeight w:val="981"/>
        </w:trPr>
        <w:tc>
          <w:tcPr>
            <w:tcW w:w="2848" w:type="dxa"/>
            <w:shd w:val="clear" w:color="auto" w:fill="auto"/>
          </w:tcPr>
          <w:p w:rsidRPr="00432454" w:rsidR="00E54DB3" w:rsidP="00AE6849" w:rsidRDefault="00E54DB3" w14:paraId="186F5032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IGU Assessment Summary:</w:t>
            </w:r>
          </w:p>
        </w:tc>
        <w:tc>
          <w:tcPr>
            <w:tcW w:w="11753" w:type="dxa"/>
            <w:shd w:val="clear" w:color="auto" w:fill="auto"/>
          </w:tcPr>
          <w:p w:rsidRPr="00CB2287" w:rsidR="00E54DB3" w:rsidP="00AE6849" w:rsidRDefault="00E54DB3" w14:paraId="01644577" w14:textId="77777777">
            <w:pPr>
              <w:spacing w:after="0" w:line="240" w:lineRule="auto"/>
              <w:contextualSpacing/>
              <w:rPr>
                <w:rFonts w:eastAsia="Times New Roman"/>
                <w:szCs w:val="20"/>
              </w:rPr>
            </w:pPr>
          </w:p>
        </w:tc>
      </w:tr>
      <w:tr w:rsidRPr="009C1C2F" w:rsidR="00E54DB3" w:rsidTr="00E54DB3" w14:paraId="53DC757D" w14:textId="77777777">
        <w:trPr>
          <w:trHeight w:val="981"/>
        </w:trPr>
        <w:tc>
          <w:tcPr>
            <w:tcW w:w="2848" w:type="dxa"/>
            <w:shd w:val="clear" w:color="auto" w:fill="auto"/>
          </w:tcPr>
          <w:p w:rsidRPr="00432454" w:rsidR="00E54DB3" w:rsidP="00AE6849" w:rsidRDefault="00E54DB3" w14:paraId="17654311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Date Completed:</w:t>
            </w:r>
          </w:p>
        </w:tc>
        <w:tc>
          <w:tcPr>
            <w:tcW w:w="11753" w:type="dxa"/>
            <w:shd w:val="clear" w:color="auto" w:fill="auto"/>
          </w:tcPr>
          <w:p w:rsidRPr="00CB2287" w:rsidR="00E54DB3" w:rsidP="00AE6849" w:rsidRDefault="00E54DB3" w14:paraId="22CAA9AF" w14:textId="77777777">
            <w:pPr>
              <w:spacing w:after="0" w:line="240" w:lineRule="auto"/>
              <w:contextualSpacing/>
              <w:rPr>
                <w:rFonts w:eastAsia="Times New Roman"/>
                <w:szCs w:val="20"/>
              </w:rPr>
            </w:pPr>
          </w:p>
        </w:tc>
      </w:tr>
      <w:tr w:rsidRPr="009C1C2F" w:rsidR="00E54DB3" w:rsidTr="00E54DB3" w14:paraId="6E4C2DC3" w14:textId="77777777">
        <w:trPr>
          <w:trHeight w:val="981"/>
        </w:trPr>
        <w:tc>
          <w:tcPr>
            <w:tcW w:w="2848" w:type="dxa"/>
            <w:shd w:val="clear" w:color="auto" w:fill="auto"/>
          </w:tcPr>
          <w:p w:rsidRPr="009C1C2F" w:rsidR="00E54DB3" w:rsidP="00AE6849" w:rsidRDefault="00E54DB3" w14:paraId="4B943139" w14:textId="77777777">
            <w:pPr>
              <w:spacing w:after="0" w:line="240" w:lineRule="auto"/>
              <w:rPr>
                <w:rFonts w:eastAsia="Times New Roman"/>
                <w:szCs w:val="20"/>
              </w:rPr>
            </w:pPr>
            <w:r w:rsidRPr="00432454">
              <w:rPr>
                <w:rFonts w:eastAsia="Times New Roman"/>
                <w:b/>
                <w:szCs w:val="20"/>
              </w:rPr>
              <w:t xml:space="preserve">DPO </w:t>
            </w:r>
            <w:r>
              <w:rPr>
                <w:rFonts w:eastAsia="Times New Roman"/>
                <w:b/>
                <w:szCs w:val="20"/>
              </w:rPr>
              <w:t>Opinion/Advice:</w:t>
            </w:r>
          </w:p>
        </w:tc>
        <w:tc>
          <w:tcPr>
            <w:tcW w:w="11753" w:type="dxa"/>
            <w:shd w:val="clear" w:color="auto" w:fill="auto"/>
          </w:tcPr>
          <w:p w:rsidRPr="009C1C2F" w:rsidR="00E54DB3" w:rsidP="00AE6849" w:rsidRDefault="00E54DB3" w14:paraId="0F31385E" w14:textId="77777777">
            <w:pPr>
              <w:spacing w:after="0" w:line="240" w:lineRule="auto"/>
              <w:contextualSpacing/>
              <w:rPr>
                <w:rFonts w:eastAsia="Times New Roman"/>
                <w:szCs w:val="20"/>
              </w:rPr>
            </w:pPr>
          </w:p>
        </w:tc>
      </w:tr>
      <w:tr w:rsidRPr="009C1C2F" w:rsidR="00E54DB3" w:rsidTr="00E54DB3" w14:paraId="4519A4A6" w14:textId="77777777">
        <w:trPr>
          <w:trHeight w:val="778"/>
        </w:trPr>
        <w:tc>
          <w:tcPr>
            <w:tcW w:w="2848" w:type="dxa"/>
            <w:shd w:val="clear" w:color="auto" w:fill="auto"/>
          </w:tcPr>
          <w:p w:rsidRPr="00432454" w:rsidR="00E54DB3" w:rsidP="00AE6849" w:rsidRDefault="00E54DB3" w14:paraId="7B8473D8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Date Completed</w:t>
            </w:r>
          </w:p>
        </w:tc>
        <w:tc>
          <w:tcPr>
            <w:tcW w:w="11753" w:type="dxa"/>
            <w:shd w:val="clear" w:color="auto" w:fill="auto"/>
          </w:tcPr>
          <w:p w:rsidRPr="009C1C2F" w:rsidR="00E54DB3" w:rsidP="00AE6849" w:rsidRDefault="00E54DB3" w14:paraId="235D15CA" w14:textId="7777777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</w:tbl>
    <w:p w:rsidR="00505EF8" w:rsidP="001F44EE" w:rsidRDefault="00505EF8" w14:paraId="76DFD1CF" w14:textId="5334B245">
      <w:pPr>
        <w:rPr>
          <w:b/>
        </w:rPr>
      </w:pPr>
    </w:p>
    <w:p w:rsidR="00E54DB3" w:rsidP="00E54DB3" w:rsidRDefault="00E54DB3" w14:paraId="27A7E0E7" w14:textId="5EB89DA1">
      <w:pPr>
        <w:shd w:val="clear" w:color="auto" w:fill="D9D9D9" w:themeFill="background1" w:themeFillShade="D9"/>
        <w:rPr>
          <w:b/>
        </w:rPr>
      </w:pPr>
      <w:r>
        <w:rPr>
          <w:b/>
        </w:rPr>
        <w:t xml:space="preserve">Step </w:t>
      </w:r>
      <w:r w:rsidR="00743770">
        <w:rPr>
          <w:b/>
        </w:rPr>
        <w:t>9</w:t>
      </w:r>
      <w:r>
        <w:rPr>
          <w:b/>
        </w:rPr>
        <w:t>: Department Assessment and Sign Off</w:t>
      </w:r>
    </w:p>
    <w:p w:rsidR="00C86F62" w:rsidP="001F44EE" w:rsidRDefault="00B24B82" w14:paraId="550B286E" w14:textId="0730404E">
      <w:pPr>
        <w:rPr>
          <w:b/>
        </w:rPr>
      </w:pPr>
      <w:r>
        <w:rPr>
          <w:noProof/>
        </w:rPr>
        <w:drawing>
          <wp:inline distT="0" distB="0" distL="0" distR="0" wp14:anchorId="6BDA2634" wp14:editId="2AF88FCE">
            <wp:extent cx="381000" cy="381000"/>
            <wp:effectExtent l="0" t="0" r="0" b="0"/>
            <wp:docPr id="3" name="Picture 3" descr="Warning on Microsoft Windows 11 November 2021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on Microsoft Windows 11 November 2021 Upda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  <w:r w:rsidR="00C86F62">
        <w:rPr>
          <w:b/>
        </w:rPr>
        <w:t xml:space="preserve">NB DO NOT complete this section until the IGU has responded to you with comments (in Step </w:t>
      </w:r>
      <w:r w:rsidR="00D82138">
        <w:rPr>
          <w:b/>
        </w:rPr>
        <w:t>8</w:t>
      </w:r>
      <w:r w:rsidR="00C86F62">
        <w:rPr>
          <w:b/>
        </w:rPr>
        <w:t>)</w:t>
      </w:r>
    </w:p>
    <w:p w:rsidRPr="00C86F62" w:rsidR="00E54DB3" w:rsidP="001F44EE" w:rsidRDefault="00C86F62" w14:paraId="794F0A0D" w14:textId="1A87A86F" w14:noSpellErr="1">
      <w:pPr/>
      <w:r w:rsidRPr="54CF75BB" w:rsidR="00C86F62">
        <w:rPr>
          <w:lang w:val="en-GB"/>
        </w:rPr>
        <w:t xml:space="preserve">After receiving IGU comments, the department must assess its next steps and ‘sign off’ the DPIA.  This </w:t>
      </w:r>
      <w:r w:rsidRPr="54CF75BB" w:rsidR="00EC60DD">
        <w:rPr>
          <w:lang w:val="en-GB"/>
        </w:rPr>
        <w:t xml:space="preserve">must </w:t>
      </w:r>
      <w:r w:rsidRPr="54CF75BB" w:rsidR="00C86F62">
        <w:rPr>
          <w:lang w:val="en-GB"/>
        </w:rPr>
        <w:t xml:space="preserve">be done by a </w:t>
      </w:r>
      <w:r w:rsidRPr="54CF75BB" w:rsidR="00E54DB3">
        <w:rPr>
          <w:lang w:val="en-GB"/>
        </w:rPr>
        <w:t xml:space="preserve">senior member of staff </w:t>
      </w:r>
      <w:r w:rsidRPr="54CF75BB" w:rsidR="00C86F62">
        <w:rPr>
          <w:lang w:val="en-GB"/>
        </w:rPr>
        <w:t>(with the authority to make decisions in relation to the processing of personal data for their department</w:t>
      </w:r>
      <w:r w:rsidRPr="54CF75BB" w:rsidR="00E54DB3">
        <w:rPr>
          <w:lang w:val="en-GB"/>
        </w:rPr>
        <w:t>/business area</w:t>
      </w:r>
      <w:r w:rsidRPr="54CF75BB" w:rsidR="00C86F62">
        <w:rPr>
          <w:lang w:val="en-GB"/>
        </w:rPr>
        <w:t>)</w:t>
      </w:r>
      <w:r w:rsidRPr="54CF75BB" w:rsidR="00C86F62">
        <w:rPr>
          <w:lang w:val="en-GB"/>
        </w:rPr>
        <w:t>.  This section requires the dept</w:t>
      </w:r>
      <w:r w:rsidRPr="54CF75BB" w:rsidR="00B24B82">
        <w:rPr>
          <w:lang w:val="en-GB"/>
        </w:rPr>
        <w:t xml:space="preserve"> (via the senior member of staff)</w:t>
      </w:r>
      <w:r w:rsidRPr="54CF75BB" w:rsidR="00C86F62">
        <w:rPr>
          <w:lang w:val="en-GB"/>
        </w:rPr>
        <w:t xml:space="preserve"> to:</w:t>
      </w:r>
    </w:p>
    <w:p w:rsidRPr="00C86F62" w:rsidR="00E54DB3" w:rsidP="00E54DB3" w:rsidRDefault="00E54DB3" w14:paraId="36B63069" w14:textId="2A54334F">
      <w:pPr>
        <w:pStyle w:val="ListParagraph"/>
        <w:numPr>
          <w:ilvl w:val="0"/>
          <w:numId w:val="14"/>
        </w:numPr>
        <w:rPr>
          <w:bCs/>
        </w:rPr>
      </w:pPr>
      <w:r w:rsidRPr="00C86F62">
        <w:rPr>
          <w:bCs/>
        </w:rPr>
        <w:lastRenderedPageBreak/>
        <w:t xml:space="preserve">accept the measures and/or any residual risks noted in Step </w:t>
      </w:r>
      <w:r w:rsidR="00EC60DD">
        <w:rPr>
          <w:bCs/>
        </w:rPr>
        <w:t>7</w:t>
      </w:r>
      <w:r w:rsidRPr="00C86F62" w:rsidR="00C86F62">
        <w:rPr>
          <w:bCs/>
        </w:rPr>
        <w:t>;</w:t>
      </w:r>
    </w:p>
    <w:p w:rsidRPr="00C86F62" w:rsidR="00C86F62" w:rsidP="00E54DB3" w:rsidRDefault="00E54DB3" w14:paraId="54E439D2" w14:textId="327365DF" w14:noSpellErr="1">
      <w:pPr>
        <w:pStyle w:val="ListParagraph"/>
        <w:numPr>
          <w:ilvl w:val="0"/>
          <w:numId w:val="14"/>
        </w:numPr>
        <w:rPr/>
      </w:pPr>
      <w:r w:rsidRPr="54CF75BB" w:rsidR="00E54DB3">
        <w:rPr>
          <w:lang w:val="en-GB"/>
        </w:rPr>
        <w:t>note who reviewed any consultation responses (if applicable</w:t>
      </w:r>
      <w:r w:rsidRPr="54CF75BB" w:rsidR="00235741">
        <w:rPr>
          <w:lang w:val="en-GB"/>
        </w:rPr>
        <w:t xml:space="preserve"> and identified in </w:t>
      </w:r>
      <w:hyperlink w:anchor="Step3">
        <w:r w:rsidRPr="54CF75BB" w:rsidR="00235741">
          <w:rPr>
            <w:rStyle w:val="Hyperlink"/>
            <w:lang w:val="en-GB"/>
          </w:rPr>
          <w:t>Step 3</w:t>
        </w:r>
      </w:hyperlink>
      <w:r w:rsidRPr="54CF75BB" w:rsidR="00E54DB3">
        <w:rPr>
          <w:lang w:val="en-GB"/>
        </w:rPr>
        <w:t xml:space="preserve">) and </w:t>
      </w:r>
      <w:r w:rsidRPr="54CF75BB" w:rsidR="00C86F62">
        <w:rPr>
          <w:lang w:val="en-GB"/>
        </w:rPr>
        <w:t xml:space="preserve">provide comment if </w:t>
      </w:r>
      <w:r w:rsidRPr="54CF75BB" w:rsidR="00E54DB3">
        <w:rPr>
          <w:lang w:val="en-GB"/>
        </w:rPr>
        <w:t>any decision deviates from views in the consultation</w:t>
      </w:r>
      <w:r w:rsidRPr="54CF75BB" w:rsidR="00C86F62">
        <w:rPr>
          <w:lang w:val="en-GB"/>
        </w:rPr>
        <w:t>;</w:t>
      </w:r>
    </w:p>
    <w:p w:rsidR="00C86F62" w:rsidP="00E54DB3" w:rsidRDefault="00C86F62" w14:paraId="4DEDA83B" w14:textId="43BF50A8" w14:noSpellErr="1">
      <w:pPr>
        <w:pStyle w:val="ListParagraph"/>
        <w:numPr>
          <w:ilvl w:val="0"/>
          <w:numId w:val="14"/>
        </w:numPr>
        <w:rPr/>
      </w:pPr>
      <w:r w:rsidRPr="54CF75BB" w:rsidR="00C86F62">
        <w:rPr>
          <w:lang w:val="en-GB"/>
        </w:rPr>
        <w:t>note who is responsible for keeping the DPIA under review (if applicable)</w:t>
      </w:r>
      <w:r w:rsidRPr="54CF75BB" w:rsidR="00C86F62">
        <w:rPr>
          <w:lang w:val="en-GB"/>
        </w:rPr>
        <w:t>;</w:t>
      </w:r>
    </w:p>
    <w:p w:rsidRPr="00C86F62" w:rsidR="00C86F62" w:rsidP="00E54DB3" w:rsidRDefault="00B24B82" w14:paraId="1D8609FC" w14:textId="7E938827" w14:noSpellErr="1">
      <w:pPr>
        <w:pStyle w:val="ListParagraph"/>
        <w:numPr>
          <w:ilvl w:val="0"/>
          <w:numId w:val="14"/>
        </w:numPr>
        <w:rPr/>
      </w:pPr>
      <w:r w:rsidRPr="54CF75BB" w:rsidR="00B24B82">
        <w:rPr>
          <w:lang w:val="en-GB"/>
        </w:rPr>
        <w:t xml:space="preserve">note whether they accept the DPO’s opinion/advice.  If they do not accept it, reasons must be given.  </w:t>
      </w:r>
    </w:p>
    <w:p w:rsidR="00E54DB3" w:rsidP="001F44EE" w:rsidRDefault="00E54DB3" w14:paraId="2CB78B7F" w14:textId="7777777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600"/>
        <w:gridCol w:w="4854"/>
      </w:tblGrid>
      <w:tr w:rsidR="0090093C" w:rsidTr="54CF75BB" w14:paraId="607F6771" w14:textId="77777777">
        <w:tc>
          <w:tcPr>
            <w:tcW w:w="4106" w:type="dxa"/>
            <w:shd w:val="clear" w:color="auto" w:fill="D9D9D9" w:themeFill="background1" w:themeFillShade="D9"/>
            <w:tcMar/>
          </w:tcPr>
          <w:p w:rsidR="0090093C" w:rsidP="001F44EE" w:rsidRDefault="0090093C" w14:paraId="1BA9E4E8" w14:textId="62BF682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5600" w:type="dxa"/>
            <w:shd w:val="clear" w:color="auto" w:fill="D9D9D9" w:themeFill="background1" w:themeFillShade="D9"/>
            <w:tcMar/>
          </w:tcPr>
          <w:p w:rsidR="0090093C" w:rsidP="001F44EE" w:rsidRDefault="0090093C" w14:paraId="5FBF4829" w14:textId="63C7058F">
            <w:pPr>
              <w:rPr>
                <w:b/>
              </w:rPr>
            </w:pPr>
            <w:r>
              <w:rPr>
                <w:b/>
              </w:rPr>
              <w:t>Name/position/date</w:t>
            </w:r>
          </w:p>
        </w:tc>
        <w:tc>
          <w:tcPr>
            <w:tcW w:w="4854" w:type="dxa"/>
            <w:shd w:val="clear" w:color="auto" w:fill="D9D9D9" w:themeFill="background1" w:themeFillShade="D9"/>
            <w:tcMar/>
          </w:tcPr>
          <w:p w:rsidR="0090093C" w:rsidP="001F44EE" w:rsidRDefault="0090093C" w14:paraId="4840295B" w14:textId="3CDEB1B3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90093C" w:rsidTr="54CF75BB" w14:paraId="52F506C7" w14:textId="77777777">
        <w:tc>
          <w:tcPr>
            <w:tcW w:w="4106" w:type="dxa"/>
            <w:tcMar/>
          </w:tcPr>
          <w:p w:rsidRPr="00680451" w:rsidR="0090093C" w:rsidP="001F44EE" w:rsidRDefault="0090093C" w14:paraId="12B03CA9" w14:textId="2F4257EE">
            <w:pPr>
              <w:rPr>
                <w:b/>
              </w:rPr>
            </w:pPr>
            <w:r w:rsidRPr="00680451">
              <w:rPr>
                <w:b/>
              </w:rPr>
              <w:t xml:space="preserve">Measures in Step </w:t>
            </w:r>
            <w:r w:rsidR="00EC60DD">
              <w:rPr>
                <w:b/>
              </w:rPr>
              <w:t>7</w:t>
            </w:r>
            <w:r w:rsidRPr="00680451">
              <w:rPr>
                <w:b/>
              </w:rPr>
              <w:t xml:space="preserve"> approved by:</w:t>
            </w:r>
          </w:p>
        </w:tc>
        <w:tc>
          <w:tcPr>
            <w:tcW w:w="5600" w:type="dxa"/>
            <w:shd w:val="clear" w:color="auto" w:fill="FFFF00"/>
            <w:tcMar/>
          </w:tcPr>
          <w:p w:rsidRPr="00C86F62" w:rsidR="0090093C" w:rsidP="001F44EE" w:rsidRDefault="0090093C" w14:paraId="0E13D45F" w14:textId="77777777">
            <w:pPr>
              <w:rPr>
                <w:b/>
                <w:highlight w:val="yellow"/>
              </w:rPr>
            </w:pPr>
          </w:p>
        </w:tc>
        <w:tc>
          <w:tcPr>
            <w:tcW w:w="4854" w:type="dxa"/>
            <w:tcMar/>
          </w:tcPr>
          <w:p w:rsidRPr="00EC60DD" w:rsidR="0090093C" w:rsidP="001F44EE" w:rsidRDefault="00EC60DD" w14:paraId="29C70419" w14:textId="0860AB2D" w14:noSpellErr="1">
            <w:r w:rsidRPr="54CF75BB" w:rsidR="00EC60DD">
              <w:rPr>
                <w:lang w:val="en-GB"/>
              </w:rPr>
              <w:t xml:space="preserve">This must be completed/authorised by a senior member of staff who has authority to make decisions relating to the processing of personal data.  </w:t>
            </w:r>
          </w:p>
        </w:tc>
      </w:tr>
      <w:tr w:rsidR="0090093C" w:rsidTr="54CF75BB" w14:paraId="0691D31E" w14:textId="77777777">
        <w:tc>
          <w:tcPr>
            <w:tcW w:w="4106" w:type="dxa"/>
            <w:tcMar/>
          </w:tcPr>
          <w:p w:rsidR="0090093C" w:rsidP="001F44EE" w:rsidRDefault="0090093C" w14:paraId="5DFFF0B3" w14:textId="77777777">
            <w:pPr>
              <w:rPr>
                <w:b/>
                <w:lang w:val="en-US"/>
              </w:rPr>
            </w:pPr>
            <w:r w:rsidRPr="00680451">
              <w:rPr>
                <w:b/>
                <w:lang w:val="en-US"/>
              </w:rPr>
              <w:t>Residual risks approved by:</w:t>
            </w:r>
          </w:p>
          <w:p w:rsidRPr="00680451" w:rsidR="00EC60DD" w:rsidP="001F44EE" w:rsidRDefault="00EC60DD" w14:paraId="1D11D603" w14:textId="461DA10E">
            <w:pPr>
              <w:rPr>
                <w:b/>
              </w:rPr>
            </w:pPr>
            <w:r>
              <w:rPr>
                <w:b/>
              </w:rPr>
              <w:t xml:space="preserve">NB </w:t>
            </w:r>
            <w:r>
              <w:rPr>
                <w:lang w:val="en-US"/>
              </w:rPr>
              <w:t xml:space="preserve">If there are any residual </w:t>
            </w:r>
            <w:r w:rsidRPr="00E4099B">
              <w:rPr>
                <w:b/>
                <w:lang w:val="en-US"/>
              </w:rPr>
              <w:t>high risk</w:t>
            </w:r>
            <w:r>
              <w:rPr>
                <w:lang w:val="en-US"/>
              </w:rPr>
              <w:t xml:space="preserve"> which cannot be mitigated, the University must consult the ICO before going ahead.  In this case you </w:t>
            </w:r>
            <w:r>
              <w:rPr>
                <w:b/>
                <w:lang w:val="en-US"/>
              </w:rPr>
              <w:t>cannot proceed until consultation with the ICO is complete.</w:t>
            </w:r>
          </w:p>
        </w:tc>
        <w:tc>
          <w:tcPr>
            <w:tcW w:w="5600" w:type="dxa"/>
            <w:shd w:val="clear" w:color="auto" w:fill="FFFF00"/>
            <w:tcMar/>
          </w:tcPr>
          <w:p w:rsidRPr="00C86F62" w:rsidR="0090093C" w:rsidP="001F44EE" w:rsidRDefault="0090093C" w14:paraId="504C0323" w14:textId="77777777">
            <w:pPr>
              <w:rPr>
                <w:b/>
                <w:highlight w:val="yellow"/>
              </w:rPr>
            </w:pPr>
          </w:p>
        </w:tc>
        <w:tc>
          <w:tcPr>
            <w:tcW w:w="4854" w:type="dxa"/>
            <w:tcMar/>
          </w:tcPr>
          <w:p w:rsidR="00EC60DD" w:rsidP="54CF75BB" w:rsidRDefault="00EC60DD" w14:paraId="38C9951B" w14:textId="2869F651" w14:noSpellErr="1">
            <w:pPr>
              <w:rPr>
                <w:lang w:val="en-GB"/>
              </w:rPr>
            </w:pPr>
            <w:r w:rsidRPr="54CF75BB" w:rsidR="00EC60DD">
              <w:rPr>
                <w:lang w:val="en-GB"/>
              </w:rPr>
              <w:t xml:space="preserve">This must be completed/authorised by a senior member of staff who has authority to make decisions relating to the processing of personal data.  </w:t>
            </w:r>
          </w:p>
          <w:p w:rsidRPr="00EC60DD" w:rsidR="0090093C" w:rsidP="001F44EE" w:rsidRDefault="0090093C" w14:paraId="0F212B96" w14:textId="4F4B9602">
            <w:pPr>
              <w:rPr>
                <w:b/>
              </w:rPr>
            </w:pPr>
          </w:p>
        </w:tc>
      </w:tr>
      <w:tr w:rsidR="00E411DE" w:rsidTr="54CF75BB" w14:paraId="4375057E" w14:textId="77777777">
        <w:tc>
          <w:tcPr>
            <w:tcW w:w="4106" w:type="dxa"/>
            <w:tcMar/>
          </w:tcPr>
          <w:p w:rsidRPr="00680451" w:rsidR="00E411DE" w:rsidP="00E411DE" w:rsidRDefault="00E411DE" w14:paraId="0B97042C" w14:textId="318208EE">
            <w:pPr>
              <w:rPr>
                <w:b/>
                <w:lang w:val="en-US"/>
              </w:rPr>
            </w:pPr>
            <w:r w:rsidRPr="00680451">
              <w:rPr>
                <w:b/>
                <w:lang w:val="en-US"/>
              </w:rPr>
              <w:t xml:space="preserve">Consultation responses reviewed by: </w:t>
            </w:r>
          </w:p>
        </w:tc>
        <w:tc>
          <w:tcPr>
            <w:tcW w:w="5600" w:type="dxa"/>
            <w:shd w:val="clear" w:color="auto" w:fill="FFFF00"/>
            <w:tcMar/>
          </w:tcPr>
          <w:p w:rsidRPr="00C86F62" w:rsidR="00E411DE" w:rsidP="001F44EE" w:rsidRDefault="00E411DE" w14:paraId="3B87C2E8" w14:textId="77777777">
            <w:pPr>
              <w:rPr>
                <w:b/>
                <w:highlight w:val="yellow"/>
              </w:rPr>
            </w:pPr>
          </w:p>
        </w:tc>
        <w:tc>
          <w:tcPr>
            <w:tcW w:w="4854" w:type="dxa"/>
            <w:tcMar/>
          </w:tcPr>
          <w:p w:rsidR="00E411DE" w:rsidP="001F44EE" w:rsidRDefault="00A13232" w14:paraId="624D1D97" w14:textId="64C68F78">
            <w:pPr>
              <w:rPr>
                <w:lang w:val="en-US"/>
              </w:rPr>
            </w:pPr>
            <w:r>
              <w:rPr>
                <w:lang w:val="en-US"/>
              </w:rPr>
              <w:t xml:space="preserve">This section is only relevant if consultation is applicable and identified in </w:t>
            </w:r>
            <w:hyperlink w:history="1" w:anchor="Step3">
              <w:r w:rsidRPr="00A13232">
                <w:rPr>
                  <w:rStyle w:val="Hyperlink"/>
                  <w:lang w:val="en-US"/>
                </w:rPr>
                <w:t>Step 3</w:t>
              </w:r>
            </w:hyperlink>
            <w:r>
              <w:rPr>
                <w:lang w:val="en-US"/>
              </w:rPr>
              <w:t xml:space="preserve">.  </w:t>
            </w:r>
          </w:p>
        </w:tc>
      </w:tr>
      <w:tr w:rsidR="00B24B82" w:rsidTr="54CF75BB" w14:paraId="4E5C3010" w14:textId="77777777">
        <w:tc>
          <w:tcPr>
            <w:tcW w:w="4106" w:type="dxa"/>
            <w:tcMar/>
          </w:tcPr>
          <w:p w:rsidRPr="00680451" w:rsidR="00B24B82" w:rsidP="00B24B82" w:rsidRDefault="00B24B82" w14:paraId="229AD491" w14:textId="77777777">
            <w:pPr>
              <w:rPr>
                <w:b/>
                <w:lang w:val="en-US"/>
              </w:rPr>
            </w:pPr>
            <w:r w:rsidRPr="00680451">
              <w:rPr>
                <w:b/>
                <w:lang w:val="en-US"/>
              </w:rPr>
              <w:t>If your decision departs from views in the consultation exercise, please comment:</w:t>
            </w:r>
          </w:p>
          <w:p w:rsidRPr="00680451" w:rsidR="00B24B82" w:rsidP="00E411DE" w:rsidRDefault="00B24B82" w14:paraId="0FEB6E18" w14:textId="77777777">
            <w:pPr>
              <w:rPr>
                <w:b/>
                <w:lang w:val="en-US"/>
              </w:rPr>
            </w:pPr>
          </w:p>
        </w:tc>
        <w:tc>
          <w:tcPr>
            <w:tcW w:w="5600" w:type="dxa"/>
            <w:shd w:val="clear" w:color="auto" w:fill="FFFF00"/>
            <w:tcMar/>
          </w:tcPr>
          <w:p w:rsidRPr="00C86F62" w:rsidR="00B24B82" w:rsidP="001F44EE" w:rsidRDefault="00B24B82" w14:paraId="55EB56CC" w14:textId="77777777">
            <w:pPr>
              <w:rPr>
                <w:b/>
                <w:highlight w:val="yellow"/>
              </w:rPr>
            </w:pPr>
          </w:p>
        </w:tc>
        <w:tc>
          <w:tcPr>
            <w:tcW w:w="4854" w:type="dxa"/>
            <w:tcMar/>
          </w:tcPr>
          <w:p w:rsidR="00A13232" w:rsidP="001F44EE" w:rsidRDefault="00A13232" w14:paraId="2D5F65E2" w14:textId="3CDDDF35">
            <w:pPr>
              <w:rPr>
                <w:lang w:val="en-US"/>
              </w:rPr>
            </w:pPr>
            <w:r>
              <w:rPr>
                <w:lang w:val="en-US"/>
              </w:rPr>
              <w:t xml:space="preserve">This section is only relevant if consultation is applicable and identified in </w:t>
            </w:r>
            <w:hyperlink w:history="1" w:anchor="Step3">
              <w:r w:rsidRPr="00A13232">
                <w:rPr>
                  <w:rStyle w:val="Hyperlink"/>
                  <w:lang w:val="en-US"/>
                </w:rPr>
                <w:t>Step 3</w:t>
              </w:r>
            </w:hyperlink>
            <w:r>
              <w:rPr>
                <w:lang w:val="en-US"/>
              </w:rPr>
              <w:t xml:space="preserve">.  </w:t>
            </w:r>
          </w:p>
          <w:p w:rsidR="00B24B82" w:rsidP="00A13232" w:rsidRDefault="00A13232" w14:paraId="406DC646" w14:textId="7EE77FB3">
            <w:pPr>
              <w:rPr>
                <w:lang w:val="en-US"/>
              </w:rPr>
            </w:pPr>
            <w:r>
              <w:rPr>
                <w:lang w:val="en-US"/>
              </w:rPr>
              <w:t>Note any privacy issues raised in the consultation and how these have been addressed, (if noted elsewhere in DPIA refer to relevant section).</w:t>
            </w:r>
          </w:p>
        </w:tc>
      </w:tr>
      <w:tr w:rsidR="00E411DE" w:rsidTr="54CF75BB" w14:paraId="00B07448" w14:textId="77777777">
        <w:tc>
          <w:tcPr>
            <w:tcW w:w="4106" w:type="dxa"/>
            <w:tcMar/>
          </w:tcPr>
          <w:p w:rsidRPr="00680451" w:rsidR="00E411DE" w:rsidP="001F44EE" w:rsidRDefault="00E411DE" w14:paraId="1568B969" w14:textId="40FE780D">
            <w:pPr>
              <w:rPr>
                <w:b/>
                <w:lang w:val="en-US"/>
              </w:rPr>
            </w:pPr>
            <w:r w:rsidRPr="00680451">
              <w:rPr>
                <w:b/>
                <w:lang w:val="en-US"/>
              </w:rPr>
              <w:t xml:space="preserve">DPIA will be kept under review by: </w:t>
            </w:r>
          </w:p>
        </w:tc>
        <w:tc>
          <w:tcPr>
            <w:tcW w:w="5600" w:type="dxa"/>
            <w:shd w:val="clear" w:color="auto" w:fill="FFFF00"/>
            <w:tcMar/>
          </w:tcPr>
          <w:p w:rsidR="00E411DE" w:rsidP="001F44EE" w:rsidRDefault="00E411DE" w14:paraId="6D9DACDD" w14:textId="77777777">
            <w:pPr>
              <w:rPr>
                <w:lang w:val="en-US"/>
              </w:rPr>
            </w:pPr>
          </w:p>
        </w:tc>
        <w:tc>
          <w:tcPr>
            <w:tcW w:w="4854" w:type="dxa"/>
            <w:tcMar/>
          </w:tcPr>
          <w:p w:rsidR="00E411DE" w:rsidP="001F44EE" w:rsidRDefault="00E411DE" w14:paraId="4ACEF597" w14:textId="4B4815E7">
            <w:pPr>
              <w:rPr>
                <w:lang w:val="en-US"/>
              </w:rPr>
            </w:pPr>
            <w:r>
              <w:rPr>
                <w:lang w:val="en-US"/>
              </w:rPr>
              <w:t>Th</w:t>
            </w:r>
            <w:r w:rsidR="00C86F62">
              <w:rPr>
                <w:lang w:val="en-US"/>
              </w:rPr>
              <w:t>is should be a member of staff in the dept/business area.  The IGU/</w:t>
            </w:r>
            <w:r>
              <w:rPr>
                <w:lang w:val="en-US"/>
              </w:rPr>
              <w:t xml:space="preserve">DPO should also </w:t>
            </w:r>
            <w:r w:rsidR="00C86F62">
              <w:rPr>
                <w:lang w:val="en-US"/>
              </w:rPr>
              <w:t>be made aware of any significant</w:t>
            </w:r>
            <w:r>
              <w:rPr>
                <w:lang w:val="en-US"/>
              </w:rPr>
              <w:t xml:space="preserve"> updates</w:t>
            </w:r>
            <w:r w:rsidR="00C86F62">
              <w:rPr>
                <w:lang w:val="en-US"/>
              </w:rPr>
              <w:t xml:space="preserve">.  Updated versions can be </w:t>
            </w:r>
            <w:hyperlink w:history="1" r:id="rId25">
              <w:r w:rsidRPr="00C86F62" w:rsidR="00C86F62">
                <w:rPr>
                  <w:rStyle w:val="Hyperlink"/>
                  <w:lang w:val="en-US"/>
                </w:rPr>
                <w:t>sent to the IGU</w:t>
              </w:r>
            </w:hyperlink>
            <w:r w:rsidR="00C86F62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</w:tc>
      </w:tr>
      <w:tr w:rsidR="00C86F62" w:rsidTr="54CF75BB" w14:paraId="281D219B" w14:textId="77777777">
        <w:tc>
          <w:tcPr>
            <w:tcW w:w="4106" w:type="dxa"/>
            <w:tcMar/>
          </w:tcPr>
          <w:p w:rsidRPr="00680451" w:rsidR="00C86F62" w:rsidP="001F44EE" w:rsidRDefault="00C86F62" w14:paraId="38FE1F58" w14:textId="2DE1E5A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Next review date (if applicable):</w:t>
            </w:r>
          </w:p>
        </w:tc>
        <w:tc>
          <w:tcPr>
            <w:tcW w:w="5600" w:type="dxa"/>
            <w:shd w:val="clear" w:color="auto" w:fill="FFFF00"/>
            <w:tcMar/>
          </w:tcPr>
          <w:p w:rsidR="00C86F62" w:rsidP="001F44EE" w:rsidRDefault="00C86F62" w14:paraId="08054BFD" w14:textId="77777777">
            <w:pPr>
              <w:rPr>
                <w:lang w:val="en-US"/>
              </w:rPr>
            </w:pPr>
          </w:p>
        </w:tc>
        <w:tc>
          <w:tcPr>
            <w:tcW w:w="4854" w:type="dxa"/>
            <w:tcMar/>
          </w:tcPr>
          <w:p w:rsidR="00C86F62" w:rsidP="001F44EE" w:rsidRDefault="00B24B82" w14:paraId="4E40D44B" w14:textId="0EF337FF">
            <w:pPr>
              <w:rPr>
                <w:lang w:val="en-US"/>
              </w:rPr>
            </w:pPr>
            <w:r>
              <w:rPr>
                <w:lang w:val="en-US"/>
              </w:rPr>
              <w:t xml:space="preserve">If you will review the DPIA, enter the next review date.  </w:t>
            </w:r>
          </w:p>
        </w:tc>
      </w:tr>
      <w:tr w:rsidR="00EC60DD" w:rsidTr="54CF75BB" w14:paraId="1B945477" w14:textId="77777777">
        <w:tc>
          <w:tcPr>
            <w:tcW w:w="4106" w:type="dxa"/>
            <w:tcMar/>
          </w:tcPr>
          <w:p w:rsidR="00EC60DD" w:rsidP="00B24B82" w:rsidRDefault="00EC60DD" w14:paraId="54736BA7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 xml:space="preserve">DPO opinion/advice accepted? </w:t>
            </w:r>
          </w:p>
          <w:p w:rsidR="00EC60DD" w:rsidP="00B24B82" w:rsidRDefault="00EC60DD" w14:paraId="6AF5C3B3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</w:p>
          <w:p w:rsidR="00EC60DD" w:rsidP="00B24B82" w:rsidRDefault="00EC60DD" w14:paraId="7161A8A7" w14:textId="7777777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If not, you must explain your reasons.</w:t>
            </w:r>
          </w:p>
          <w:p w:rsidR="00EC60DD" w:rsidP="001F44EE" w:rsidRDefault="00EC60DD" w14:paraId="26DAC318" w14:textId="77777777">
            <w:pPr>
              <w:rPr>
                <w:b/>
                <w:lang w:val="en-US"/>
              </w:rPr>
            </w:pPr>
          </w:p>
        </w:tc>
        <w:tc>
          <w:tcPr>
            <w:tcW w:w="5600" w:type="dxa"/>
            <w:shd w:val="clear" w:color="auto" w:fill="FFFF00"/>
            <w:tcMar/>
          </w:tcPr>
          <w:p w:rsidR="00EC60DD" w:rsidP="001F44EE" w:rsidRDefault="00EC60DD" w14:paraId="309CDEDD" w14:textId="77777777">
            <w:pPr>
              <w:rPr>
                <w:lang w:val="en-US"/>
              </w:rPr>
            </w:pPr>
          </w:p>
        </w:tc>
        <w:tc>
          <w:tcPr>
            <w:tcW w:w="4854" w:type="dxa"/>
            <w:shd w:val="clear" w:color="auto" w:fill="auto"/>
            <w:tcMar/>
          </w:tcPr>
          <w:p w:rsidR="00EC60DD" w:rsidP="54CF75BB" w:rsidRDefault="00EC60DD" w14:paraId="0B5DC3CD" w14:textId="77777777" w14:noSpellErr="1">
            <w:pPr>
              <w:rPr>
                <w:lang w:val="en-GB"/>
              </w:rPr>
            </w:pPr>
            <w:r w:rsidRPr="54CF75BB" w:rsidR="00EC60DD">
              <w:rPr>
                <w:lang w:val="en-GB"/>
              </w:rPr>
              <w:t xml:space="preserve">This must be completed/authorised by a senior member of staff who has authority to make decisions relating to the processing of personal data.  </w:t>
            </w:r>
          </w:p>
          <w:p w:rsidR="00EC60DD" w:rsidP="001F44EE" w:rsidRDefault="00EC60DD" w14:paraId="5CB15EF2" w14:textId="4CA9FEB2">
            <w:pPr>
              <w:rPr>
                <w:lang w:val="en-US"/>
              </w:rPr>
            </w:pPr>
          </w:p>
        </w:tc>
      </w:tr>
      <w:tr w:rsidR="00B24B82" w:rsidTr="54CF75BB" w14:paraId="5D0E6388" w14:textId="77777777">
        <w:tc>
          <w:tcPr>
            <w:tcW w:w="4106" w:type="dxa"/>
            <w:tcMar/>
          </w:tcPr>
          <w:p w:rsidR="00B24B82" w:rsidP="00B24B82" w:rsidRDefault="00B24B82" w14:paraId="0401C626" w14:textId="7B312F86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Date Completed:</w:t>
            </w:r>
          </w:p>
        </w:tc>
        <w:tc>
          <w:tcPr>
            <w:tcW w:w="10454" w:type="dxa"/>
            <w:gridSpan w:val="2"/>
            <w:shd w:val="clear" w:color="auto" w:fill="FFFF00"/>
            <w:tcMar/>
          </w:tcPr>
          <w:p w:rsidR="00B24B82" w:rsidP="001F44EE" w:rsidRDefault="00B24B82" w14:paraId="531B656A" w14:textId="77777777">
            <w:pPr>
              <w:rPr>
                <w:lang w:val="en-US"/>
              </w:rPr>
            </w:pPr>
          </w:p>
        </w:tc>
      </w:tr>
    </w:tbl>
    <w:p w:rsidR="003A374E" w:rsidP="001F44EE" w:rsidRDefault="003A374E" w14:paraId="54697037" w14:textId="0C63D913">
      <w:pPr>
        <w:rPr>
          <w:b/>
        </w:rPr>
      </w:pPr>
    </w:p>
    <w:p w:rsidR="001A7F1F" w:rsidP="001F44EE" w:rsidRDefault="001A7F1F" w14:paraId="6D8B6F2A" w14:textId="77777777">
      <w:pPr>
        <w:rPr>
          <w:b/>
        </w:rPr>
      </w:pPr>
    </w:p>
    <w:sectPr w:rsidR="001A7F1F" w:rsidSect="009E538A">
      <w:pgSz w:w="16838" w:h="11906" w:orient="landscape" w:code="9"/>
      <w:pgMar w:top="1021" w:right="1134" w:bottom="851" w:left="1134" w:header="2835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4166" w:rsidP="00F5220C" w:rsidRDefault="007B4166" w14:paraId="2A46C7CB" w14:textId="77777777">
      <w:pPr>
        <w:spacing w:after="0" w:line="240" w:lineRule="auto"/>
      </w:pPr>
      <w:r>
        <w:separator/>
      </w:r>
    </w:p>
  </w:endnote>
  <w:endnote w:type="continuationSeparator" w:id="0">
    <w:p w:rsidR="007B4166" w:rsidP="00F5220C" w:rsidRDefault="007B4166" w14:paraId="4C6C57A7" w14:textId="77777777">
      <w:pPr>
        <w:spacing w:after="0" w:line="240" w:lineRule="auto"/>
      </w:pPr>
      <w:r>
        <w:continuationSeparator/>
      </w:r>
    </w:p>
  </w:endnote>
  <w:endnote w:type="continuationNotice" w:id="1">
    <w:p w:rsidR="007B4166" w:rsidRDefault="007B4166" w14:paraId="7FC3E0F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538A" w:rsidRDefault="009E538A" w14:paraId="09FC7B68" w14:textId="581160A5">
    <w:pPr>
      <w:pStyle w:val="Footer"/>
      <w:jc w:val="right"/>
    </w:pPr>
  </w:p>
  <w:p w:rsidR="009E538A" w:rsidP="006E0B69" w:rsidRDefault="009E538A" w14:paraId="3616EA52" w14:textId="33C837C2">
    <w:pPr>
      <w:pStyle w:val="Footer"/>
      <w:spacing w:line="360" w:lineRule="auto"/>
    </w:pPr>
    <w:r>
      <w:t>DPIA Template v</w:t>
    </w:r>
    <w:r w:rsidR="00B24B82">
      <w:t>5</w:t>
    </w:r>
    <w:r>
      <w:t xml:space="preserve">.0- Updated </w:t>
    </w:r>
    <w:r w:rsidR="00B24B82">
      <w:t>Sept 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DA5268" w:rsidR="009E538A" w:rsidP="00DA5268" w:rsidRDefault="00FD33D8" w14:paraId="337FA582" w14:textId="5C6B83A9">
    <w:pPr>
      <w:pStyle w:val="Footer"/>
      <w:spacing w:line="360" w:lineRule="auto"/>
      <w:rPr>
        <w:sz w:val="14"/>
        <w:szCs w:val="14"/>
      </w:rPr>
    </w:pPr>
    <w:r>
      <w:rPr>
        <w:noProof/>
      </w:rPr>
      <w:drawing>
        <wp:inline distT="0" distB="0" distL="0" distR="0" wp14:anchorId="23A6D7DE" wp14:editId="7057742D">
          <wp:extent cx="6371590" cy="634365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1590" cy="634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4166" w:rsidP="00F5220C" w:rsidRDefault="007B4166" w14:paraId="39F2DB2C" w14:textId="77777777">
      <w:pPr>
        <w:spacing w:after="0" w:line="240" w:lineRule="auto"/>
      </w:pPr>
      <w:r>
        <w:separator/>
      </w:r>
    </w:p>
  </w:footnote>
  <w:footnote w:type="continuationSeparator" w:id="0">
    <w:p w:rsidR="007B4166" w:rsidP="00F5220C" w:rsidRDefault="007B4166" w14:paraId="0176F1D3" w14:textId="77777777">
      <w:pPr>
        <w:spacing w:after="0" w:line="240" w:lineRule="auto"/>
      </w:pPr>
      <w:r>
        <w:continuationSeparator/>
      </w:r>
    </w:p>
  </w:footnote>
  <w:footnote w:type="continuationNotice" w:id="1">
    <w:p w:rsidR="007B4166" w:rsidRDefault="007B4166" w14:paraId="5290F33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538A" w:rsidRDefault="00FD33D8" w14:paraId="2D6C107E" w14:textId="77777777">
    <w:pPr>
      <w:pStyle w:val="Header"/>
    </w:pPr>
    <w:r>
      <w:rPr>
        <w:noProof/>
      </w:rPr>
      <w:pict w14:anchorId="6D679F8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033298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alt="media" o:spid="_x0000_s2049" o:allowincell="f" type="#_x0000_t75">
          <v:imagedata o:title="medi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E538A" w:rsidRDefault="00FD33D8" w14:paraId="273B4308" w14:textId="436E835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1B1D184" wp14:editId="47C9E2C2">
          <wp:simplePos x="0" y="0"/>
          <wp:positionH relativeFrom="column">
            <wp:posOffset>5447665</wp:posOffset>
          </wp:positionH>
          <wp:positionV relativeFrom="paragraph">
            <wp:posOffset>-1076325</wp:posOffset>
          </wp:positionV>
          <wp:extent cx="797560" cy="797560"/>
          <wp:effectExtent l="0" t="0" r="2540" b="2540"/>
          <wp:wrapTight wrapText="bothSides">
            <wp:wrapPolygon edited="0">
              <wp:start x="0" y="0"/>
              <wp:lineTo x="0" y="21153"/>
              <wp:lineTo x="21153" y="21153"/>
              <wp:lineTo x="21153" y="0"/>
              <wp:lineTo x="0" y="0"/>
            </wp:wrapPolygon>
          </wp:wrapTight>
          <wp:docPr id="1658814270" name="Picture 1" descr="A circular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814270" name="Picture 1" descr="A circular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7560" cy="797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24465C0" wp14:editId="6830B80B">
          <wp:simplePos x="0" y="0"/>
          <wp:positionH relativeFrom="column">
            <wp:posOffset>-48260</wp:posOffset>
          </wp:positionH>
          <wp:positionV relativeFrom="paragraph">
            <wp:posOffset>-1076325</wp:posOffset>
          </wp:positionV>
          <wp:extent cx="2524125" cy="746760"/>
          <wp:effectExtent l="0" t="0" r="9525" b="0"/>
          <wp:wrapTight wrapText="bothSides">
            <wp:wrapPolygon edited="0">
              <wp:start x="815" y="0"/>
              <wp:lineTo x="0" y="8816"/>
              <wp:lineTo x="0" y="13776"/>
              <wp:lineTo x="2608" y="20939"/>
              <wp:lineTo x="2771" y="20939"/>
              <wp:lineTo x="13205" y="20939"/>
              <wp:lineTo x="14835" y="20939"/>
              <wp:lineTo x="15976" y="19286"/>
              <wp:lineTo x="15813" y="17633"/>
              <wp:lineTo x="21518" y="12673"/>
              <wp:lineTo x="21518" y="6061"/>
              <wp:lineTo x="15976" y="0"/>
              <wp:lineTo x="815" y="0"/>
            </wp:wrapPolygon>
          </wp:wrapTight>
          <wp:docPr id="4" name="Picture 1" descr="University of Strathclyde C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University of Strathclyde Cres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4125" cy="746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DEE"/>
    <w:multiLevelType w:val="hybridMultilevel"/>
    <w:tmpl w:val="5B369D4C"/>
    <w:lvl w:ilvl="0" w:tplc="08090017">
      <w:start w:val="1"/>
      <w:numFmt w:val="lowerLetter"/>
      <w:lvlText w:val="%1)"/>
      <w:lvlJc w:val="left"/>
      <w:pPr>
        <w:ind w:left="967" w:hanging="360"/>
      </w:pPr>
    </w:lvl>
    <w:lvl w:ilvl="1" w:tplc="08090019" w:tentative="1">
      <w:start w:val="1"/>
      <w:numFmt w:val="lowerLetter"/>
      <w:lvlText w:val="%2."/>
      <w:lvlJc w:val="left"/>
      <w:pPr>
        <w:ind w:left="1687" w:hanging="360"/>
      </w:pPr>
    </w:lvl>
    <w:lvl w:ilvl="2" w:tplc="0809001B" w:tentative="1">
      <w:start w:val="1"/>
      <w:numFmt w:val="lowerRoman"/>
      <w:lvlText w:val="%3."/>
      <w:lvlJc w:val="right"/>
      <w:pPr>
        <w:ind w:left="2407" w:hanging="180"/>
      </w:pPr>
    </w:lvl>
    <w:lvl w:ilvl="3" w:tplc="0809000F" w:tentative="1">
      <w:start w:val="1"/>
      <w:numFmt w:val="decimal"/>
      <w:lvlText w:val="%4."/>
      <w:lvlJc w:val="left"/>
      <w:pPr>
        <w:ind w:left="3127" w:hanging="360"/>
      </w:pPr>
    </w:lvl>
    <w:lvl w:ilvl="4" w:tplc="08090019" w:tentative="1">
      <w:start w:val="1"/>
      <w:numFmt w:val="lowerLetter"/>
      <w:lvlText w:val="%5."/>
      <w:lvlJc w:val="left"/>
      <w:pPr>
        <w:ind w:left="3847" w:hanging="360"/>
      </w:pPr>
    </w:lvl>
    <w:lvl w:ilvl="5" w:tplc="0809001B" w:tentative="1">
      <w:start w:val="1"/>
      <w:numFmt w:val="lowerRoman"/>
      <w:lvlText w:val="%6."/>
      <w:lvlJc w:val="right"/>
      <w:pPr>
        <w:ind w:left="4567" w:hanging="180"/>
      </w:pPr>
    </w:lvl>
    <w:lvl w:ilvl="6" w:tplc="0809000F" w:tentative="1">
      <w:start w:val="1"/>
      <w:numFmt w:val="decimal"/>
      <w:lvlText w:val="%7."/>
      <w:lvlJc w:val="left"/>
      <w:pPr>
        <w:ind w:left="5287" w:hanging="360"/>
      </w:pPr>
    </w:lvl>
    <w:lvl w:ilvl="7" w:tplc="08090019" w:tentative="1">
      <w:start w:val="1"/>
      <w:numFmt w:val="lowerLetter"/>
      <w:lvlText w:val="%8."/>
      <w:lvlJc w:val="left"/>
      <w:pPr>
        <w:ind w:left="6007" w:hanging="360"/>
      </w:pPr>
    </w:lvl>
    <w:lvl w:ilvl="8" w:tplc="08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" w15:restartNumberingAfterBreak="0">
    <w:nsid w:val="0D7F0597"/>
    <w:multiLevelType w:val="hybridMultilevel"/>
    <w:tmpl w:val="66206B88"/>
    <w:lvl w:ilvl="0" w:tplc="409287B2">
      <w:start w:val="17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EA2910"/>
    <w:multiLevelType w:val="hybridMultilevel"/>
    <w:tmpl w:val="0ADE3D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C00539"/>
    <w:multiLevelType w:val="hybridMultilevel"/>
    <w:tmpl w:val="572A4C18"/>
    <w:lvl w:ilvl="0" w:tplc="E6E683A8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821547"/>
    <w:multiLevelType w:val="hybridMultilevel"/>
    <w:tmpl w:val="D9065FD0"/>
    <w:lvl w:ilvl="0" w:tplc="117868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37435"/>
    <w:multiLevelType w:val="hybridMultilevel"/>
    <w:tmpl w:val="46688B0A"/>
    <w:lvl w:ilvl="0" w:tplc="409287B2">
      <w:start w:val="17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437900"/>
    <w:multiLevelType w:val="hybridMultilevel"/>
    <w:tmpl w:val="80C6B316"/>
    <w:lvl w:ilvl="0" w:tplc="56E4EBB8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9A087C"/>
    <w:multiLevelType w:val="hybridMultilevel"/>
    <w:tmpl w:val="4B5A28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542482"/>
    <w:multiLevelType w:val="hybridMultilevel"/>
    <w:tmpl w:val="825812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3B4884"/>
    <w:multiLevelType w:val="hybridMultilevel"/>
    <w:tmpl w:val="C1DE08AC"/>
    <w:lvl w:ilvl="0" w:tplc="8D7A08E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A71A53"/>
    <w:multiLevelType w:val="hybridMultilevel"/>
    <w:tmpl w:val="D80604FC"/>
    <w:lvl w:ilvl="0" w:tplc="97ECA54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805E7"/>
    <w:multiLevelType w:val="hybridMultilevel"/>
    <w:tmpl w:val="177EAB9A"/>
    <w:lvl w:ilvl="0" w:tplc="10F62EB8">
      <w:start w:val="1"/>
      <w:numFmt w:val="bullet"/>
      <w:lvlText w:val="♦"/>
      <w:lvlJc w:val="left"/>
      <w:pPr>
        <w:ind w:left="720" w:hanging="360"/>
      </w:pPr>
      <w:rPr>
        <w:rFonts w:hint="default" w:ascii="Arial" w:hAnsi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8F5538"/>
    <w:multiLevelType w:val="multilevel"/>
    <w:tmpl w:val="318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190191F"/>
    <w:multiLevelType w:val="hybridMultilevel"/>
    <w:tmpl w:val="E238FA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2A17AB1"/>
    <w:multiLevelType w:val="hybridMultilevel"/>
    <w:tmpl w:val="F4F2ABD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71C50"/>
    <w:multiLevelType w:val="hybridMultilevel"/>
    <w:tmpl w:val="8C12F0F6"/>
    <w:lvl w:ilvl="0" w:tplc="ED42A862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C151BA"/>
    <w:multiLevelType w:val="hybridMultilevel"/>
    <w:tmpl w:val="2AB242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99972551">
    <w:abstractNumId w:val="11"/>
  </w:num>
  <w:num w:numId="2" w16cid:durableId="66344874">
    <w:abstractNumId w:val="7"/>
  </w:num>
  <w:num w:numId="3" w16cid:durableId="1354915183">
    <w:abstractNumId w:val="7"/>
  </w:num>
  <w:num w:numId="4" w16cid:durableId="266737361">
    <w:abstractNumId w:val="15"/>
  </w:num>
  <w:num w:numId="5" w16cid:durableId="1943566698">
    <w:abstractNumId w:val="12"/>
  </w:num>
  <w:num w:numId="6" w16cid:durableId="1340615749">
    <w:abstractNumId w:val="9"/>
  </w:num>
  <w:num w:numId="7" w16cid:durableId="43220773">
    <w:abstractNumId w:val="16"/>
  </w:num>
  <w:num w:numId="8" w16cid:durableId="1013453543">
    <w:abstractNumId w:val="8"/>
  </w:num>
  <w:num w:numId="9" w16cid:durableId="1508982427">
    <w:abstractNumId w:val="0"/>
  </w:num>
  <w:num w:numId="10" w16cid:durableId="1338848436">
    <w:abstractNumId w:val="14"/>
  </w:num>
  <w:num w:numId="11" w16cid:durableId="170415872">
    <w:abstractNumId w:val="13"/>
  </w:num>
  <w:num w:numId="12" w16cid:durableId="1469084999">
    <w:abstractNumId w:val="3"/>
  </w:num>
  <w:num w:numId="13" w16cid:durableId="1248803109">
    <w:abstractNumId w:val="6"/>
  </w:num>
  <w:num w:numId="14" w16cid:durableId="2130855769">
    <w:abstractNumId w:val="5"/>
  </w:num>
  <w:num w:numId="15" w16cid:durableId="1154299957">
    <w:abstractNumId w:val="2"/>
  </w:num>
  <w:num w:numId="16" w16cid:durableId="1341006946">
    <w:abstractNumId w:val="1"/>
  </w:num>
  <w:num w:numId="17" w16cid:durableId="1214541460">
    <w:abstractNumId w:val="10"/>
  </w:num>
  <w:num w:numId="18" w16cid:durableId="443382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lang="en-US" w:vendorID="64" w:dllVersion="4096" w:nlCheck="1" w:checkStyle="0" w:appName="MSWord"/>
  <w:trackRevisions w:val="false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3C7"/>
    <w:rsid w:val="0001153A"/>
    <w:rsid w:val="000136D1"/>
    <w:rsid w:val="00016690"/>
    <w:rsid w:val="0003096E"/>
    <w:rsid w:val="00032008"/>
    <w:rsid w:val="00034B57"/>
    <w:rsid w:val="000440F8"/>
    <w:rsid w:val="00056A67"/>
    <w:rsid w:val="00074805"/>
    <w:rsid w:val="00076668"/>
    <w:rsid w:val="00080BC6"/>
    <w:rsid w:val="00090FBE"/>
    <w:rsid w:val="000A0BAD"/>
    <w:rsid w:val="000A416D"/>
    <w:rsid w:val="000B083D"/>
    <w:rsid w:val="000C11DE"/>
    <w:rsid w:val="000D1AC6"/>
    <w:rsid w:val="000E37C6"/>
    <w:rsid w:val="000F206B"/>
    <w:rsid w:val="0011351D"/>
    <w:rsid w:val="001317C7"/>
    <w:rsid w:val="00143B81"/>
    <w:rsid w:val="0015014D"/>
    <w:rsid w:val="0015224D"/>
    <w:rsid w:val="00155AC4"/>
    <w:rsid w:val="001562CD"/>
    <w:rsid w:val="0016226B"/>
    <w:rsid w:val="00163330"/>
    <w:rsid w:val="00164DC8"/>
    <w:rsid w:val="00171D4E"/>
    <w:rsid w:val="001733E6"/>
    <w:rsid w:val="00175B65"/>
    <w:rsid w:val="001857EE"/>
    <w:rsid w:val="0019056C"/>
    <w:rsid w:val="00190F7B"/>
    <w:rsid w:val="001A7F1F"/>
    <w:rsid w:val="001B1C01"/>
    <w:rsid w:val="001B1EB1"/>
    <w:rsid w:val="001C3386"/>
    <w:rsid w:val="001C5DE0"/>
    <w:rsid w:val="001D3133"/>
    <w:rsid w:val="001F44EE"/>
    <w:rsid w:val="00202E7D"/>
    <w:rsid w:val="002128A5"/>
    <w:rsid w:val="00223DED"/>
    <w:rsid w:val="002275FD"/>
    <w:rsid w:val="00234A8A"/>
    <w:rsid w:val="00235741"/>
    <w:rsid w:val="002360B7"/>
    <w:rsid w:val="00236575"/>
    <w:rsid w:val="0024163B"/>
    <w:rsid w:val="002555FF"/>
    <w:rsid w:val="0029542A"/>
    <w:rsid w:val="00296CEB"/>
    <w:rsid w:val="002A37CF"/>
    <w:rsid w:val="002B0734"/>
    <w:rsid w:val="002B291F"/>
    <w:rsid w:val="002E33CC"/>
    <w:rsid w:val="00305D85"/>
    <w:rsid w:val="00311978"/>
    <w:rsid w:val="00317779"/>
    <w:rsid w:val="00323BBD"/>
    <w:rsid w:val="00330593"/>
    <w:rsid w:val="00342380"/>
    <w:rsid w:val="00344307"/>
    <w:rsid w:val="00383F26"/>
    <w:rsid w:val="003849B9"/>
    <w:rsid w:val="00386A70"/>
    <w:rsid w:val="00390C04"/>
    <w:rsid w:val="003A374E"/>
    <w:rsid w:val="003A75EE"/>
    <w:rsid w:val="003D07CC"/>
    <w:rsid w:val="003D3099"/>
    <w:rsid w:val="003F4929"/>
    <w:rsid w:val="0040727B"/>
    <w:rsid w:val="00411DE5"/>
    <w:rsid w:val="00412271"/>
    <w:rsid w:val="0041487D"/>
    <w:rsid w:val="0041519B"/>
    <w:rsid w:val="00426846"/>
    <w:rsid w:val="00431ED7"/>
    <w:rsid w:val="00432377"/>
    <w:rsid w:val="00432454"/>
    <w:rsid w:val="00437DCF"/>
    <w:rsid w:val="004408B1"/>
    <w:rsid w:val="00453A56"/>
    <w:rsid w:val="0046175B"/>
    <w:rsid w:val="00467E57"/>
    <w:rsid w:val="00474B95"/>
    <w:rsid w:val="00480B29"/>
    <w:rsid w:val="00493E77"/>
    <w:rsid w:val="004A2C7F"/>
    <w:rsid w:val="004A52B4"/>
    <w:rsid w:val="004A7335"/>
    <w:rsid w:val="004C1B6A"/>
    <w:rsid w:val="004D0310"/>
    <w:rsid w:val="004D2955"/>
    <w:rsid w:val="004E1560"/>
    <w:rsid w:val="004E25F4"/>
    <w:rsid w:val="004E3814"/>
    <w:rsid w:val="004E72CF"/>
    <w:rsid w:val="00503FA1"/>
    <w:rsid w:val="00505EF8"/>
    <w:rsid w:val="005236BB"/>
    <w:rsid w:val="00530B88"/>
    <w:rsid w:val="00543461"/>
    <w:rsid w:val="005667DE"/>
    <w:rsid w:val="0057007B"/>
    <w:rsid w:val="00590278"/>
    <w:rsid w:val="0059246E"/>
    <w:rsid w:val="005928EA"/>
    <w:rsid w:val="005A34BF"/>
    <w:rsid w:val="005A661F"/>
    <w:rsid w:val="005B2964"/>
    <w:rsid w:val="005B7A5C"/>
    <w:rsid w:val="005D0A96"/>
    <w:rsid w:val="005D5188"/>
    <w:rsid w:val="005D67F8"/>
    <w:rsid w:val="005F2CDD"/>
    <w:rsid w:val="00612BA0"/>
    <w:rsid w:val="006170BB"/>
    <w:rsid w:val="00623705"/>
    <w:rsid w:val="00646964"/>
    <w:rsid w:val="00647B1F"/>
    <w:rsid w:val="00653AFA"/>
    <w:rsid w:val="0065771D"/>
    <w:rsid w:val="00662408"/>
    <w:rsid w:val="0066436C"/>
    <w:rsid w:val="00666F87"/>
    <w:rsid w:val="00675F03"/>
    <w:rsid w:val="00680451"/>
    <w:rsid w:val="00684566"/>
    <w:rsid w:val="006A361D"/>
    <w:rsid w:val="006C410C"/>
    <w:rsid w:val="006C4D3C"/>
    <w:rsid w:val="006E0B69"/>
    <w:rsid w:val="006F0003"/>
    <w:rsid w:val="00712544"/>
    <w:rsid w:val="007214CC"/>
    <w:rsid w:val="007270C7"/>
    <w:rsid w:val="007302B7"/>
    <w:rsid w:val="00733100"/>
    <w:rsid w:val="00735A61"/>
    <w:rsid w:val="00743770"/>
    <w:rsid w:val="00746C39"/>
    <w:rsid w:val="00746D3E"/>
    <w:rsid w:val="00746FC2"/>
    <w:rsid w:val="00747174"/>
    <w:rsid w:val="007607E7"/>
    <w:rsid w:val="00767858"/>
    <w:rsid w:val="00780D70"/>
    <w:rsid w:val="00791717"/>
    <w:rsid w:val="007A2F67"/>
    <w:rsid w:val="007A5319"/>
    <w:rsid w:val="007B4166"/>
    <w:rsid w:val="007B6A0C"/>
    <w:rsid w:val="007C1F42"/>
    <w:rsid w:val="007C323D"/>
    <w:rsid w:val="007E379A"/>
    <w:rsid w:val="007E798E"/>
    <w:rsid w:val="007F0339"/>
    <w:rsid w:val="007F2567"/>
    <w:rsid w:val="007F4610"/>
    <w:rsid w:val="00822C90"/>
    <w:rsid w:val="00824EBE"/>
    <w:rsid w:val="00825756"/>
    <w:rsid w:val="00830607"/>
    <w:rsid w:val="00830BD9"/>
    <w:rsid w:val="00835D56"/>
    <w:rsid w:val="00836874"/>
    <w:rsid w:val="00840AF5"/>
    <w:rsid w:val="00853997"/>
    <w:rsid w:val="00861E4E"/>
    <w:rsid w:val="008741BE"/>
    <w:rsid w:val="008755EB"/>
    <w:rsid w:val="008A3943"/>
    <w:rsid w:val="008A4FDF"/>
    <w:rsid w:val="008B15D3"/>
    <w:rsid w:val="008B25A4"/>
    <w:rsid w:val="008B2CFE"/>
    <w:rsid w:val="008B73A3"/>
    <w:rsid w:val="008C64DB"/>
    <w:rsid w:val="008D71FD"/>
    <w:rsid w:val="008D7D42"/>
    <w:rsid w:val="008E68BC"/>
    <w:rsid w:val="008F3D26"/>
    <w:rsid w:val="0090093C"/>
    <w:rsid w:val="009042D0"/>
    <w:rsid w:val="00911854"/>
    <w:rsid w:val="00942795"/>
    <w:rsid w:val="00947F39"/>
    <w:rsid w:val="0096076E"/>
    <w:rsid w:val="00967761"/>
    <w:rsid w:val="009731AE"/>
    <w:rsid w:val="00976891"/>
    <w:rsid w:val="00981E0D"/>
    <w:rsid w:val="00984ECE"/>
    <w:rsid w:val="00997337"/>
    <w:rsid w:val="00997478"/>
    <w:rsid w:val="009A5AEA"/>
    <w:rsid w:val="009C0CA4"/>
    <w:rsid w:val="009C1C2F"/>
    <w:rsid w:val="009D2458"/>
    <w:rsid w:val="009D634E"/>
    <w:rsid w:val="009E074F"/>
    <w:rsid w:val="009E538A"/>
    <w:rsid w:val="009E6CF2"/>
    <w:rsid w:val="00A012D2"/>
    <w:rsid w:val="00A04757"/>
    <w:rsid w:val="00A13232"/>
    <w:rsid w:val="00A26573"/>
    <w:rsid w:val="00A27944"/>
    <w:rsid w:val="00A4077D"/>
    <w:rsid w:val="00A43F3F"/>
    <w:rsid w:val="00A61564"/>
    <w:rsid w:val="00A643BC"/>
    <w:rsid w:val="00A64B74"/>
    <w:rsid w:val="00A66A1F"/>
    <w:rsid w:val="00A716F1"/>
    <w:rsid w:val="00A84056"/>
    <w:rsid w:val="00AA4EC3"/>
    <w:rsid w:val="00AB4096"/>
    <w:rsid w:val="00AC0FE5"/>
    <w:rsid w:val="00AF0686"/>
    <w:rsid w:val="00B24B82"/>
    <w:rsid w:val="00B3774F"/>
    <w:rsid w:val="00B673F0"/>
    <w:rsid w:val="00B72697"/>
    <w:rsid w:val="00B758F6"/>
    <w:rsid w:val="00B81564"/>
    <w:rsid w:val="00B83A89"/>
    <w:rsid w:val="00B86E9E"/>
    <w:rsid w:val="00B8780E"/>
    <w:rsid w:val="00BA3B66"/>
    <w:rsid w:val="00BC4E58"/>
    <w:rsid w:val="00BC5F74"/>
    <w:rsid w:val="00BD1FC2"/>
    <w:rsid w:val="00BD3B9C"/>
    <w:rsid w:val="00BD6D84"/>
    <w:rsid w:val="00BE5612"/>
    <w:rsid w:val="00BE7DBE"/>
    <w:rsid w:val="00BF10AF"/>
    <w:rsid w:val="00BF36A7"/>
    <w:rsid w:val="00C20829"/>
    <w:rsid w:val="00C25572"/>
    <w:rsid w:val="00C50048"/>
    <w:rsid w:val="00C51CE9"/>
    <w:rsid w:val="00C54062"/>
    <w:rsid w:val="00C65FF5"/>
    <w:rsid w:val="00C849B3"/>
    <w:rsid w:val="00C861FF"/>
    <w:rsid w:val="00C86F62"/>
    <w:rsid w:val="00C93941"/>
    <w:rsid w:val="00C946CF"/>
    <w:rsid w:val="00CB2287"/>
    <w:rsid w:val="00CC2B42"/>
    <w:rsid w:val="00CD3E2E"/>
    <w:rsid w:val="00CD4E5A"/>
    <w:rsid w:val="00CF2535"/>
    <w:rsid w:val="00D11BE8"/>
    <w:rsid w:val="00D157A6"/>
    <w:rsid w:val="00D175A1"/>
    <w:rsid w:val="00D26A8E"/>
    <w:rsid w:val="00D61360"/>
    <w:rsid w:val="00D82138"/>
    <w:rsid w:val="00D96B83"/>
    <w:rsid w:val="00D9705D"/>
    <w:rsid w:val="00DA2174"/>
    <w:rsid w:val="00DA5268"/>
    <w:rsid w:val="00DC5337"/>
    <w:rsid w:val="00DD215D"/>
    <w:rsid w:val="00DD2C95"/>
    <w:rsid w:val="00DF65CF"/>
    <w:rsid w:val="00E1353E"/>
    <w:rsid w:val="00E24678"/>
    <w:rsid w:val="00E265F5"/>
    <w:rsid w:val="00E403C7"/>
    <w:rsid w:val="00E4099B"/>
    <w:rsid w:val="00E411DE"/>
    <w:rsid w:val="00E4770E"/>
    <w:rsid w:val="00E54DB3"/>
    <w:rsid w:val="00E57A78"/>
    <w:rsid w:val="00E73142"/>
    <w:rsid w:val="00E92A1B"/>
    <w:rsid w:val="00E93803"/>
    <w:rsid w:val="00EA0E62"/>
    <w:rsid w:val="00EA3B1E"/>
    <w:rsid w:val="00EA70BE"/>
    <w:rsid w:val="00EB2C86"/>
    <w:rsid w:val="00EC20C7"/>
    <w:rsid w:val="00EC36EC"/>
    <w:rsid w:val="00EC5521"/>
    <w:rsid w:val="00EC60DD"/>
    <w:rsid w:val="00EF64A7"/>
    <w:rsid w:val="00F05F2B"/>
    <w:rsid w:val="00F369F1"/>
    <w:rsid w:val="00F50175"/>
    <w:rsid w:val="00F5220C"/>
    <w:rsid w:val="00F5299C"/>
    <w:rsid w:val="00F55C49"/>
    <w:rsid w:val="00F6254A"/>
    <w:rsid w:val="00F63E29"/>
    <w:rsid w:val="00F66E92"/>
    <w:rsid w:val="00F67ECB"/>
    <w:rsid w:val="00F80C68"/>
    <w:rsid w:val="00F82FA4"/>
    <w:rsid w:val="00F86D9B"/>
    <w:rsid w:val="00FA1A45"/>
    <w:rsid w:val="00FB22D4"/>
    <w:rsid w:val="00FD15F5"/>
    <w:rsid w:val="00FD33D8"/>
    <w:rsid w:val="00FE5380"/>
    <w:rsid w:val="00FF1D48"/>
    <w:rsid w:val="00FF381F"/>
    <w:rsid w:val="083C90E1"/>
    <w:rsid w:val="0D63059E"/>
    <w:rsid w:val="0FBC3951"/>
    <w:rsid w:val="10A78818"/>
    <w:rsid w:val="14507501"/>
    <w:rsid w:val="16CD1E3A"/>
    <w:rsid w:val="1A3B0945"/>
    <w:rsid w:val="1A567A73"/>
    <w:rsid w:val="1B350118"/>
    <w:rsid w:val="214BADB1"/>
    <w:rsid w:val="32C73878"/>
    <w:rsid w:val="4C37B497"/>
    <w:rsid w:val="54BEC4BE"/>
    <w:rsid w:val="54CF75BB"/>
    <w:rsid w:val="5B311F19"/>
    <w:rsid w:val="5CD07110"/>
    <w:rsid w:val="6C3F39DE"/>
    <w:rsid w:val="7B19BC9B"/>
    <w:rsid w:val="7FC6C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C6AE88"/>
  <w15:docId w15:val="{58E0A921-1207-48C2-8E9A-E1C68426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Calibri" w:cs="Arial"/>
        <w:color w:val="000000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44E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70C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20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220C"/>
  </w:style>
  <w:style w:type="paragraph" w:styleId="Footer">
    <w:name w:val="footer"/>
    <w:basedOn w:val="Normal"/>
    <w:link w:val="FooterChar"/>
    <w:uiPriority w:val="99"/>
    <w:unhideWhenUsed/>
    <w:rsid w:val="00F5220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220C"/>
  </w:style>
  <w:style w:type="paragraph" w:styleId="charity" w:customStyle="1">
    <w:name w:val="charity"/>
    <w:basedOn w:val="Normal"/>
    <w:rsid w:val="00EB2C86"/>
    <w:pPr>
      <w:spacing w:after="0" w:line="312" w:lineRule="atLeast"/>
      <w:ind w:left="450"/>
    </w:pPr>
    <w:rPr>
      <w:rFonts w:ascii="Times New Roman" w:hAnsi="Times New Roman" w:eastAsia="Times New Roman"/>
      <w:color w:val="999999"/>
      <w:szCs w:val="20"/>
    </w:rPr>
  </w:style>
  <w:style w:type="character" w:styleId="Hyperlink">
    <w:name w:val="Hyperlink"/>
    <w:basedOn w:val="DefaultParagraphFont"/>
    <w:uiPriority w:val="99"/>
    <w:unhideWhenUsed/>
    <w:rsid w:val="00A66A1F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66A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42380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1F44EE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4E25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296C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96CE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440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0F8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440F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0F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440F8"/>
    <w:rPr>
      <w:b/>
      <w:bCs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7270C7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legclearfix" w:customStyle="1">
    <w:name w:val="legclearfix"/>
    <w:basedOn w:val="Normal"/>
    <w:rsid w:val="007270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legds" w:customStyle="1">
    <w:name w:val="legds"/>
    <w:basedOn w:val="DefaultParagraphFont"/>
    <w:rsid w:val="007270C7"/>
  </w:style>
  <w:style w:type="character" w:styleId="legp1no" w:customStyle="1">
    <w:name w:val="legp1no"/>
    <w:basedOn w:val="DefaultParagraphFont"/>
    <w:rsid w:val="007270C7"/>
  </w:style>
  <w:style w:type="paragraph" w:styleId="FootnoteText">
    <w:name w:val="footnote text"/>
    <w:basedOn w:val="Normal"/>
    <w:link w:val="FootnoteTextChar"/>
    <w:uiPriority w:val="99"/>
    <w:semiHidden/>
    <w:unhideWhenUsed/>
    <w:rsid w:val="00BC4E58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C4E58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4E58"/>
    <w:rPr>
      <w:vertAlign w:val="superscript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9C1C2F"/>
  </w:style>
  <w:style w:type="character" w:styleId="FollowedHyperlink">
    <w:name w:val="FollowedHyperlink"/>
    <w:basedOn w:val="DefaultParagraphFont"/>
    <w:uiPriority w:val="99"/>
    <w:semiHidden/>
    <w:unhideWhenUsed/>
    <w:rsid w:val="00C946CF"/>
    <w:rPr>
      <w:color w:val="800080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411D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86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254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720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3677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ico.org.uk/for-organisations/guide-to-data-protection/guide-to-the-general-data-protection-regulation-gdpr/individual-rights/" TargetMode="External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hyperlink" Target="mailto:dataprotection@strath.ac.uk" TargetMode="External" Id="rId12" /><Relationship Type="http://schemas.openxmlformats.org/officeDocument/2006/relationships/hyperlink" Target="https://ico.org.uk/for-organisations/guide-to-data-protection/guide-to-the-general-data-protection-regulation-gdpr/lawful-basis-for-processing/" TargetMode="External" Id="rId17" /><Relationship Type="http://schemas.openxmlformats.org/officeDocument/2006/relationships/hyperlink" Target="mailto:dataprotection@strath.ac.uk" TargetMode="External" Id="rId25" /><Relationship Type="http://schemas.openxmlformats.org/officeDocument/2006/relationships/customXml" Target="../customXml/item2.xml" Id="rId2" /><Relationship Type="http://schemas.openxmlformats.org/officeDocument/2006/relationships/hyperlink" Target="https://ico.org.uk/for-organisations/guide-to-data-protection/guide-to-the-general-data-protection-regulation-gdpr/lawful-basis-for-processing/special-category-data/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dataprotection@strath.ac.uk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ico.org.uk/for-organisations/guide-to-data-protection/guide-to-the-general-data-protection-regulation-gdpr/accountability-and-governance/data-protection-impact-assessments/" TargetMode="External" Id="rId15" /><Relationship Type="http://schemas.openxmlformats.org/officeDocument/2006/relationships/image" Target="media/image5.png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strath.sharepoint.com/:w:/r/sites/igu/Shared%20Documents/DPIA%20FAQs.docx?d=w5f0f026f8ada4647a59c8e2ef4dfbe60&amp;csf=1&amp;web=1&amp;e=FgeVYP" TargetMode="External" Id="rId14" /><Relationship Type="http://schemas.openxmlformats.org/officeDocument/2006/relationships/footer" Target="footer2.xml" Id="rId22" /><Relationship Type="http://schemas.openxmlformats.org/officeDocument/2006/relationships/theme" Target="theme/theme1.xml" Id="rId27" /><Relationship Type="http://schemas.openxmlformats.org/officeDocument/2006/relationships/hyperlink" Target="https://strath.sharepoint.com/:w:/r/sites/igu/Shared%20Documents/Data%20Protection%20Impact%20Assessment%20Screening%20Questions.docx?d=w4ac99b0ebe3f40d8a831a3d076ea87eb&amp;csf=1&amp;web=1&amp;e=xacXds" TargetMode="External" Id="R3f14615207c84245" /><Relationship Type="http://schemas.openxmlformats.org/officeDocument/2006/relationships/hyperlink" Target="mailto:dataprotection@strath.ac.uk" TargetMode="External" Id="R938b791e2bf0422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1050ADEE4545834989066FBCAF18" ma:contentTypeVersion="10" ma:contentTypeDescription="Create a new document." ma:contentTypeScope="" ma:versionID="c5ff977d6f611753f8ff4058f45a3a08">
  <xsd:schema xmlns:xsd="http://www.w3.org/2001/XMLSchema" xmlns:xs="http://www.w3.org/2001/XMLSchema" xmlns:p="http://schemas.microsoft.com/office/2006/metadata/properties" xmlns:ns2="c21afd64-1761-426e-bbcc-3f979c02d595" xmlns:ns3="baf7add7-e9c6-4ff6-9212-8b6db818cbf7" targetNamespace="http://schemas.microsoft.com/office/2006/metadata/properties" ma:root="true" ma:fieldsID="484f34c621cb1f4b2d216e857a8e8b52" ns2:_="" ns3:_="">
    <xsd:import namespace="c21afd64-1761-426e-bbcc-3f979c02d595"/>
    <xsd:import namespace="baf7add7-e9c6-4ff6-9212-8b6db818cb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afd64-1761-426e-bbcc-3f979c02d59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7add7-e9c6-4ff6-9212-8b6db818cb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0C106-ED3F-451B-A601-73EF0E999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153371-F898-4674-B75E-CB601A7AE7F4}"/>
</file>

<file path=customXml/itemProps3.xml><?xml version="1.0" encoding="utf-8"?>
<ds:datastoreItem xmlns:ds="http://schemas.openxmlformats.org/officeDocument/2006/customXml" ds:itemID="{1BB6D84C-1490-4859-8630-5DF906ECF383}">
  <ds:schemaRefs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baf7add7-e9c6-4ff6-9212-8b6db818cbf7"/>
    <ds:schemaRef ds:uri="c21afd64-1761-426e-bbcc-3f979c02d595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5391718A-728E-4177-90BA-D8B78E5074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Strathclyde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Impact Assessment Template</dc:title>
  <dc:creator>Elaine Grant</dc:creator>
  <cp:lastModifiedBy>Elaine Grant</cp:lastModifiedBy>
  <cp:revision>3</cp:revision>
  <cp:lastPrinted>2019-05-13T08:54:00Z</cp:lastPrinted>
  <dcterms:created xsi:type="dcterms:W3CDTF">2023-12-07T16:04:00Z</dcterms:created>
  <dcterms:modified xsi:type="dcterms:W3CDTF">2025-02-21T14:23:01Z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f4d0d8ea-1164-4835-94ed-5d0ebd6f48cd</vt:lpwstr>
  </property>
  <property fmtid="{D5CDD505-2E9C-101B-9397-08002B2CF9AE}" pid="3" name="ContentTypeId">
    <vt:lpwstr>0x01010003331050ADEE4545834989066FBCAF18</vt:lpwstr>
  </property>
</Properties>
</file>