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50" w:rsidRDefault="00F73C37" w:rsidP="00F73C37">
      <w:pPr>
        <w:jc w:val="right"/>
      </w:pPr>
      <w:r>
        <w:t>Hemant Bhonsle</w:t>
      </w:r>
    </w:p>
    <w:p w:rsidR="00F73C37" w:rsidRDefault="00F73C37" w:rsidP="00F73C37">
      <w:pPr>
        <w:jc w:val="right"/>
      </w:pPr>
      <w:r>
        <w:t>6/16/11</w:t>
      </w:r>
    </w:p>
    <w:p w:rsidR="00F73C37" w:rsidRDefault="00F73C37" w:rsidP="00F73C37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TabZ</w:t>
      </w:r>
      <w:proofErr w:type="spellEnd"/>
    </w:p>
    <w:p w:rsidR="00F73C37" w:rsidRDefault="00F73C37" w:rsidP="00F73C37">
      <w:pPr>
        <w:rPr>
          <w:b/>
          <w:u w:val="single"/>
        </w:rPr>
      </w:pPr>
    </w:p>
    <w:p w:rsidR="00F73C37" w:rsidRDefault="00F73C37" w:rsidP="00F73C37">
      <w:r>
        <w:t>SKU #: 5103389396</w:t>
      </w:r>
    </w:p>
    <w:p w:rsidR="009A5BEA" w:rsidRDefault="009A5BEA" w:rsidP="00F73C37"/>
    <w:p w:rsidR="009A5BEA" w:rsidRDefault="009A5BEA" w:rsidP="00F73C37"/>
    <w:p w:rsidR="009A5BEA" w:rsidRDefault="009A5BEA" w:rsidP="00F73C37">
      <w:hyperlink r:id="rId5" w:history="1">
        <w:r w:rsidRPr="002220F5">
          <w:rPr>
            <w:rStyle w:val="Hyperlink"/>
          </w:rPr>
          <w:t>https://sites.google.com/site/tabzapp/</w:t>
        </w:r>
      </w:hyperlink>
    </w:p>
    <w:p w:rsidR="009A5BEA" w:rsidRDefault="009A5BEA" w:rsidP="00F73C37"/>
    <w:p w:rsidR="009A5BEA" w:rsidRDefault="009A5BEA" w:rsidP="00F73C37"/>
    <w:p w:rsidR="009A5BEA" w:rsidRDefault="009A5BEA" w:rsidP="00F73C37"/>
    <w:p w:rsidR="009A5BEA" w:rsidRDefault="009A5BEA" w:rsidP="00F73C37">
      <w:bookmarkStart w:id="0" w:name="_GoBack"/>
      <w:r w:rsidRPr="009A5BEA">
        <w:t xml:space="preserve">This simple utility allows you to keep track of </w:t>
      </w:r>
      <w:proofErr w:type="gramStart"/>
      <w:r w:rsidRPr="009A5BEA">
        <w:t>who</w:t>
      </w:r>
      <w:proofErr w:type="gramEnd"/>
      <w:r w:rsidRPr="009A5BEA">
        <w:t xml:space="preserve"> you owe money to and who owes you money. You no longer need to try and remember </w:t>
      </w:r>
      <w:proofErr w:type="gramStart"/>
      <w:r w:rsidRPr="009A5BEA">
        <w:t>who</w:t>
      </w:r>
      <w:proofErr w:type="gramEnd"/>
      <w:r w:rsidRPr="009A5BEA">
        <w:t xml:space="preserve"> you loaned money to and who owes you. The Green $ lists people who owe you money and how much. The Red $ lists people you owe money to and how much. The Plus button allows you to calculate the total amount you owe and are owed.</w:t>
      </w:r>
    </w:p>
    <w:bookmarkEnd w:id="0"/>
    <w:p w:rsidR="009A5BEA" w:rsidRDefault="009A5BEA" w:rsidP="00F73C37"/>
    <w:p w:rsidR="009A5BEA" w:rsidRDefault="009A5BEA" w:rsidP="00F73C37"/>
    <w:p w:rsidR="009A5BEA" w:rsidRPr="00F73C37" w:rsidRDefault="009A5BEA" w:rsidP="00F73C37"/>
    <w:sectPr w:rsidR="009A5BEA" w:rsidRPr="00F73C37" w:rsidSect="00F756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37"/>
    <w:rsid w:val="0088165F"/>
    <w:rsid w:val="009A5BEA"/>
    <w:rsid w:val="00B93F27"/>
    <w:rsid w:val="00F62950"/>
    <w:rsid w:val="00F73C37"/>
    <w:rsid w:val="00F756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3B6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B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B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ites.google.com/site/tabzapp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438</Characters>
  <Application>Microsoft Macintosh Word</Application>
  <DocSecurity>0</DocSecurity>
  <Lines>3</Lines>
  <Paragraphs>1</Paragraphs>
  <ScaleCrop>false</ScaleCrop>
  <Company>UC Berkeley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Bhonsle</dc:creator>
  <cp:keywords/>
  <dc:description/>
  <cp:lastModifiedBy>Hemant Bhonsle</cp:lastModifiedBy>
  <cp:revision>1</cp:revision>
  <dcterms:created xsi:type="dcterms:W3CDTF">2011-06-16T10:55:00Z</dcterms:created>
  <dcterms:modified xsi:type="dcterms:W3CDTF">2011-06-16T11:47:00Z</dcterms:modified>
</cp:coreProperties>
</file>