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820E" w14:textId="0177F946" w:rsidR="007A463F" w:rsidRDefault="00BC02C8" w:rsidP="00BC02C8">
      <w:r>
        <w:t>Script for DiNoV2:</w:t>
      </w:r>
    </w:p>
    <w:p w14:paraId="5AE2A634" w14:textId="0E8899B3" w:rsidR="007230DF" w:rsidRPr="007230DF" w:rsidRDefault="007230DF" w:rsidP="00BC02C8">
      <w:pPr>
        <w:rPr>
          <w:b/>
          <w:bCs/>
          <w:sz w:val="24"/>
          <w:szCs w:val="24"/>
        </w:rPr>
      </w:pPr>
      <w:r w:rsidRPr="007230DF">
        <w:rPr>
          <w:b/>
          <w:bCs/>
          <w:sz w:val="24"/>
          <w:szCs w:val="24"/>
        </w:rPr>
        <w:t>0.Abstract (không bt nên có hay không)</w:t>
      </w:r>
    </w:p>
    <w:p w14:paraId="72A29A37" w14:textId="22663B16" w:rsidR="00BC02C8" w:rsidRPr="004C2E55" w:rsidRDefault="00BC02C8" w:rsidP="00BC02C8">
      <w:pPr>
        <w:rPr>
          <w:b/>
          <w:bCs/>
          <w:sz w:val="28"/>
          <w:szCs w:val="28"/>
        </w:rPr>
      </w:pPr>
      <w:r w:rsidRPr="004C2E55">
        <w:rPr>
          <w:b/>
          <w:bCs/>
          <w:sz w:val="28"/>
          <w:szCs w:val="28"/>
        </w:rPr>
        <w:t>I.Introduction</w:t>
      </w:r>
    </w:p>
    <w:p w14:paraId="46F57476" w14:textId="5FD59811" w:rsidR="00BC02C8" w:rsidRDefault="00BC02C8" w:rsidP="00BC02C8">
      <w:r>
        <w:t>1. khái quát về sự phát triển của AI trong thị giác máy tính: phát triển mạnh mẽ</w:t>
      </w:r>
    </w:p>
    <w:p w14:paraId="4193822F" w14:textId="2AA81BDD" w:rsidR="00BC02C8" w:rsidRDefault="00BC02C8" w:rsidP="00BC02C8">
      <w:r>
        <w:t xml:space="preserve">2.Tầm quan trọng của phân loại ảnh y tế trong chuẩn đoán hình ảnh : được sử dụng để xem xét người đó đã có bệnh hay chưa ? </w:t>
      </w:r>
    </w:p>
    <w:p w14:paraId="4D35C23B" w14:textId="77777777" w:rsidR="00BC02C8" w:rsidRDefault="00BC02C8" w:rsidP="00BC02C8">
      <w:r>
        <w:t>3.Giới thiệu về DINOV2 tổng quát (như phần abstract của report ; thuộc đội phát triển nào ) và vai trò của nó trong lĩnh vực computer vision ( feature extraction)</w:t>
      </w:r>
    </w:p>
    <w:p w14:paraId="78AEC3EB" w14:textId="0F7ADFE2" w:rsidR="00BC02C8" w:rsidRPr="004C2E55" w:rsidRDefault="00BC02C8" w:rsidP="00BC02C8">
      <w:pPr>
        <w:rPr>
          <w:b/>
          <w:bCs/>
          <w:sz w:val="28"/>
          <w:szCs w:val="28"/>
        </w:rPr>
      </w:pPr>
      <w:r w:rsidRPr="004C2E55">
        <w:rPr>
          <w:b/>
          <w:bCs/>
          <w:sz w:val="28"/>
          <w:szCs w:val="28"/>
        </w:rPr>
        <w:t>II.Nói về DiNoV2</w:t>
      </w:r>
    </w:p>
    <w:p w14:paraId="50FFE38F" w14:textId="36C49B08" w:rsidR="00BC02C8" w:rsidRDefault="00BC02C8" w:rsidP="007230DF">
      <w:r>
        <w:t>1.Kiến trúc của DiNov2: mô tả chi tiết về DiNoV2 (2 hệ song song 1 tập student 1 tập teacher)</w:t>
      </w:r>
    </w:p>
    <w:p w14:paraId="3E5CBEFD" w14:textId="65F7BD68" w:rsidR="00BC02C8" w:rsidRDefault="00BC02C8" w:rsidP="00BC02C8">
      <w:r>
        <w:t>2.cơ chế hoạt động của DiNov2: cách DinoV2 học từ dữ liệu ảnh và sử dụng khả năng (self-supervisor)</w:t>
      </w:r>
    </w:p>
    <w:p w14:paraId="6C2A3DD2" w14:textId="11BC9BDE" w:rsidR="00BC02C8" w:rsidRDefault="00BC02C8" w:rsidP="00BC02C8">
      <w:r>
        <w:t>3.sự đổi mới so với các loại mô hình trước đó (CNN, VIT)</w:t>
      </w:r>
    </w:p>
    <w:p w14:paraId="0BB44195" w14:textId="069F2E4C" w:rsidR="00BC02C8" w:rsidRPr="004C2E55" w:rsidRDefault="00BC02C8" w:rsidP="00BC02C8">
      <w:pPr>
        <w:rPr>
          <w:b/>
          <w:bCs/>
          <w:sz w:val="28"/>
          <w:szCs w:val="28"/>
        </w:rPr>
      </w:pPr>
      <w:r w:rsidRPr="004C2E55">
        <w:rPr>
          <w:b/>
          <w:bCs/>
          <w:sz w:val="28"/>
          <w:szCs w:val="28"/>
        </w:rPr>
        <w:t xml:space="preserve">III. Ứng dụng DiNoV2 trong Y tế </w:t>
      </w:r>
    </w:p>
    <w:p w14:paraId="23BFBB1B" w14:textId="7739FA2E" w:rsidR="00BC02C8" w:rsidRDefault="00BB0264" w:rsidP="00BB0264">
      <w:pPr>
        <w:pStyle w:val="ListParagraph"/>
        <w:numPr>
          <w:ilvl w:val="0"/>
          <w:numId w:val="2"/>
        </w:numPr>
      </w:pPr>
      <w:r>
        <w:t>Giới thiệu về thách thức của ảnh y tế: dữ liệu ảnh phức tạp do kích thước lớn, độ phân giải cao</w:t>
      </w:r>
    </w:p>
    <w:p w14:paraId="063FA41C" w14:textId="72DA92CD" w:rsidR="00BB0264" w:rsidRDefault="00BB0264" w:rsidP="00BB0264">
      <w:pPr>
        <w:pStyle w:val="ListParagraph"/>
        <w:numPr>
          <w:ilvl w:val="0"/>
          <w:numId w:val="2"/>
        </w:numPr>
      </w:pPr>
      <w:r>
        <w:t>Áp dụng DiNoV2: extract những feature và giúp cho dễ dàng chuẩn đoán hơn</w:t>
      </w:r>
    </w:p>
    <w:p w14:paraId="5953830F" w14:textId="2B3FB666" w:rsidR="00BB0264" w:rsidRPr="004C2E55" w:rsidRDefault="00BB0264" w:rsidP="00BB0264">
      <w:pPr>
        <w:rPr>
          <w:b/>
          <w:bCs/>
          <w:sz w:val="28"/>
          <w:szCs w:val="28"/>
        </w:rPr>
      </w:pPr>
      <w:r w:rsidRPr="004C2E55">
        <w:rPr>
          <w:b/>
          <w:bCs/>
          <w:sz w:val="28"/>
          <w:szCs w:val="28"/>
        </w:rPr>
        <w:t>IV TEST trên mô hình chuẩn</w:t>
      </w:r>
    </w:p>
    <w:p w14:paraId="46454264" w14:textId="2084249A" w:rsidR="00BB0264" w:rsidRDefault="00BB0264" w:rsidP="00BB0264">
      <w:pPr>
        <w:pStyle w:val="ListParagraph"/>
        <w:numPr>
          <w:ilvl w:val="0"/>
          <w:numId w:val="3"/>
        </w:numPr>
      </w:pPr>
      <w:r>
        <w:t xml:space="preserve">Tổng quan về dataset : Nói về dataset, có bnh ảnh, bao nhiêu class, về cái j </w:t>
      </w:r>
    </w:p>
    <w:p w14:paraId="2EDEC2A0" w14:textId="20CB5FFB" w:rsidR="00BB0264" w:rsidRDefault="00BB0264" w:rsidP="00BB0264">
      <w:pPr>
        <w:pStyle w:val="ListParagraph"/>
        <w:numPr>
          <w:ilvl w:val="0"/>
          <w:numId w:val="3"/>
        </w:numPr>
      </w:pPr>
      <w:r>
        <w:t>Phương pháp thực hiện DiNoV2: miêu tả quá trình fine-tuning DINOV2</w:t>
      </w:r>
    </w:p>
    <w:p w14:paraId="352DE771" w14:textId="2EB3F52F" w:rsidR="00BB0264" w:rsidRDefault="00BB0264" w:rsidP="00BB0264">
      <w:pPr>
        <w:pStyle w:val="ListParagraph"/>
        <w:numPr>
          <w:ilvl w:val="0"/>
          <w:numId w:val="3"/>
        </w:numPr>
      </w:pPr>
      <w:r>
        <w:t>Kết quả đạt được  vẽ biểu đồ loss, nói về accuracy, recall, F1-score,…</w:t>
      </w:r>
    </w:p>
    <w:p w14:paraId="48D1D4FB" w14:textId="2AF425A0" w:rsidR="00BB0264" w:rsidRPr="004C2E55" w:rsidRDefault="00BB0264" w:rsidP="00BB0264">
      <w:pPr>
        <w:rPr>
          <w:b/>
          <w:bCs/>
          <w:sz w:val="28"/>
          <w:szCs w:val="28"/>
        </w:rPr>
      </w:pPr>
      <w:r w:rsidRPr="004C2E55">
        <w:rPr>
          <w:b/>
          <w:bCs/>
          <w:sz w:val="28"/>
          <w:szCs w:val="28"/>
        </w:rPr>
        <w:t>V. lợi ích và hạn chế</w:t>
      </w:r>
    </w:p>
    <w:p w14:paraId="2B5E9724" w14:textId="3A15E7C1" w:rsidR="00BB0264" w:rsidRDefault="00BB0264" w:rsidP="00921F99">
      <w:pPr>
        <w:tabs>
          <w:tab w:val="left" w:pos="7572"/>
        </w:tabs>
      </w:pPr>
      <w:r>
        <w:t>1. ưu điểm: tự động hóa chuẩn đoán, giảm sai sót y tế, tăng tốc độ phân tích</w:t>
      </w:r>
      <w:r w:rsidR="00921F99">
        <w:tab/>
      </w:r>
      <w:r w:rsidR="004C2E55">
        <w:t>s</w:t>
      </w:r>
    </w:p>
    <w:p w14:paraId="305D542F" w14:textId="58279053" w:rsidR="00BB0264" w:rsidRDefault="00BB0264" w:rsidP="00BB0264">
      <w:r>
        <w:t xml:space="preserve">2.hạn chế: yêu cầu dữ liệu y tế lớn, đòi hỏi tính tài nguyên cao </w:t>
      </w:r>
    </w:p>
    <w:p w14:paraId="00D8A649" w14:textId="122B43A7" w:rsidR="00BB0264" w:rsidRPr="004C2E55" w:rsidRDefault="00BB0264" w:rsidP="00BB0264">
      <w:pPr>
        <w:rPr>
          <w:b/>
          <w:bCs/>
          <w:sz w:val="28"/>
          <w:szCs w:val="28"/>
        </w:rPr>
      </w:pPr>
      <w:r w:rsidRPr="004C2E55">
        <w:rPr>
          <w:b/>
          <w:bCs/>
          <w:sz w:val="28"/>
          <w:szCs w:val="28"/>
        </w:rPr>
        <w:t xml:space="preserve">VI. triển vọng về tương lai </w:t>
      </w:r>
    </w:p>
    <w:p w14:paraId="20CF1AF6" w14:textId="2DF752FA" w:rsidR="00BB0264" w:rsidRDefault="00BB0264" w:rsidP="00BB0264">
      <w:r>
        <w:t>Tinh chỉnh, cải tiến, cho từng loại ảnh y tế khác nhau và kết hợp cùng các mô hình khác.</w:t>
      </w:r>
    </w:p>
    <w:p w14:paraId="0436FA85" w14:textId="7331F752" w:rsidR="00BB0264" w:rsidRPr="004C2E55" w:rsidRDefault="00BB0264" w:rsidP="00BB0264">
      <w:pPr>
        <w:rPr>
          <w:b/>
          <w:bCs/>
          <w:sz w:val="28"/>
          <w:szCs w:val="28"/>
        </w:rPr>
      </w:pPr>
      <w:r w:rsidRPr="004C2E55">
        <w:rPr>
          <w:b/>
          <w:bCs/>
          <w:sz w:val="28"/>
          <w:szCs w:val="28"/>
        </w:rPr>
        <w:t>VII. kết luận</w:t>
      </w:r>
    </w:p>
    <w:p w14:paraId="5EE9FA80" w14:textId="6C9FFA3D" w:rsidR="00BB0264" w:rsidRDefault="00BB0264" w:rsidP="00BB0264">
      <w:pPr>
        <w:pStyle w:val="ListParagraph"/>
        <w:numPr>
          <w:ilvl w:val="0"/>
          <w:numId w:val="5"/>
        </w:numPr>
      </w:pPr>
      <w:r>
        <w:t>Tổng kết điểm chính</w:t>
      </w:r>
      <w:r w:rsidR="0003263F">
        <w:t xml:space="preserve"> trong report</w:t>
      </w:r>
    </w:p>
    <w:p w14:paraId="3462D648" w14:textId="5A948F77" w:rsidR="00BB0264" w:rsidRDefault="00BB0264" w:rsidP="00BB0264">
      <w:pPr>
        <w:pStyle w:val="ListParagraph"/>
        <w:numPr>
          <w:ilvl w:val="0"/>
          <w:numId w:val="5"/>
        </w:numPr>
      </w:pPr>
      <w:r>
        <w:t>Đề xuất các hướng nghiên cứu trong tương lai</w:t>
      </w:r>
    </w:p>
    <w:p w14:paraId="1050ADC3" w14:textId="3F838F1B" w:rsidR="00BB0264" w:rsidRPr="004C2E55" w:rsidRDefault="00BB0264" w:rsidP="00BB0264">
      <w:pPr>
        <w:rPr>
          <w:b/>
          <w:bCs/>
          <w:sz w:val="28"/>
          <w:szCs w:val="28"/>
        </w:rPr>
      </w:pPr>
      <w:r w:rsidRPr="004C2E55">
        <w:rPr>
          <w:b/>
          <w:bCs/>
          <w:sz w:val="28"/>
          <w:szCs w:val="28"/>
        </w:rPr>
        <w:t>VIII. Reference</w:t>
      </w:r>
    </w:p>
    <w:sectPr w:rsidR="00BB0264" w:rsidRPr="004C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CE9"/>
    <w:multiLevelType w:val="hybridMultilevel"/>
    <w:tmpl w:val="D7AE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4253E"/>
    <w:multiLevelType w:val="hybridMultilevel"/>
    <w:tmpl w:val="360A89CC"/>
    <w:lvl w:ilvl="0" w:tplc="5B96F4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41DE8"/>
    <w:multiLevelType w:val="hybridMultilevel"/>
    <w:tmpl w:val="B8726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F7E81"/>
    <w:multiLevelType w:val="hybridMultilevel"/>
    <w:tmpl w:val="33D0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B2F21"/>
    <w:multiLevelType w:val="hybridMultilevel"/>
    <w:tmpl w:val="BA04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C8"/>
    <w:rsid w:val="0003263F"/>
    <w:rsid w:val="004C2E55"/>
    <w:rsid w:val="007230DF"/>
    <w:rsid w:val="007A463F"/>
    <w:rsid w:val="00921F99"/>
    <w:rsid w:val="00BB0264"/>
    <w:rsid w:val="00BC02C8"/>
    <w:rsid w:val="00DA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454D"/>
  <w15:chartTrackingRefBased/>
  <w15:docId w15:val="{7024A23E-CDF2-43F7-A4C9-A6BDA4FD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hung</dc:creator>
  <cp:keywords/>
  <dc:description/>
  <cp:lastModifiedBy>nguyen manh hung</cp:lastModifiedBy>
  <cp:revision>2</cp:revision>
  <dcterms:created xsi:type="dcterms:W3CDTF">2024-09-24T14:45:00Z</dcterms:created>
  <dcterms:modified xsi:type="dcterms:W3CDTF">2024-09-24T14:45:00Z</dcterms:modified>
</cp:coreProperties>
</file>