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B4180" w14:textId="6AE7CF09" w:rsidR="005C7E9B" w:rsidRDefault="005C7E9B">
      <w:pPr>
        <w:rPr>
          <w:lang w:val="en-IE"/>
        </w:rPr>
      </w:pPr>
      <w:r>
        <w:rPr>
          <w:lang w:val="en-IE"/>
        </w:rPr>
        <w:t>CREATED TABLE SHARES:</w:t>
      </w:r>
    </w:p>
    <w:p w14:paraId="59FE75B1" w14:textId="49698A32" w:rsidR="005C7E9B" w:rsidRDefault="005C7E9B">
      <w:pPr>
        <w:rPr>
          <w:lang w:val="en-IE"/>
        </w:rPr>
      </w:pPr>
      <w:r>
        <w:rPr>
          <w:noProof/>
        </w:rPr>
        <w:drawing>
          <wp:inline distT="0" distB="0" distL="0" distR="0" wp14:anchorId="631BDE12" wp14:editId="3F235465">
            <wp:extent cx="3828571" cy="980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8264" w14:textId="308AF3E6" w:rsidR="005C7E9B" w:rsidRDefault="005C7E9B">
      <w:pPr>
        <w:rPr>
          <w:lang w:val="en-IE"/>
        </w:rPr>
      </w:pPr>
    </w:p>
    <w:p w14:paraId="5DBB9253" w14:textId="37EDBCD0" w:rsidR="005C7E9B" w:rsidRDefault="005C7E9B">
      <w:pPr>
        <w:rPr>
          <w:lang w:val="en-IE"/>
        </w:rPr>
      </w:pPr>
      <w:r>
        <w:rPr>
          <w:lang w:val="en-IE"/>
        </w:rPr>
        <w:t>SHOW CREATE TABLE:</w:t>
      </w:r>
    </w:p>
    <w:p w14:paraId="36714D22" w14:textId="60F9F5A1" w:rsidR="005C7E9B" w:rsidRDefault="005C7E9B">
      <w:pPr>
        <w:rPr>
          <w:lang w:val="en-IE"/>
        </w:rPr>
      </w:pPr>
      <w:r>
        <w:rPr>
          <w:noProof/>
        </w:rPr>
        <w:drawing>
          <wp:inline distT="0" distB="0" distL="0" distR="0" wp14:anchorId="783061E2" wp14:editId="0E9F2B80">
            <wp:extent cx="5943600" cy="2075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1852" w14:textId="1F6A6DCD" w:rsidR="006B4D7D" w:rsidRDefault="006B4D7D">
      <w:pPr>
        <w:rPr>
          <w:lang w:val="en-IE"/>
        </w:rPr>
      </w:pPr>
    </w:p>
    <w:p w14:paraId="51031C07" w14:textId="66616BFD" w:rsidR="003536EF" w:rsidRDefault="003536EF">
      <w:pPr>
        <w:rPr>
          <w:lang w:val="en-IE"/>
        </w:rPr>
      </w:pPr>
      <w:r>
        <w:rPr>
          <w:lang w:val="en-IE"/>
        </w:rPr>
        <w:t>Virtual environment</w:t>
      </w:r>
    </w:p>
    <w:p w14:paraId="4F7F27D7" w14:textId="37769130" w:rsidR="006B4D7D" w:rsidRDefault="006B4D7D">
      <w:pPr>
        <w:rPr>
          <w:lang w:val="en-IE"/>
        </w:rPr>
      </w:pPr>
      <w:r w:rsidRPr="006B4D7D">
        <w:rPr>
          <w:lang w:val="en-IE"/>
        </w:rPr>
        <w:t>λ .\venv\Scripts\activate.bat</w:t>
      </w:r>
    </w:p>
    <w:p w14:paraId="5AACAADD" w14:textId="674361C7" w:rsidR="00575734" w:rsidRDefault="00575734">
      <w:pPr>
        <w:rPr>
          <w:lang w:val="en-IE"/>
        </w:rPr>
      </w:pPr>
      <w:r w:rsidRPr="00575734">
        <w:rPr>
          <w:lang w:val="en-IE"/>
        </w:rPr>
        <w:t>set FLASK_APP=server</w:t>
      </w:r>
    </w:p>
    <w:p w14:paraId="1F0B0ADA" w14:textId="51826331" w:rsidR="0062160F" w:rsidRDefault="0062160F">
      <w:pPr>
        <w:rPr>
          <w:lang w:val="en-IE"/>
        </w:rPr>
      </w:pPr>
      <w:r w:rsidRPr="0062160F">
        <w:rPr>
          <w:lang w:val="en-IE"/>
        </w:rPr>
        <w:t>set FLASK_ENV=development</w:t>
      </w:r>
    </w:p>
    <w:p w14:paraId="12241EC1" w14:textId="493EF55E" w:rsidR="00E85363" w:rsidRPr="005C7E9B" w:rsidRDefault="00E85363">
      <w:pPr>
        <w:rPr>
          <w:lang w:val="en-IE"/>
        </w:rPr>
      </w:pPr>
      <w:r>
        <w:rPr>
          <w:lang w:val="en-IE"/>
        </w:rPr>
        <w:t>flask run</w:t>
      </w:r>
      <w:bookmarkStart w:id="0" w:name="_GoBack"/>
      <w:bookmarkEnd w:id="0"/>
    </w:p>
    <w:sectPr w:rsidR="00E85363" w:rsidRPr="005C7E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8E14A" w14:textId="77777777" w:rsidR="006B4D7D" w:rsidRDefault="006B4D7D" w:rsidP="006B4D7D">
      <w:pPr>
        <w:spacing w:after="0" w:line="240" w:lineRule="auto"/>
      </w:pPr>
      <w:r>
        <w:separator/>
      </w:r>
    </w:p>
  </w:endnote>
  <w:endnote w:type="continuationSeparator" w:id="0">
    <w:p w14:paraId="4F71AD27" w14:textId="77777777" w:rsidR="006B4D7D" w:rsidRDefault="006B4D7D" w:rsidP="006B4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70656" w14:textId="77777777" w:rsidR="006B4D7D" w:rsidRDefault="006B4D7D" w:rsidP="006B4D7D">
      <w:pPr>
        <w:spacing w:after="0" w:line="240" w:lineRule="auto"/>
      </w:pPr>
      <w:r>
        <w:separator/>
      </w:r>
    </w:p>
  </w:footnote>
  <w:footnote w:type="continuationSeparator" w:id="0">
    <w:p w14:paraId="27933EE5" w14:textId="77777777" w:rsidR="006B4D7D" w:rsidRDefault="006B4D7D" w:rsidP="006B4D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9B"/>
    <w:rsid w:val="003536EF"/>
    <w:rsid w:val="00575734"/>
    <w:rsid w:val="005C7E9B"/>
    <w:rsid w:val="0062160F"/>
    <w:rsid w:val="006B4D7D"/>
    <w:rsid w:val="00E85363"/>
    <w:rsid w:val="00EC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648E8"/>
  <w15:chartTrackingRefBased/>
  <w15:docId w15:val="{504959A3-4794-4601-9A93-D19DD31D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D7D"/>
  </w:style>
  <w:style w:type="paragraph" w:styleId="Footer">
    <w:name w:val="footer"/>
    <w:basedOn w:val="Normal"/>
    <w:link w:val="FooterChar"/>
    <w:uiPriority w:val="99"/>
    <w:unhideWhenUsed/>
    <w:rsid w:val="006B4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4BA4905115CF46B8268D1356E796D9" ma:contentTypeVersion="12" ma:contentTypeDescription="Create a new document." ma:contentTypeScope="" ma:versionID="fffc450199873de2d2ec4d8b74edc2e8">
  <xsd:schema xmlns:xsd="http://www.w3.org/2001/XMLSchema" xmlns:xs="http://www.w3.org/2001/XMLSchema" xmlns:p="http://schemas.microsoft.com/office/2006/metadata/properties" xmlns:ns3="47355536-8536-4e5c-8326-f42d22b9588f" xmlns:ns4="b9b6ef3d-f3d5-4c0f-9f7c-3e5a229cce4a" targetNamespace="http://schemas.microsoft.com/office/2006/metadata/properties" ma:root="true" ma:fieldsID="9bf5784a4efd2910dae976a50bc415ea" ns3:_="" ns4:_="">
    <xsd:import namespace="47355536-8536-4e5c-8326-f42d22b9588f"/>
    <xsd:import namespace="b9b6ef3d-f3d5-4c0f-9f7c-3e5a229cce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55536-8536-4e5c-8326-f42d22b95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b6ef3d-f3d5-4c0f-9f7c-3e5a229cc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CCCF49-1AA1-4190-B21E-ADF768BFC4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1535AB-5BF2-44EB-81A0-597320873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55536-8536-4e5c-8326-f42d22b9588f"/>
    <ds:schemaRef ds:uri="b9b6ef3d-f3d5-4c0f-9f7c-3e5a229cc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76E359-2F01-489B-8042-24BE556F09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Hurley</dc:creator>
  <cp:keywords/>
  <dc:description/>
  <cp:lastModifiedBy>Maura Hurley</cp:lastModifiedBy>
  <cp:revision>7</cp:revision>
  <dcterms:created xsi:type="dcterms:W3CDTF">2020-11-28T14:55:00Z</dcterms:created>
  <dcterms:modified xsi:type="dcterms:W3CDTF">2020-12-20T17:11:00Z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0x010100094BA4905115CF46B8268D1356E796D9</vt:lpwstr>
  </property>
</Properties>
</file>