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HomeTask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To deduce the most popular subjects (and) among students and teachers.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Student və Teacherlər arasında ən məşhur mövzunu(ları) çıxarın.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Display the number of teachers and students who visited the library.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Kitabxanaya neçə tələbə və neçə müəllim gəldiyini ekrana çıxarın.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If you count the total number of books in the library for 100%, then you need to calculate how many books (in percentage terms) each faculty took.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Əgər bütün kitabların sayını 100% qəbul etsək, siz hər fakultənin neçə faiz kitab götürdüyünü hesablamalısınız.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Display the most reading faculty and the most reading chair.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14, Ən çox oxuyan fakultə cə dekanatlığı ekrana çıxarın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Show the author (s) of the most popular books among teachers and students.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Tələbələr və müəllimlər arasında ən məşhur authoru çıxarın.</w:t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Display the names of the most popular books among teachers and students.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Müəllim və Tələbələr arasında ən məşhur kitabların adlarını çıxarın.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Show all students and teachers of designers.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Dizayn sahəsində olan bütün tələbə və müəllimləri ekrana çıxarın.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Show all information about students and teachers who have taken books.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Kitab götürən tələbə və müəllimlər haqqında informasiya çıxarın.</w:t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Show books that were taken by both teachers and students.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Müəllim və şagirdlərin cəmi neçə kitab götürdüyünü ekrana çıxarın.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Show how many books each librarian issued.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Hər kitbxanaçının (libs) neçə kitab verdiyini ekrana çıxarın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2WXX9lXTQgv31yQuPMgCoHH6w==">AMUW2mWcU+4ooLcykFsQJh1MkMkEol1dTGSRuRGImXw7gLx1SM7WIc5De5CaM+o8hyXRgBm2LOwXlrV8j9gZ1Ji91wThQIwK3CuKqliWMXTtYz7Hi/Sp33g=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