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Embedded System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From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Name::M Husnain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Khalid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Roll No: 22l-6286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Instructor:Muhammad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Ahmad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EXPERIMENT 5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INTERACTING WITH TM4C123GH6PM THROUGH TERMINAL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USING UART MODULE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Following are the functions that transmit and receive a single character to and from serial port.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void UART0Tx(char c)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while((UART0_FR_R &amp; 0x0020) !=0);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UART0_DR_R = c;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char UART0Rx(void){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while ((UART0_FR_R&amp;0x0010)!=0);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return ((char)(UART0_DR_R&amp;0xFF));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Using UART0Tx(char) function, define another function void sendString(char*ptr) that sends 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string to serial port.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Using all these functions write a code that receives a character from PC and sends next character 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PC. Baud rate should be set to 115200.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output on TeraTerm should be as given in screenshot.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Note: \n is used for new line character and \r is used for moving cursor to start of line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Please give your code for solving the above question in the space below and paste the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screenshot of the output: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#include "C:\ti\TivaWare_C_Series-2.1.4.178\inc\tm4c123gh6pm.h"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void UART0Tx(char c)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while((UART0_FR_R &amp; 0x20) != 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UART0_DR_R = c;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void sendString(char *ptr)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while (*ptr != '\0') {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UART0Tx(*ptr);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ptr++;   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char UART0Rx(void)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while((UART0_FR_R &amp; 0x10) != 0);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(char)(UART0_DR_R &amp; 0xFF);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 main(void)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SYSCTL_RCGCUART_R |= 0x01;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SYSCTL_RCGCGPIO_R |= 0x01;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UART0_CTL_R &amp;= ~0x01;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UART0_IBRD_R = 8;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UART0_FBRD_R = 44;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UART0_LCRH_R = 0x70;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UART0_CTL_R = 0x301;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GPIO_PORTA_AFSEL_R |= 0x03;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GPIO_PORTA_PCTL_R |= 0x11;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GPIO_PORTA_DEN_R |= 0x03;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while(1)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 xml:space="preserve">   char c;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 xml:space="preserve">sendString("Enter the Character to send:");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 = UART0Rx();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 xml:space="preserve">  UART0Tx(c 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 xml:space="preserve">sendString("\n\r");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ab/>
        <w:t xml:space="preserve">sendString("Next Character is:");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UART0Tx(c + 1);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ab/>
        <w:t xml:space="preserve">sendString("\n\r");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