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EXPERIMENT 9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USING PULSE WIDTH MODULATION FOR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PRECISION CONTROL OF EXTERNAL MODULES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From:Muhammad Husnain Khalid</w:t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Roll No:22l-6286</w:t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Class:8A2</w:t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To: Muhammad Ahmad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&lt;stdint.h&gt;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"tm4c123gh6pm.h"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unsigned int notes[] = {262, 262, 294, 262, 349, 330, 262, 262, 294, 262, 392,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349, 262, 262, 523, 440, 349, 330, 294, 466, 466, 440,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349, 392, 349};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unsigned short interval[] = {4, 4, 8, 8, 8, 10, 4, 4, 8, 8, 8, 10, 4, 4, 8, 8, 8,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8, 8, 4, 4, 8, 8, 8, 12};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#define PWM_CLK  8000000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PWM_Init(void);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PWM_SetNote(uint32_t freq);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delay_ms(uint32_t ms);</w:t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main(void) {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i;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PWM_Init();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while(1) {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for(i = 0; i &lt; 25; i++) {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PWM_SetNote(notes[i]);</w:t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PWM1_ENABLE_R |= 0x40;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delay_ms(interval[i] * 100);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PWM1_ENABLE_R &amp;= ~0x40;</w:t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delay_ms(50);</w:t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delay_ms(2000);</w:t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PWM_Init(void) {</w:t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volatile uint32_t delay;</w:t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SYSCTL_RCGCPWM_R  |= 0x02;</w:t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SYSCTL_RCGCGPIO_R |= 0x20;</w:t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delay = SYSCTL_RCGCGPIO_R;</w:t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SYSCTL_RCC_R = (SYSCTL_RCC_R &amp; ~0x000E0000) | 0x00100000;</w:t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GPIO_PORTF_AFSEL_R |= 0x04;</w:t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GPIO_PORTF_PCTL_R   = (GPIO_PORTF_PCTL_R &amp; ~0x00000F00) | 0x00000500;</w:t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GPIO_PORTF_DEN_R   |= 0x04;</w:t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GPIO_PORTF_AMSEL_R &amp;= ~0x04;</w:t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PWM1_3_CTL_R  = 0;</w:t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PWM1_3_GENA_R = 0x8C;</w:t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PWM1_3_LOAD_R = (PWM_CLK / 262) - 1;</w:t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PWM1_3_CMPA_R = PWM1_3_LOAD_R / 2;</w:t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PWM1_3_CTL_R  = 0x01;</w:t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PWM1_ENABLE_R &amp;= ~0x40;</w:t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PWM_SetNote(uint32_t freq) {</w:t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uint32_t load = (PWM_CLK / freq) - 1;</w:t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PWM1_3_LOAD_R = load;</w:t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PWM1_3_CMPA_R = load / 2;</w:t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delay_ms(uint32_t ms) {</w:t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uint32_t i, j;</w:t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for(i = 0; i &lt; ms; i++)</w:t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for(j = 0; j &lt; 3180; j++);</w:t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84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Description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 </w:t>
      </w:r>
      <w:r w:rsidDel="00000000" w:rsidR="00000000" w:rsidRPr="00000000">
        <w:rPr>
          <w:sz w:val="20"/>
          <w:szCs w:val="20"/>
          <w:rtl w:val="0"/>
        </w:rPr>
        <w:t xml:space="preserve">PWM_Init</w:t>
      </w:r>
      <w:r w:rsidDel="00000000" w:rsidR="00000000" w:rsidRPr="00000000">
        <w:rPr>
          <w:sz w:val="20"/>
          <w:szCs w:val="20"/>
          <w:rtl w:val="0"/>
        </w:rPr>
        <w:t xml:space="preserve"> we enable clocks for PWM1 and Port F, then set the PWM clock to 8MHz by dividing the system clock by 2 through the RCC register. PF2 is configured as alternate function M1PWM6 by setting AFSEL and writing 5 into its PCTL field. Generator 3 is disabled first while we write GENA=0x8C which tells it to go HIGH when the counter hits LOAD and LOW when it hits CMPA, then we start the generator but keep the output pin disabled.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PWM_SetNote</w:t>
      </w:r>
      <w:r w:rsidDel="00000000" w:rsidR="00000000" w:rsidRPr="00000000">
        <w:rPr>
          <w:sz w:val="20"/>
          <w:szCs w:val="20"/>
          <w:rtl w:val="0"/>
        </w:rPr>
        <w:t xml:space="preserve"> just calculates LOAD as </w:t>
      </w:r>
      <w:r w:rsidDel="00000000" w:rsidR="00000000" w:rsidRPr="00000000">
        <w:rPr>
          <w:sz w:val="20"/>
          <w:szCs w:val="20"/>
          <w:rtl w:val="0"/>
        </w:rPr>
        <w:t xml:space="preserve">(8MHz / freq) - 1</w:t>
      </w:r>
      <w:r w:rsidDel="00000000" w:rsidR="00000000" w:rsidRPr="00000000">
        <w:rPr>
          <w:sz w:val="20"/>
          <w:szCs w:val="20"/>
          <w:rtl w:val="0"/>
        </w:rPr>
        <w:t xml:space="preserve"> and sets CMPA to half of that to get 50% duty cycle.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 main we loop through all 25 notes, each time calling </w:t>
      </w:r>
      <w:r w:rsidDel="00000000" w:rsidR="00000000" w:rsidRPr="00000000">
        <w:rPr>
          <w:sz w:val="20"/>
          <w:szCs w:val="20"/>
          <w:rtl w:val="0"/>
        </w:rPr>
        <w:t xml:space="preserve">PWM_SetNote</w:t>
      </w:r>
      <w:r w:rsidDel="00000000" w:rsidR="00000000" w:rsidRPr="00000000">
        <w:rPr>
          <w:sz w:val="20"/>
          <w:szCs w:val="20"/>
          <w:rtl w:val="0"/>
        </w:rPr>
        <w:t xml:space="preserve"> to set the frequency, enabling the output, waiting for </w:t>
      </w:r>
      <w:r w:rsidDel="00000000" w:rsidR="00000000" w:rsidRPr="00000000">
        <w:rPr>
          <w:sz w:val="20"/>
          <w:szCs w:val="20"/>
          <w:rtl w:val="0"/>
        </w:rPr>
        <w:t xml:space="preserve">interval[i] × 100ms</w:t>
      </w:r>
      <w:r w:rsidDel="00000000" w:rsidR="00000000" w:rsidRPr="00000000">
        <w:rPr>
          <w:sz w:val="20"/>
          <w:szCs w:val="20"/>
          <w:rtl w:val="0"/>
        </w:rPr>
        <w:t xml:space="preserve">, then disabling the output and adding a 50ms gap so adjacent identical notes don't blend together. After all 25 notes there's a 2 second pause before the song repeats.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