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>const columns =[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key:'1',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title: '项目名称',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dataIndex: 'name',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width: '20%',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...this.getColumnSearchProps('name'),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},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key:'2',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title: '描述',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dataIndex: 'description',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width: '20%'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},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key:'3',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title: '创建时间',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dataIndex: 'creation_timestamp',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render: (data) =&gt;{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var d = new Date(data);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var times= d.getFullYear() + '-' + (d.getMonth() + 1) + '-' + d.getDate() + ' ' + d.getHours() + ':' + d.getMinutes() + ':' + d.getSeconds();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return times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lastRenderedPageBreak/>
        <w:t xml:space="preserve">        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},{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key:'4',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title: '状态',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dataIndex: 'status',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render: (text,record) =&gt;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return (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&lt;div&gt;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(() =&gt;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switch (record.status)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case 'Active':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  return &lt;Tag color="green"&gt;{record.status} &lt;/Tag&gt;;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case 'Initial':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  return &lt;Tag color="blue"&gt;{record.status}&lt;/Tag&gt;;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case 'Terminating':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  return &lt;Tag color="red"&gt;red&lt;/Tag&gt;;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default: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  return null;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lastRenderedPageBreak/>
        <w:t xml:space="preserve">                    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})()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983516">
        <w:rPr>
          <w:rFonts w:ascii="微软雅黑" w:eastAsia="微软雅黑" w:hAnsi="微软雅黑"/>
          <w:sz w:val="24"/>
          <w:szCs w:val="24"/>
        </w:rPr>
        <w:t xml:space="preserve">                {/* {status.map(tag =&gt;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let color = tag.length &gt; 5 ? 'geekblue' : 'green';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if (tag === 'loser')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color = 'volcano';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return &lt;Tag color={color} key={tag}&gt;{tag.toUpperCase()}&lt;/Tag&gt;;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})} */}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&lt;/div&gt;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)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},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},{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title: '操作', dataIndex: 'operator', key: '5',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render: (text, record) =&gt; (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&lt;div&gt;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lastRenderedPageBreak/>
        <w:t xml:space="preserve">              {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&lt;div&gt;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&lt;Button type='default' onClick={()=&gt;this.View(record)}&gt;查看&lt;/Button&gt;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&lt;Divider type="vertical" /&gt;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&lt;Button type='default' onClick={() =&gt; this.modify(record) }&gt; 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     {/* &lt;Link to={{path:'/layout/environment/modify', query: {dotData: record}}}&gt; 修改 &lt;/Link&gt; */}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       {/* &lt;Link to='/layout/environment/modify'&gt;修改&lt;/Link&gt; */}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        修改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&lt;/Button&gt;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&lt;Divider type="vertical" /&gt;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&lt;Button type='default' onClick={() =&gt; this.handleOk(record)}&gt;发布&lt;/Button&gt;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&lt;Modal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        title="是否发布"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visible={this.state.visible}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onOk={this.handleOk}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onCancel={this.handleCancel}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footer={[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                  &lt;Button key="back" onClick={this.handleCancel}&gt;取消&lt;/Button&gt;,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  &lt;Button key="submit" type="primary"  onClick={this.handleOk}&gt;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            确定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  &lt;/Button&gt;,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]}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&gt;</w:t>
      </w:r>
    </w:p>
    <w:p w:rsidR="00983516" w:rsidRPr="00983516" w:rsidRDefault="00983516" w:rsidP="00983516">
      <w:pPr>
        <w:rPr>
          <w:rFonts w:ascii="微软雅黑" w:eastAsia="微软雅黑" w:hAnsi="微软雅黑" w:hint="eastAsia"/>
          <w:sz w:val="24"/>
          <w:szCs w:val="24"/>
        </w:rPr>
      </w:pPr>
      <w:r w:rsidRPr="00983516">
        <w:rPr>
          <w:rFonts w:ascii="微软雅黑" w:eastAsia="微软雅黑" w:hAnsi="微软雅黑" w:hint="eastAsia"/>
          <w:sz w:val="24"/>
          <w:szCs w:val="24"/>
        </w:rPr>
        <w:t xml:space="preserve">                        &lt;p&gt;是否发布&lt;/p&gt;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  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      &lt;/Modal&gt;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  &lt;/div&gt;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  }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  &lt;/div&gt;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    )</w:t>
      </w: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</w:p>
    <w:p w:rsidR="00983516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}];</w:t>
      </w:r>
    </w:p>
    <w:p w:rsidR="00E17CFA" w:rsidRPr="00983516" w:rsidRDefault="00983516" w:rsidP="00983516">
      <w:pPr>
        <w:rPr>
          <w:rFonts w:ascii="微软雅黑" w:eastAsia="微软雅黑" w:hAnsi="微软雅黑"/>
          <w:sz w:val="24"/>
          <w:szCs w:val="24"/>
        </w:rPr>
      </w:pPr>
      <w:r w:rsidRPr="00983516">
        <w:rPr>
          <w:rFonts w:ascii="微软雅黑" w:eastAsia="微软雅黑" w:hAnsi="微软雅黑"/>
          <w:sz w:val="24"/>
          <w:szCs w:val="24"/>
        </w:rPr>
        <w:t xml:space="preserve">      </w:t>
      </w:r>
    </w:p>
    <w:sectPr w:rsidR="00E17CFA" w:rsidRPr="0098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870"/>
    <w:rsid w:val="005E4870"/>
    <w:rsid w:val="00983516"/>
    <w:rsid w:val="00E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2019-04-26T06:28:00Z</dcterms:created>
  <dcterms:modified xsi:type="dcterms:W3CDTF">2019-04-26T06:29:00Z</dcterms:modified>
</cp:coreProperties>
</file>