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>react开发中  ：</w:t>
      </w: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461444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>1.</w:t>
      </w:r>
      <w:r w:rsidR="00461444" w:rsidRPr="00562D10">
        <w:rPr>
          <w:rFonts w:ascii="微软雅黑" w:eastAsia="微软雅黑" w:hAnsi="微软雅黑" w:hint="eastAsia"/>
          <w:sz w:val="24"/>
          <w:szCs w:val="24"/>
        </w:rPr>
        <w:t xml:space="preserve">  在下拉框触发 onChange 事件当中，改变状态的值不能通过 this.setState({value: value}) 这样的方式来做到，必须使用 this.state.value=value  这样的形式来让状态发生改变，获取到新的取值。</w:t>
      </w: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selTagg = (value) =&gt;{</w:t>
      </w: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console.log(value)</w:t>
      </w: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let self = this;</w:t>
      </w: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b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 xml:space="preserve">       </w:t>
      </w:r>
      <w:r w:rsidRPr="00562D10">
        <w:rPr>
          <w:rFonts w:ascii="微软雅黑" w:eastAsia="微软雅黑" w:hAnsi="微软雅黑" w:hint="eastAsia"/>
          <w:b/>
          <w:sz w:val="24"/>
          <w:szCs w:val="24"/>
        </w:rPr>
        <w:t>self.state.image_repo= self.state.image_repo + value   －－ 此处为重点</w:t>
      </w:r>
    </w:p>
    <w:p w:rsidR="00461444" w:rsidRPr="00562D10" w:rsidRDefault="00461444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console.log(self.state)</w:t>
      </w:r>
    </w:p>
    <w:p w:rsidR="00E17CFA" w:rsidRPr="00562D10" w:rsidRDefault="00461444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}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>2. 下拉框级联调接口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 xml:space="preserve">  例： 镜像分支下拉：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  <w:highlight w:val="yellow"/>
        </w:rPr>
      </w:pPr>
      <w:r w:rsidRPr="00562D10">
        <w:rPr>
          <w:rFonts w:ascii="微软雅黑" w:eastAsia="微软雅黑" w:hAnsi="微软雅黑" w:hint="eastAsia"/>
          <w:sz w:val="24"/>
          <w:szCs w:val="24"/>
          <w:highlight w:val="yellow"/>
        </w:rPr>
        <w:t>//镜像分支下拉框触发事件</w:t>
      </w:r>
    </w:p>
    <w:p w:rsidR="00AE2770" w:rsidRPr="00562D10" w:rsidRDefault="00AE2770" w:rsidP="00562D10">
      <w:pPr>
        <w:adjustRightInd w:val="0"/>
        <w:snapToGrid w:val="0"/>
        <w:ind w:firstLineChars="200" w:firstLine="480"/>
        <w:rPr>
          <w:rFonts w:ascii="微软雅黑" w:eastAsia="微软雅黑" w:hAnsi="微软雅黑"/>
          <w:sz w:val="24"/>
          <w:szCs w:val="24"/>
          <w:highlight w:val="yellow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>selVals = (value) =&gt;{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yellow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 xml:space="preserve">      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yellow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 xml:space="preserve">        this.Tag(value);</w:t>
      </w:r>
      <w:r w:rsidRPr="00562D1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//调取分支接口。传入镜像分支下拉框选中的值。</w:t>
      </w:r>
    </w:p>
    <w:p w:rsidR="00AE2770" w:rsidRPr="00562D10" w:rsidRDefault="00AE2770" w:rsidP="00BC6383">
      <w:pPr>
        <w:adjustRightInd w:val="0"/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>}</w:t>
      </w:r>
    </w:p>
    <w:p w:rsidR="00AE2770" w:rsidRPr="00562D10" w:rsidRDefault="00AE2770" w:rsidP="00BC6383">
      <w:pPr>
        <w:adjustRightInd w:val="0"/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  <w:highlight w:val="yellow"/>
        </w:rPr>
      </w:pPr>
      <w:r w:rsidRPr="00562D10">
        <w:rPr>
          <w:rFonts w:ascii="微软雅黑" w:eastAsia="微软雅黑" w:hAnsi="微软雅黑" w:hint="eastAsia"/>
          <w:sz w:val="24"/>
          <w:szCs w:val="24"/>
          <w:highlight w:val="yellow"/>
        </w:rPr>
        <w:t>//分支tag下拉框触发事件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yellow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>selTagg = (value) =&gt;{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yellow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 xml:space="preserve">        let self = this;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yellow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 xml:space="preserve">       self.state.image_repo= self.state.image_repo + value</w:t>
      </w:r>
      <w:r w:rsidRPr="00562D10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  //下拉后改变表单中的镜像名称，同时添加上此时下拉选中的值value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  <w:highlight w:val="yellow"/>
        </w:rPr>
        <w:t xml:space="preserve">  }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AE2770" w:rsidRPr="00562D10" w:rsidRDefault="00AE2770" w:rsidP="00BC6383">
      <w:pPr>
        <w:adjustRightInd w:val="0"/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:rsidR="00AE2770" w:rsidRPr="00562D10" w:rsidRDefault="00AE2770" w:rsidP="00BC6383">
      <w:pPr>
        <w:adjustRightInd w:val="0"/>
        <w:snapToGrid w:val="0"/>
        <w:ind w:firstLine="420"/>
        <w:rPr>
          <w:rFonts w:ascii="微软雅黑" w:eastAsia="微软雅黑" w:hAnsi="微软雅黑" w:hint="eastAsia"/>
          <w:sz w:val="24"/>
          <w:szCs w:val="24"/>
          <w:highlight w:val="green"/>
        </w:rPr>
      </w:pPr>
      <w:r w:rsidRPr="00562D10">
        <w:rPr>
          <w:rFonts w:ascii="微软雅黑" w:eastAsia="微软雅黑" w:hAnsi="微软雅黑" w:hint="eastAsia"/>
          <w:sz w:val="24"/>
          <w:szCs w:val="24"/>
          <w:highlight w:val="green"/>
        </w:rPr>
        <w:lastRenderedPageBreak/>
        <w:t>//镜像分支 的下拉框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 w:hint="eastAsia"/>
          <w:sz w:val="24"/>
          <w:szCs w:val="24"/>
          <w:highlight w:val="green"/>
        </w:rPr>
        <w:t xml:space="preserve">   </w:t>
      </w: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&lt;Select 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      style={{width:'80%'}} 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      defaultValue={harborVal} </w:t>
      </w:r>
      <w:r w:rsidRPr="00562D10">
        <w:rPr>
          <w:rFonts w:ascii="微软雅黑" w:eastAsia="微软雅黑" w:hAnsi="微软雅黑" w:hint="eastAsia"/>
          <w:sz w:val="24"/>
          <w:szCs w:val="24"/>
          <w:highlight w:val="green"/>
        </w:rPr>
        <w:t xml:space="preserve">   //下拉选默认值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       onChange={this.selVals}</w:t>
      </w:r>
      <w:r w:rsidRPr="00562D10">
        <w:rPr>
          <w:rFonts w:ascii="微软雅黑" w:eastAsia="微软雅黑" w:hAnsi="微软雅黑" w:hint="eastAsia"/>
          <w:sz w:val="24"/>
          <w:szCs w:val="24"/>
          <w:highlight w:val="green"/>
        </w:rPr>
        <w:t xml:space="preserve">   //触发下拉事件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 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&gt;</w:t>
      </w:r>
    </w:p>
    <w:p w:rsidR="0047342C" w:rsidRPr="00562D10" w:rsidRDefault="0047342C" w:rsidP="00BC6383">
      <w:pPr>
        <w:adjustRightInd w:val="0"/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b/>
          <w:color w:val="FF0000"/>
          <w:sz w:val="24"/>
          <w:szCs w:val="24"/>
        </w:rPr>
        <w:t>{harborVals}</w:t>
      </w:r>
      <w:r w:rsidRPr="00562D10">
        <w:rPr>
          <w:rFonts w:ascii="微软雅黑" w:eastAsia="微软雅黑" w:hAnsi="微软雅黑" w:hint="eastAsia"/>
          <w:sz w:val="24"/>
          <w:szCs w:val="24"/>
        </w:rPr>
        <w:t xml:space="preserve">   //遍历出来的Option</w:t>
      </w:r>
      <w:r w:rsidR="005258CD" w:rsidRPr="00562D10">
        <w:rPr>
          <w:rFonts w:ascii="微软雅黑" w:eastAsia="微软雅黑" w:hAnsi="微软雅黑" w:hint="eastAsia"/>
          <w:sz w:val="24"/>
          <w:szCs w:val="24"/>
        </w:rPr>
        <w:t xml:space="preserve">  从接口</w:t>
      </w:r>
      <w:r w:rsidR="005258CD" w:rsidRPr="00562D10">
        <w:rPr>
          <w:rFonts w:ascii="微软雅黑" w:eastAsia="微软雅黑" w:hAnsi="微软雅黑"/>
          <w:sz w:val="24"/>
          <w:szCs w:val="24"/>
        </w:rPr>
        <w:t>harborPrefix()</w:t>
      </w:r>
      <w:r w:rsidR="005258CD" w:rsidRPr="00562D10">
        <w:rPr>
          <w:rFonts w:ascii="微软雅黑" w:eastAsia="微软雅黑" w:hAnsi="微软雅黑" w:hint="eastAsia"/>
          <w:sz w:val="24"/>
          <w:szCs w:val="24"/>
        </w:rPr>
        <w:t>中被遍历出来</w:t>
      </w:r>
    </w:p>
    <w:p w:rsidR="0047342C" w:rsidRPr="00562D10" w:rsidRDefault="0047342C" w:rsidP="00BC6383">
      <w:pPr>
        <w:adjustRightInd w:val="0"/>
        <w:snapToGrid w:val="0"/>
        <w:ind w:firstLine="420"/>
        <w:rPr>
          <w:rFonts w:ascii="微软雅黑" w:eastAsia="微软雅黑" w:hAnsi="微软雅黑" w:hint="eastAsia"/>
          <w:sz w:val="24"/>
          <w:szCs w:val="24"/>
        </w:rPr>
      </w:pP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>&lt;/Select&gt;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  <w:highlight w:val="green"/>
        </w:rPr>
      </w:pPr>
      <w:r w:rsidRPr="00562D10">
        <w:rPr>
          <w:rFonts w:ascii="微软雅黑" w:eastAsia="微软雅黑" w:hAnsi="微软雅黑" w:hint="eastAsia"/>
          <w:sz w:val="24"/>
          <w:szCs w:val="24"/>
          <w:highlight w:val="green"/>
        </w:rPr>
        <w:t>//分支tag的下拉框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&lt;Select 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style={{width:'80%'}} 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 defaultValue={tagVal} 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 onChange={this.selTagg}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&gt;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   {tagVals}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  <w:highlight w:val="green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 xml:space="preserve">  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  <w:highlight w:val="green"/>
        </w:rPr>
        <w:t>&lt;/Select&gt;</w:t>
      </w:r>
    </w:p>
    <w:p w:rsidR="00AE2770" w:rsidRPr="00562D10" w:rsidRDefault="00AE277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>//镜像分支接口调用，此接口是以页面载入过来就自己调用出来。使得数据自己渲染到下拉框中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>harborPrefix(){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const {harbor_prefix,harborVals} = this.state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 xml:space="preserve">          //取出token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let toks = localStorage.getItem('token');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reqwest({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url: baseUrl + 'api/v1/images?prefix=' + harbor_prefix ,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method: 'get',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lastRenderedPageBreak/>
        <w:t xml:space="preserve">                type: 'json',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headers:{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"Authorization":'Token '+toks,  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}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}).then((data) =&gt; {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let branchs = data.branchs;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branchs.map((item,index)=&gt;{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</w:t>
      </w:r>
    </w:p>
    <w:p w:rsidR="005258CD" w:rsidRPr="00562D10" w:rsidRDefault="005258CD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return</w:t>
      </w:r>
      <w:r w:rsidRPr="00562D1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562D10">
        <w:rPr>
          <w:rFonts w:ascii="微软雅黑" w:eastAsia="微软雅黑" w:hAnsi="微软雅黑"/>
          <w:b/>
          <w:color w:val="FF0000"/>
          <w:sz w:val="24"/>
          <w:szCs w:val="24"/>
        </w:rPr>
        <w:t>harborVals.push(&lt;Option</w:t>
      </w:r>
      <w:r w:rsidR="005258CD" w:rsidRPr="00562D1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  <w:r w:rsidRPr="00562D10">
        <w:rPr>
          <w:rFonts w:ascii="微软雅黑" w:eastAsia="微软雅黑" w:hAnsi="微软雅黑"/>
          <w:b/>
          <w:color w:val="FF0000"/>
          <w:sz w:val="24"/>
          <w:szCs w:val="24"/>
        </w:rPr>
        <w:t>key={item} vlaue={item}&gt;{item}&lt;/Option&gt;)</w:t>
      </w:r>
    </w:p>
    <w:p w:rsidR="005258CD" w:rsidRPr="00562D10" w:rsidRDefault="005258CD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 w:hint="eastAsia"/>
          <w:b/>
          <w:color w:val="FF0000"/>
          <w:sz w:val="24"/>
          <w:szCs w:val="24"/>
        </w:rPr>
        <w:t>//通过map方法遍历出接口中取出来的数组，并把它们存入到下拉选Option中。</w:t>
      </w:r>
    </w:p>
    <w:p w:rsidR="005258CD" w:rsidRPr="00562D10" w:rsidRDefault="005258CD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</w:t>
      </w:r>
      <w:r w:rsidRPr="00562D10">
        <w:rPr>
          <w:rFonts w:ascii="微软雅黑" w:eastAsia="微软雅黑" w:hAnsi="微软雅黑" w:hint="eastAsia"/>
          <w:sz w:val="24"/>
          <w:szCs w:val="24"/>
        </w:rPr>
        <w:t>//</w:t>
      </w:r>
      <w:r w:rsidRPr="00562D10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562D10">
        <w:rPr>
          <w:rFonts w:ascii="微软雅黑" w:eastAsia="微软雅黑" w:hAnsi="微软雅黑"/>
          <w:b/>
          <w:color w:val="FF0000"/>
          <w:sz w:val="24"/>
          <w:szCs w:val="24"/>
        </w:rPr>
        <w:t>harborVals</w:t>
      </w:r>
      <w:r w:rsidRPr="00562D1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为存入</w:t>
      </w:r>
      <w:r w:rsidRPr="00562D10">
        <w:rPr>
          <w:rFonts w:ascii="微软雅黑" w:eastAsia="微软雅黑" w:hAnsi="微软雅黑" w:hint="eastAsia"/>
          <w:b/>
          <w:color w:val="FF0000"/>
          <w:sz w:val="24"/>
          <w:szCs w:val="24"/>
        </w:rPr>
        <w:t>下拉框中</w:t>
      </w:r>
      <w:r w:rsidRPr="00562D10">
        <w:rPr>
          <w:rFonts w:ascii="微软雅黑" w:eastAsia="微软雅黑" w:hAnsi="微软雅黑" w:hint="eastAsia"/>
          <w:b/>
          <w:color w:val="FF0000"/>
          <w:sz w:val="24"/>
          <w:szCs w:val="24"/>
        </w:rPr>
        <w:t>的新的数组的值</w:t>
      </w:r>
      <w:r w:rsidR="0047342C" w:rsidRPr="00562D10">
        <w:rPr>
          <w:rFonts w:ascii="微软雅黑" w:eastAsia="微软雅黑" w:hAnsi="微软雅黑"/>
          <w:sz w:val="24"/>
          <w:szCs w:val="24"/>
        </w:rPr>
        <w:t xml:space="preserve"> 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})</w:t>
      </w:r>
    </w:p>
    <w:p w:rsidR="0047342C" w:rsidRPr="00562D10" w:rsidRDefault="0047342C" w:rsidP="00562D10">
      <w:pPr>
        <w:adjustRightInd w:val="0"/>
        <w:snapToGrid w:val="0"/>
        <w:ind w:firstLineChars="50" w:firstLine="12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>});</w:t>
      </w:r>
    </w:p>
    <w:p w:rsidR="0047342C" w:rsidRPr="00562D10" w:rsidRDefault="0047342C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>}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>//Tag接口调用，可以传个 镜像分支名称的参数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>Tag = (harborVal)=&gt;{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const {harbor_prefix,tagVals} = this.state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console.log(this.state)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 w:hint="eastAsia"/>
          <w:sz w:val="24"/>
          <w:szCs w:val="24"/>
        </w:rPr>
        <w:t xml:space="preserve">              //取出token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let toks = localStorage.getItem('token');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reqwest({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url: baseUrl + 'api/v1/images?prefix=' + harbor_prefix +'&amp;branch='+ harborVal ,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method: 'get',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type: 'json',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headers:{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    "Authorization":'Token '+toks,  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}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lastRenderedPageBreak/>
        <w:t xml:space="preserve">                }).then((data) =&gt; {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console.log(data)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let tags = data.tags;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this.setState({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    image_repo: data.harbor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 })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</w:t>
      </w:r>
      <w:r w:rsidR="00BC6383" w:rsidRPr="00562D10">
        <w:rPr>
          <w:rFonts w:ascii="微软雅黑" w:eastAsia="微软雅黑" w:hAnsi="微软雅黑"/>
          <w:sz w:val="24"/>
          <w:szCs w:val="24"/>
        </w:rPr>
        <w:t xml:space="preserve">       tags.map((item,index)=&gt;{</w:t>
      </w:r>
      <w:r w:rsidRPr="00562D10">
        <w:rPr>
          <w:rFonts w:ascii="微软雅黑" w:eastAsia="微软雅黑" w:hAnsi="微软雅黑"/>
          <w:sz w:val="24"/>
          <w:szCs w:val="24"/>
        </w:rPr>
        <w:t xml:space="preserve">  </w:t>
      </w:r>
    </w:p>
    <w:p w:rsidR="00BC6383" w:rsidRPr="00562D10" w:rsidRDefault="009428F0" w:rsidP="00BC6383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return </w:t>
      </w:r>
    </w:p>
    <w:p w:rsidR="00BC6383" w:rsidRPr="00562D10" w:rsidRDefault="00BC6383" w:rsidP="00BC6383">
      <w:pPr>
        <w:adjustRightInd w:val="0"/>
        <w:snapToGrid w:val="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562D10">
        <w:rPr>
          <w:rFonts w:ascii="微软雅黑" w:eastAsia="微软雅黑" w:hAnsi="微软雅黑" w:hint="eastAsia"/>
          <w:color w:val="FF0000"/>
          <w:sz w:val="24"/>
          <w:szCs w:val="24"/>
        </w:rPr>
        <w:t>//遍历的tag分支下拉框内容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color w:val="FF0000"/>
          <w:sz w:val="24"/>
          <w:szCs w:val="24"/>
        </w:rPr>
      </w:pPr>
      <w:r w:rsidRPr="00562D10">
        <w:rPr>
          <w:rFonts w:ascii="微软雅黑" w:eastAsia="微软雅黑" w:hAnsi="微软雅黑"/>
          <w:color w:val="FF0000"/>
          <w:sz w:val="24"/>
          <w:szCs w:val="24"/>
        </w:rPr>
        <w:t>tagVals.push(&lt;Option key={item} vlaue={item}&gt;{item}&lt;/Option&gt;)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   })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      });</w:t>
      </w:r>
    </w:p>
    <w:p w:rsidR="009428F0" w:rsidRPr="00562D10" w:rsidRDefault="009428F0" w:rsidP="00BC6383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562D10">
        <w:rPr>
          <w:rFonts w:ascii="微软雅黑" w:eastAsia="微软雅黑" w:hAnsi="微软雅黑"/>
          <w:sz w:val="24"/>
          <w:szCs w:val="24"/>
        </w:rPr>
        <w:t xml:space="preserve">          }</w:t>
      </w:r>
    </w:p>
    <w:sectPr w:rsidR="009428F0" w:rsidRPr="00562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44"/>
    <w:rsid w:val="001C4AA0"/>
    <w:rsid w:val="00461444"/>
    <w:rsid w:val="0047342C"/>
    <w:rsid w:val="005258CD"/>
    <w:rsid w:val="00562D10"/>
    <w:rsid w:val="009428F0"/>
    <w:rsid w:val="00AE2770"/>
    <w:rsid w:val="00BC6383"/>
    <w:rsid w:val="00E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11</cp:revision>
  <dcterms:created xsi:type="dcterms:W3CDTF">2019-04-26T01:50:00Z</dcterms:created>
  <dcterms:modified xsi:type="dcterms:W3CDTF">2019-04-26T02:22:00Z</dcterms:modified>
</cp:coreProperties>
</file>