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99" w:rsidRPr="00A14875" w:rsidRDefault="00AB7499" w:rsidP="00AB749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="00AA725A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AA725A">
        <w:rPr>
          <w:rFonts w:eastAsia="標楷體" w:hAnsi="標楷體"/>
          <w:kern w:val="0"/>
          <w:sz w:val="32"/>
          <w:szCs w:val="32"/>
        </w:rPr>
        <w:t>4</w:t>
      </w:r>
    </w:p>
    <w:p w:rsidR="00AB7499" w:rsidRDefault="00AB7499" w:rsidP="00AB7499">
      <w:pPr>
        <w:widowControl/>
        <w:tabs>
          <w:tab w:val="left" w:pos="360"/>
        </w:tabs>
        <w:rPr>
          <w:kern w:val="0"/>
        </w:rPr>
      </w:pPr>
    </w:p>
    <w:p w:rsidR="00BA33EA" w:rsidRDefault="00BB1F62" w:rsidP="00BB1F62">
      <w:pPr>
        <w:autoSpaceDE w:val="0"/>
        <w:autoSpaceDN w:val="0"/>
        <w:adjustRightInd w:val="0"/>
        <w:spacing w:afterLines="50" w:after="180"/>
      </w:pPr>
      <w:r>
        <w:rPr>
          <w:rFonts w:hint="eastAsia"/>
        </w:rPr>
        <w:t xml:space="preserve">1. </w:t>
      </w:r>
      <w:r w:rsidR="005255AF">
        <w:t>Let</w:t>
      </w:r>
      <w:r w:rsidR="005255AF">
        <w:rPr>
          <w:rFonts w:hint="eastAsia"/>
        </w:rPr>
        <w:t xml:space="preserve"> </w:t>
      </w:r>
      <w:r w:rsidR="005255AF" w:rsidRPr="00BA33EA">
        <w:rPr>
          <w:rFonts w:hint="eastAsia"/>
          <w:i/>
        </w:rPr>
        <w:t>str</w:t>
      </w:r>
      <w:r w:rsidR="005255AF" w:rsidRPr="00386E11">
        <w:rPr>
          <w:rFonts w:hint="eastAsia"/>
        </w:rPr>
        <w:t xml:space="preserve"> </w:t>
      </w:r>
      <w:r w:rsidR="005255AF">
        <w:t xml:space="preserve">be </w:t>
      </w:r>
      <w:r w:rsidR="005255AF" w:rsidRPr="00386E11">
        <w:rPr>
          <w:rFonts w:hint="eastAsia"/>
        </w:rPr>
        <w:t xml:space="preserve">a </w:t>
      </w:r>
      <w:r w:rsidR="005255AF">
        <w:rPr>
          <w:rFonts w:hint="eastAsia"/>
        </w:rPr>
        <w:t>string</w:t>
      </w:r>
      <w:r w:rsidR="005255AF">
        <w:t>.</w:t>
      </w:r>
      <w:r w:rsidR="005255AF" w:rsidRPr="00386E11">
        <w:t xml:space="preserve"> </w:t>
      </w:r>
      <w:r w:rsidR="0050458E" w:rsidRPr="00386E11">
        <w:t xml:space="preserve">Write a program </w:t>
      </w:r>
      <w:r w:rsidR="0050458E" w:rsidRPr="00386E11">
        <w:rPr>
          <w:rFonts w:hint="eastAsia"/>
        </w:rPr>
        <w:t>that</w:t>
      </w:r>
      <w:r w:rsidR="0050458E" w:rsidRPr="00386E11">
        <w:t xml:space="preserve"> </w:t>
      </w:r>
      <w:r w:rsidR="005255AF">
        <w:t>find</w:t>
      </w:r>
      <w:r w:rsidR="0050458E" w:rsidRPr="00386E11">
        <w:t>s</w:t>
      </w:r>
      <w:r w:rsidR="0050458E" w:rsidRPr="00386E11">
        <w:rPr>
          <w:rFonts w:hint="eastAsia"/>
        </w:rPr>
        <w:t xml:space="preserve"> </w:t>
      </w:r>
      <w:r w:rsidR="00BA33EA">
        <w:rPr>
          <w:rFonts w:hint="eastAsia"/>
        </w:rPr>
        <w:t xml:space="preserve">every word </w:t>
      </w:r>
      <w:r w:rsidR="00BA33EA" w:rsidRPr="00BA33EA">
        <w:rPr>
          <w:rFonts w:hint="eastAsia"/>
          <w:i/>
        </w:rPr>
        <w:t>w</w:t>
      </w:r>
      <w:r w:rsidR="00BA33EA">
        <w:rPr>
          <w:rFonts w:hint="eastAsia"/>
        </w:rPr>
        <w:t xml:space="preserve"> in a dictionary file which satisfies one of the following three pairs of conditions: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a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equal to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</w:pPr>
      <w:r>
        <w:rPr>
          <w:rFonts w:hint="eastAsia"/>
        </w:rPr>
        <w:t>b</w:t>
      </w:r>
      <w:r w:rsidR="00BA33EA">
        <w:t xml:space="preserve">. </w:t>
      </w:r>
      <w:r w:rsidR="00A42B96">
        <w:rPr>
          <w:rFonts w:hint="eastAsia"/>
          <w:i/>
        </w:rPr>
        <w:t>w</w:t>
      </w:r>
      <w:r w:rsidR="00BA33EA">
        <w:t xml:space="preserve"> is </w:t>
      </w:r>
      <w:r w:rsidR="00EF3672">
        <w:rPr>
          <w:rFonts w:hint="eastAsia"/>
        </w:rPr>
        <w:t>different</w:t>
      </w:r>
      <w:r w:rsidR="00BA33EA">
        <w:t xml:space="preserve"> from </w:t>
      </w:r>
      <w:r w:rsidR="00A42B96">
        <w:rPr>
          <w:rFonts w:hint="eastAsia"/>
          <w:i/>
        </w:rPr>
        <w:t>str</w:t>
      </w:r>
      <w:r w:rsidR="00EF3672">
        <w:t xml:space="preserve"> by </w:t>
      </w:r>
      <w:r w:rsidR="00A42B96">
        <w:rPr>
          <w:rFonts w:hint="eastAsia"/>
        </w:rPr>
        <w:t>exactly</w:t>
      </w:r>
      <w:r w:rsidR="00EF3672">
        <w:rPr>
          <w:rFonts w:hint="eastAsia"/>
        </w:rPr>
        <w:t xml:space="preserve"> one</w:t>
      </w:r>
      <w:r w:rsidR="00EF3672">
        <w:t xml:space="preserve"> character</w:t>
      </w:r>
      <w:r w:rsidR="00BA33EA">
        <w:t>.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c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one greater than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</w:pPr>
      <w:r>
        <w:rPr>
          <w:rFonts w:hint="eastAsia"/>
        </w:rPr>
        <w:t>d</w:t>
      </w:r>
      <w:r w:rsidR="00BA33EA">
        <w:t xml:space="preserve">. </w:t>
      </w:r>
      <w:r w:rsidR="00BA33EA" w:rsidRPr="00BA33EA">
        <w:rPr>
          <w:rFonts w:hint="eastAsia"/>
          <w:i/>
        </w:rPr>
        <w:t>str</w:t>
      </w:r>
      <w:r w:rsidR="00BA33EA">
        <w:t xml:space="preserve"> is equal to </w:t>
      </w:r>
      <w:r w:rsidR="00EF3672">
        <w:rPr>
          <w:rFonts w:hint="eastAsia"/>
        </w:rPr>
        <w:t>a</w:t>
      </w:r>
      <w:r w:rsidR="00BA33EA">
        <w:t xml:space="preserve"> substring obtained by deleting a character from </w:t>
      </w:r>
      <w:r w:rsidR="00BA33EA" w:rsidRPr="00BA33EA">
        <w:rPr>
          <w:i/>
        </w:rPr>
        <w:t>w</w:t>
      </w:r>
      <w:r w:rsidR="00BA33EA">
        <w:t>.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e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one less than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</w:pPr>
      <w:r>
        <w:rPr>
          <w:rFonts w:hint="eastAsia"/>
        </w:rPr>
        <w:t>f</w:t>
      </w:r>
      <w:r w:rsidR="00BA33EA">
        <w:t xml:space="preserve">. </w:t>
      </w:r>
      <w:r w:rsidR="00BA33EA" w:rsidRPr="00BA33EA">
        <w:rPr>
          <w:i/>
        </w:rPr>
        <w:t>w</w:t>
      </w:r>
      <w:r w:rsidR="00BA33EA">
        <w:t xml:space="preserve"> is equal to </w:t>
      </w:r>
      <w:r w:rsidR="00EF3672">
        <w:rPr>
          <w:rFonts w:hint="eastAsia"/>
        </w:rPr>
        <w:t>a</w:t>
      </w:r>
      <w:r w:rsidR="00BA33EA">
        <w:t xml:space="preserve"> substring obtained by deleting a character from </w:t>
      </w:r>
      <w:r w:rsidR="00BA33EA" w:rsidRPr="00BA33EA">
        <w:rPr>
          <w:rFonts w:hint="eastAsia"/>
          <w:i/>
        </w:rPr>
        <w:t>str</w:t>
      </w:r>
      <w:r w:rsidR="00BA33EA">
        <w:t>.</w:t>
      </w:r>
    </w:p>
    <w:p w:rsidR="00BA33EA" w:rsidRDefault="00910101" w:rsidP="00F952B6">
      <w:pPr>
        <w:autoSpaceDE w:val="0"/>
        <w:autoSpaceDN w:val="0"/>
        <w:adjustRightInd w:val="0"/>
      </w:pPr>
      <w:r>
        <w:rPr>
          <w:rFonts w:hint="eastAsia"/>
        </w:rPr>
        <w:t xml:space="preserve">For example, if </w:t>
      </w:r>
      <w:r w:rsidRPr="00BA33EA">
        <w:rPr>
          <w:rFonts w:hint="eastAsia"/>
          <w:i/>
        </w:rPr>
        <w:t>str</w:t>
      </w:r>
      <w:r>
        <w:rPr>
          <w:rFonts w:hint="eastAsia"/>
        </w:rPr>
        <w:t xml:space="preserve"> is the string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tabe</w:t>
      </w:r>
      <w:r w:rsidR="00BB1F62">
        <w:rPr>
          <w:rFonts w:hint="eastAsia"/>
        </w:rPr>
        <w:t xml:space="preserve">, then the word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</w:t>
      </w:r>
      <w:r w:rsidR="00BB1F62">
        <w:rPr>
          <w:rFonts w:ascii="Courier New" w:hAnsi="Courier New" w:cs="Courier New" w:hint="eastAsia"/>
          <w:b/>
          <w:sz w:val="22"/>
          <w:szCs w:val="22"/>
        </w:rPr>
        <w:t>l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e</w:t>
      </w:r>
      <w:r w:rsidR="00BB1F62">
        <w:rPr>
          <w:rFonts w:hint="eastAsia"/>
        </w:rPr>
        <w:t xml:space="preserve"> satisfies conditions c and d, the word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</w:t>
      </w:r>
      <w:r w:rsidR="00BB1F62">
        <w:rPr>
          <w:rFonts w:hint="eastAsia"/>
        </w:rPr>
        <w:t xml:space="preserve"> satisfies conditions e and f, and the following words satisfy conditions a and b: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babe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tabs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take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tale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tame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tape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tube</w:t>
      </w:r>
    </w:p>
    <w:p w:rsidR="007F2B03" w:rsidRDefault="007F2B03" w:rsidP="00F952B6">
      <w:pPr>
        <w:autoSpaceDE w:val="0"/>
        <w:autoSpaceDN w:val="0"/>
        <w:adjustRightInd w:val="0"/>
      </w:pPr>
    </w:p>
    <w:p w:rsidR="00CB5E79" w:rsidRPr="00CB5E79" w:rsidRDefault="00CB5E79" w:rsidP="005255AF">
      <w:pPr>
        <w:autoSpaceDE w:val="0"/>
        <w:autoSpaceDN w:val="0"/>
        <w:adjustRightInd w:val="0"/>
        <w:spacing w:afterLines="50" w:after="180"/>
        <w:rPr>
          <w:kern w:val="0"/>
        </w:rPr>
      </w:pPr>
      <w:r w:rsidRPr="00CB5E79">
        <w:rPr>
          <w:kern w:val="0"/>
        </w:rPr>
        <w:t>If</w:t>
      </w:r>
      <w:r>
        <w:rPr>
          <w:rFonts w:hint="eastAsia"/>
          <w:kern w:val="0"/>
        </w:rPr>
        <w:t xml:space="preserve"> </w:t>
      </w:r>
      <w:r w:rsidR="005255AF" w:rsidRPr="00BA33EA">
        <w:rPr>
          <w:rFonts w:hint="eastAsia"/>
          <w:i/>
        </w:rPr>
        <w:t>str</w:t>
      </w:r>
      <w:r w:rsidR="005255AF" w:rsidRPr="00386E11">
        <w:rPr>
          <w:rFonts w:hint="eastAsia"/>
        </w:rPr>
        <w:t xml:space="preserve"> </w:t>
      </w:r>
      <w:r w:rsidR="005255AF">
        <w:t>is</w:t>
      </w:r>
      <w:r>
        <w:rPr>
          <w:rFonts w:hint="eastAsia"/>
          <w:kern w:val="0"/>
        </w:rPr>
        <w:t xml:space="preserve"> the </w:t>
      </w:r>
      <w:r w:rsidR="00817881">
        <w:rPr>
          <w:rFonts w:hint="eastAsia"/>
          <w:kern w:val="0"/>
        </w:rPr>
        <w:t xml:space="preserve">string </w:t>
      </w:r>
      <w:r w:rsidR="00817881" w:rsidRPr="00817881">
        <w:rPr>
          <w:rFonts w:ascii="Courier New" w:hAnsi="Courier New" w:cs="Courier New"/>
          <w:b/>
          <w:kern w:val="0"/>
          <w:sz w:val="22"/>
          <w:szCs w:val="22"/>
        </w:rPr>
        <w:t>tabe</w:t>
      </w:r>
      <w:r>
        <w:rPr>
          <w:rFonts w:hint="eastAsia"/>
          <w:kern w:val="0"/>
        </w:rPr>
        <w:t xml:space="preserve">, </w:t>
      </w:r>
      <w:r>
        <w:rPr>
          <w:rFonts w:eastAsia="標楷體" w:hint="eastAsia"/>
        </w:rPr>
        <w:t>the output should appear as follows:</w:t>
      </w:r>
    </w:p>
    <w:tbl>
      <w:tblPr>
        <w:tblW w:w="83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367"/>
      </w:tblGrid>
      <w:tr w:rsidR="00824D99" w:rsidRPr="0031559D" w:rsidTr="00AA725A">
        <w:tc>
          <w:tcPr>
            <w:tcW w:w="8367" w:type="dxa"/>
            <w:shd w:val="clear" w:color="auto" w:fill="auto"/>
          </w:tcPr>
          <w:p w:rsidR="0008276F" w:rsidRPr="0008110E" w:rsidRDefault="0008276F" w:rsidP="000827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Word to </w:t>
            </w:r>
            <w:bookmarkStart w:id="0" w:name="_GoBack"/>
            <w:bookmarkEnd w:id="0"/>
            <w:r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check: 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tabe</w:t>
            </w:r>
          </w:p>
          <w:p w:rsidR="00824D99" w:rsidRPr="00817881" w:rsidRDefault="0008276F" w:rsidP="00AA725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kern w:val="0"/>
                <w:sz w:val="22"/>
                <w:szCs w:val="22"/>
              </w:rPr>
            </w:pPr>
            <w:r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Similar legal words: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babe</w:t>
            </w:r>
            <w:r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tabs</w:t>
            </w:r>
            <w:r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take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tale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tame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tape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tube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table</w:t>
            </w:r>
            <w:r w:rsidR="00AA725A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, </w:t>
            </w:r>
            <w:r w:rsidR="00817881" w:rsidRPr="0008110E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tab</w:t>
            </w:r>
          </w:p>
        </w:tc>
      </w:tr>
    </w:tbl>
    <w:p w:rsidR="00AB2594" w:rsidRDefault="00AB2594" w:rsidP="008B0753">
      <w:pPr>
        <w:autoSpaceDE w:val="0"/>
        <w:autoSpaceDN w:val="0"/>
        <w:adjustRightInd w:val="0"/>
      </w:pPr>
    </w:p>
    <w:p w:rsidR="008B0753" w:rsidRPr="00CB5E79" w:rsidRDefault="008B0753" w:rsidP="008B0753">
      <w:pPr>
        <w:autoSpaceDE w:val="0"/>
        <w:autoSpaceDN w:val="0"/>
        <w:adjustRightInd w:val="0"/>
      </w:pPr>
      <w:r w:rsidRPr="008B0753">
        <w:rPr>
          <w:bCs/>
        </w:rPr>
        <w:t xml:space="preserve">Please implement the member functions of </w:t>
      </w:r>
      <w:r w:rsidRPr="008B0753">
        <w:t xml:space="preserve">classes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string</w:t>
      </w:r>
      <w:r w:rsidRPr="008B0753">
        <w:t>,</w:t>
      </w:r>
      <w:r w:rsidRPr="008B0753">
        <w:rPr>
          <w:bCs/>
        </w:rPr>
        <w:t xml:space="preserve">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8B0753">
        <w:rPr>
          <w:bCs/>
        </w:rPr>
        <w:t xml:space="preserve"> and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SpellCheck</w:t>
      </w:r>
      <w:r w:rsidRPr="008B0753">
        <w:t>,</w:t>
      </w:r>
      <w:r w:rsidRPr="008B0753">
        <w:rPr>
          <w:bCs/>
        </w:rPr>
        <w:t xml:space="preserve"> defined in</w:t>
      </w:r>
      <w:r>
        <w:rPr>
          <w:bCs/>
        </w:rPr>
        <w:t xml:space="preserve">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string</w:t>
      </w:r>
      <w:r>
        <w:rPr>
          <w:rFonts w:ascii="Courier New" w:hAnsi="Courier New" w:cs="Courier New"/>
          <w:b/>
          <w:bCs/>
          <w:sz w:val="22"/>
          <w:szCs w:val="22"/>
        </w:rPr>
        <w:t>.h</w:t>
      </w:r>
      <w:r>
        <w:rPr>
          <w:bCs/>
        </w:rPr>
        <w:t>,</w:t>
      </w:r>
      <w:r w:rsidRPr="008B0753">
        <w:rPr>
          <w:bCs/>
        </w:rPr>
        <w:t xml:space="preserve">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vector</w:t>
      </w:r>
      <w:r>
        <w:rPr>
          <w:rFonts w:ascii="Courier New" w:hAnsi="Courier New" w:cs="Courier New"/>
          <w:b/>
          <w:bCs/>
          <w:sz w:val="22"/>
          <w:szCs w:val="22"/>
        </w:rPr>
        <w:t>.h</w:t>
      </w:r>
      <w:r w:rsidRPr="008B0753">
        <w:rPr>
          <w:bCs/>
        </w:rPr>
        <w:t xml:space="preserve"> and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SpellCheck</w:t>
      </w:r>
      <w:r>
        <w:rPr>
          <w:rFonts w:ascii="Courier New" w:hAnsi="Courier New" w:cs="Courier New"/>
          <w:b/>
          <w:bCs/>
          <w:sz w:val="22"/>
          <w:szCs w:val="22"/>
        </w:rPr>
        <w:t>.h</w:t>
      </w:r>
      <w:r w:rsidRPr="008B0753">
        <w:rPr>
          <w:bCs/>
        </w:rPr>
        <w:t>, respectively.</w:t>
      </w:r>
    </w:p>
    <w:sectPr w:rsidR="008B0753" w:rsidRPr="00CB5E79" w:rsidSect="00525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6A6" w:rsidRDefault="002646A6" w:rsidP="00332065">
      <w:r>
        <w:separator/>
      </w:r>
    </w:p>
  </w:endnote>
  <w:endnote w:type="continuationSeparator" w:id="0">
    <w:p w:rsidR="002646A6" w:rsidRDefault="002646A6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6A6" w:rsidRDefault="002646A6" w:rsidP="00332065">
      <w:r>
        <w:separator/>
      </w:r>
    </w:p>
  </w:footnote>
  <w:footnote w:type="continuationSeparator" w:id="0">
    <w:p w:rsidR="002646A6" w:rsidRDefault="002646A6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93D"/>
    <w:multiLevelType w:val="hybridMultilevel"/>
    <w:tmpl w:val="0632F5D0"/>
    <w:lvl w:ilvl="0" w:tplc="F668A622">
      <w:start w:val="1"/>
      <w:numFmt w:val="decimal"/>
      <w:lvlText w:val="%1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54082"/>
    <w:rsid w:val="00057188"/>
    <w:rsid w:val="00061024"/>
    <w:rsid w:val="00064A01"/>
    <w:rsid w:val="0008110E"/>
    <w:rsid w:val="00081901"/>
    <w:rsid w:val="00082741"/>
    <w:rsid w:val="0008276F"/>
    <w:rsid w:val="00084371"/>
    <w:rsid w:val="00095B6D"/>
    <w:rsid w:val="000B7340"/>
    <w:rsid w:val="000E6B79"/>
    <w:rsid w:val="000F50FD"/>
    <w:rsid w:val="000F672F"/>
    <w:rsid w:val="001122D2"/>
    <w:rsid w:val="0012109A"/>
    <w:rsid w:val="00125B02"/>
    <w:rsid w:val="00162B83"/>
    <w:rsid w:val="0017535D"/>
    <w:rsid w:val="00182CAB"/>
    <w:rsid w:val="001A0947"/>
    <w:rsid w:val="001A38FF"/>
    <w:rsid w:val="001B69ED"/>
    <w:rsid w:val="001C4E18"/>
    <w:rsid w:val="001C519A"/>
    <w:rsid w:val="001E1C7F"/>
    <w:rsid w:val="001F0705"/>
    <w:rsid w:val="00222CC7"/>
    <w:rsid w:val="00241A26"/>
    <w:rsid w:val="00255B2D"/>
    <w:rsid w:val="002646A6"/>
    <w:rsid w:val="002A5235"/>
    <w:rsid w:val="002A56D6"/>
    <w:rsid w:val="002B10C3"/>
    <w:rsid w:val="002C701B"/>
    <w:rsid w:val="002D5526"/>
    <w:rsid w:val="002E328B"/>
    <w:rsid w:val="00303F51"/>
    <w:rsid w:val="00311423"/>
    <w:rsid w:val="0031559D"/>
    <w:rsid w:val="003208A6"/>
    <w:rsid w:val="00332065"/>
    <w:rsid w:val="00344BBB"/>
    <w:rsid w:val="00361058"/>
    <w:rsid w:val="00386E11"/>
    <w:rsid w:val="003918E5"/>
    <w:rsid w:val="003C4A21"/>
    <w:rsid w:val="003D6D5C"/>
    <w:rsid w:val="003E078D"/>
    <w:rsid w:val="00411D9B"/>
    <w:rsid w:val="00420745"/>
    <w:rsid w:val="00446598"/>
    <w:rsid w:val="00457042"/>
    <w:rsid w:val="004835DC"/>
    <w:rsid w:val="00487120"/>
    <w:rsid w:val="004969A6"/>
    <w:rsid w:val="004A518B"/>
    <w:rsid w:val="004B42CE"/>
    <w:rsid w:val="004C63AF"/>
    <w:rsid w:val="004C7908"/>
    <w:rsid w:val="004F0C5D"/>
    <w:rsid w:val="0050458E"/>
    <w:rsid w:val="00511888"/>
    <w:rsid w:val="005126EF"/>
    <w:rsid w:val="005164E1"/>
    <w:rsid w:val="005218DC"/>
    <w:rsid w:val="00523C58"/>
    <w:rsid w:val="005255AF"/>
    <w:rsid w:val="00532382"/>
    <w:rsid w:val="00554B7A"/>
    <w:rsid w:val="005F0CCE"/>
    <w:rsid w:val="005F64A1"/>
    <w:rsid w:val="00620FEE"/>
    <w:rsid w:val="006228CD"/>
    <w:rsid w:val="0064429F"/>
    <w:rsid w:val="006548EA"/>
    <w:rsid w:val="006572DD"/>
    <w:rsid w:val="00662723"/>
    <w:rsid w:val="00674D1B"/>
    <w:rsid w:val="006B0731"/>
    <w:rsid w:val="006B2739"/>
    <w:rsid w:val="006B7181"/>
    <w:rsid w:val="006D061B"/>
    <w:rsid w:val="006D7356"/>
    <w:rsid w:val="006E273F"/>
    <w:rsid w:val="006E3AFC"/>
    <w:rsid w:val="00705FB9"/>
    <w:rsid w:val="00706EFC"/>
    <w:rsid w:val="00711905"/>
    <w:rsid w:val="007238E0"/>
    <w:rsid w:val="0074146A"/>
    <w:rsid w:val="00744790"/>
    <w:rsid w:val="0079745D"/>
    <w:rsid w:val="007E35A2"/>
    <w:rsid w:val="007F2B03"/>
    <w:rsid w:val="007F3275"/>
    <w:rsid w:val="007F7190"/>
    <w:rsid w:val="008001F0"/>
    <w:rsid w:val="00817881"/>
    <w:rsid w:val="008235E1"/>
    <w:rsid w:val="00824D99"/>
    <w:rsid w:val="00851BB7"/>
    <w:rsid w:val="00896DB2"/>
    <w:rsid w:val="008A13C1"/>
    <w:rsid w:val="008A1DAE"/>
    <w:rsid w:val="008B0753"/>
    <w:rsid w:val="008B390D"/>
    <w:rsid w:val="008C2E32"/>
    <w:rsid w:val="008C70D6"/>
    <w:rsid w:val="008C7B51"/>
    <w:rsid w:val="009025A3"/>
    <w:rsid w:val="00910101"/>
    <w:rsid w:val="009157D2"/>
    <w:rsid w:val="00935BC2"/>
    <w:rsid w:val="0093790E"/>
    <w:rsid w:val="0095481D"/>
    <w:rsid w:val="00955C33"/>
    <w:rsid w:val="00961855"/>
    <w:rsid w:val="009844A2"/>
    <w:rsid w:val="009B5F9E"/>
    <w:rsid w:val="009D2345"/>
    <w:rsid w:val="009E3818"/>
    <w:rsid w:val="009E3C4A"/>
    <w:rsid w:val="00A10763"/>
    <w:rsid w:val="00A24F0F"/>
    <w:rsid w:val="00A26410"/>
    <w:rsid w:val="00A42B96"/>
    <w:rsid w:val="00A522AD"/>
    <w:rsid w:val="00A62B39"/>
    <w:rsid w:val="00A7661A"/>
    <w:rsid w:val="00AA725A"/>
    <w:rsid w:val="00AB2594"/>
    <w:rsid w:val="00AB389C"/>
    <w:rsid w:val="00AB7499"/>
    <w:rsid w:val="00AD3BB6"/>
    <w:rsid w:val="00AF3640"/>
    <w:rsid w:val="00AF68F3"/>
    <w:rsid w:val="00B13FAB"/>
    <w:rsid w:val="00B2122E"/>
    <w:rsid w:val="00B3137E"/>
    <w:rsid w:val="00B42B0D"/>
    <w:rsid w:val="00B46F2D"/>
    <w:rsid w:val="00B519E6"/>
    <w:rsid w:val="00B52AAB"/>
    <w:rsid w:val="00B54181"/>
    <w:rsid w:val="00B74B4D"/>
    <w:rsid w:val="00BA33EA"/>
    <w:rsid w:val="00BB1F62"/>
    <w:rsid w:val="00BC2E1E"/>
    <w:rsid w:val="00BC77CE"/>
    <w:rsid w:val="00BD5489"/>
    <w:rsid w:val="00BE015F"/>
    <w:rsid w:val="00BE39B0"/>
    <w:rsid w:val="00BE6727"/>
    <w:rsid w:val="00C2527C"/>
    <w:rsid w:val="00C46FB7"/>
    <w:rsid w:val="00C54AC2"/>
    <w:rsid w:val="00C63CA4"/>
    <w:rsid w:val="00C7071F"/>
    <w:rsid w:val="00C72146"/>
    <w:rsid w:val="00C97EFD"/>
    <w:rsid w:val="00CB49FD"/>
    <w:rsid w:val="00CB5E79"/>
    <w:rsid w:val="00CC7AC7"/>
    <w:rsid w:val="00CE093E"/>
    <w:rsid w:val="00CE3683"/>
    <w:rsid w:val="00D00144"/>
    <w:rsid w:val="00D03D61"/>
    <w:rsid w:val="00D30DD0"/>
    <w:rsid w:val="00D35273"/>
    <w:rsid w:val="00D765C9"/>
    <w:rsid w:val="00D8482C"/>
    <w:rsid w:val="00D9188C"/>
    <w:rsid w:val="00DB1F97"/>
    <w:rsid w:val="00DB60F1"/>
    <w:rsid w:val="00DC466E"/>
    <w:rsid w:val="00DC633C"/>
    <w:rsid w:val="00E15C11"/>
    <w:rsid w:val="00E27206"/>
    <w:rsid w:val="00E307CA"/>
    <w:rsid w:val="00E312D7"/>
    <w:rsid w:val="00E322E9"/>
    <w:rsid w:val="00E34C60"/>
    <w:rsid w:val="00E718FE"/>
    <w:rsid w:val="00E847C7"/>
    <w:rsid w:val="00E855F7"/>
    <w:rsid w:val="00E92CCA"/>
    <w:rsid w:val="00EC5507"/>
    <w:rsid w:val="00EF3672"/>
    <w:rsid w:val="00F25575"/>
    <w:rsid w:val="00F26450"/>
    <w:rsid w:val="00F57CD4"/>
    <w:rsid w:val="00F71A19"/>
    <w:rsid w:val="00F766F5"/>
    <w:rsid w:val="00F83101"/>
    <w:rsid w:val="00F85494"/>
    <w:rsid w:val="00F952B6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598F4D-422B-4B27-87EB-938F8F2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931</Characters>
  <Application>Microsoft Office Word</Application>
  <DocSecurity>0</DocSecurity>
  <Lines>7</Lines>
  <Paragraphs>2</Paragraphs>
  <ScaleCrop>false</ScaleCrop>
  <Company>CMT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cp:lastModifiedBy>james</cp:lastModifiedBy>
  <cp:revision>5</cp:revision>
  <dcterms:created xsi:type="dcterms:W3CDTF">2021-11-29T06:36:00Z</dcterms:created>
  <dcterms:modified xsi:type="dcterms:W3CDTF">2022-03-05T15:00:00Z</dcterms:modified>
</cp:coreProperties>
</file>