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47716">
      <w:pPr>
        <w:rPr>
          <w:rFonts w:ascii="Times" w:hAnsi="Times"/>
          <w:sz w:val="22"/>
          <w:szCs w:val="18"/>
        </w:rPr>
      </w:pPr>
      <w:r>
        <w:rPr>
          <w:rFonts w:hint="eastAsia" w:eastAsia="黑体"/>
          <w:sz w:val="32"/>
          <w:szCs w:val="32"/>
          <w:lang w:val="en-US" w:eastAsia="zh-CN"/>
        </w:rPr>
        <w:t>人工智能学院</w:t>
      </w:r>
      <w:r>
        <w:rPr>
          <w:rFonts w:hint="eastAsia" w:ascii="黑体" w:hAnsi="Times" w:eastAsia="黑体"/>
          <w:sz w:val="32"/>
          <w:szCs w:val="32"/>
        </w:rPr>
        <w:t>学院</w:t>
      </w:r>
      <w:r>
        <w:rPr>
          <w:rFonts w:hint="eastAsia" w:ascii="黑体" w:hAnsi="Times" w:eastAsia="黑体"/>
          <w:sz w:val="32"/>
          <w:szCs w:val="32"/>
          <w:u w:val="single"/>
        </w:rPr>
        <w:t xml:space="preserve"> 大数据管理与分析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黑体" w:hAnsi="Times" w:eastAsia="黑体"/>
          <w:sz w:val="32"/>
          <w:szCs w:val="32"/>
        </w:rPr>
        <w:t>课程实验报告</w:t>
      </w:r>
      <w:r>
        <w:rPr>
          <w:rFonts w:ascii="Times" w:hAnsi="Times"/>
          <w:sz w:val="22"/>
          <w:szCs w:val="18"/>
        </w:rPr>
        <w:t> 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7553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293F7C">
            <w:pPr>
              <w:spacing w:line="276" w:lineRule="auto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实验题目：</w:t>
            </w:r>
            <w:r>
              <w:rPr>
                <w:rFonts w:ascii="宋体" w:hAnsi="宋体" w:eastAsia="宋体"/>
                <w:b w:val="0"/>
                <w:sz w:val="24"/>
              </w:rPr>
              <w:t>实验二  文档倒排索引算法实现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5769A">
            <w:pPr>
              <w:spacing w:line="276" w:lineRule="auto"/>
              <w:rPr>
                <w:rFonts w:hint="default" w:ascii="宋体" w:hAnsi="宋体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学号：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202400390057</w:t>
            </w:r>
          </w:p>
        </w:tc>
      </w:tr>
      <w:tr w14:paraId="7F67F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8A1D88">
            <w:pPr>
              <w:spacing w:line="276" w:lineRule="auto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日期：</w:t>
            </w:r>
            <w:r>
              <w:rPr>
                <w:rFonts w:ascii="宋体" w:hAnsi="宋体" w:eastAsia="宋体"/>
                <w:b w:val="0"/>
                <w:sz w:val="24"/>
              </w:rPr>
              <w:t>2026.10.14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9BB077">
            <w:pPr>
              <w:spacing w:line="276" w:lineRule="auto"/>
              <w:rPr>
                <w:rFonts w:hint="default" w:ascii="宋体" w:hAnsi="宋体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班级：</w:t>
            </w:r>
            <w:r>
              <w:rPr>
                <w:rFonts w:ascii="宋体" w:hAnsi="宋体"/>
                <w:sz w:val="24"/>
                <w:szCs w:val="20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2班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CD98B4">
            <w:pPr>
              <w:spacing w:line="276" w:lineRule="auto"/>
              <w:rPr>
                <w:rFonts w:hint="eastAsia" w:ascii="宋体" w:hAnsi="宋体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姓名：</w:t>
            </w:r>
            <w:r>
              <w:rPr>
                <w:rFonts w:ascii="宋体" w:hAnsi="宋体"/>
                <w:sz w:val="24"/>
                <w:szCs w:val="20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李丰润</w:t>
            </w:r>
          </w:p>
        </w:tc>
      </w:tr>
      <w:tr w14:paraId="56F6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C3934D">
            <w:pPr>
              <w:spacing w:line="276" w:lineRule="auto"/>
              <w:rPr>
                <w:rFonts w:hint="default" w:ascii="宋体" w:hAnsi="宋体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Email：</w:t>
            </w:r>
            <w:r>
              <w:rPr>
                <w:rFonts w:ascii="Verdana" w:hAnsi="Verdana" w:eastAsia="Verdana" w:cs="Verdana"/>
                <w:i w:val="0"/>
                <w:iCs w:val="0"/>
                <w:caps w:val="0"/>
                <w:color w:val="666666"/>
                <w:spacing w:val="0"/>
                <w:sz w:val="21"/>
                <w:szCs w:val="21"/>
              </w:rPr>
              <w:t>202400390057@mail.sdu.edu.cn</w:t>
            </w:r>
          </w:p>
        </w:tc>
      </w:tr>
      <w:tr w14:paraId="0AFCB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BE807">
            <w:pPr>
              <w:spacing w:line="276" w:lineRule="auto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实验目的：</w:t>
            </w:r>
          </w:p>
          <w:p w14:paraId="0BAD7E9E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1. 理解倒排索引的概念与结构：以“单词→ 出现该单词的文档列表”为核心映射，掌握词项词典与倒排记录表两部分及其按文档编号有序存储的意义；</w:t>
            </w:r>
          </w:p>
          <w:p w14:paraId="10B7F65C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2. 掌握用 MapReduce 构建倒排索引的方法：Map 阶段分词、去停词并输出“单词-文档”对，Combine 阶段在 Map 端局部聚合，Reduce 阶段按单词汇总各文档词频，体会“分而治之 + 按 key 聚合”的编程思想；</w:t>
            </w:r>
          </w:p>
          <w:p w14:paraId="29FC19B2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3. 熟练掌握 MapReduce 程序在 Hadoop 集群（伪分布式）上的完整流程：编写、编译、打包、上传数据到 HDFS、提交作业、查看运行统计与结果；</w:t>
            </w:r>
          </w:p>
          <w:p w14:paraId="58C6A080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4. 学会从公开网页采集英文文档语料、构建并分发停词表，并对倒排索引结果进行单词检索验证。</w:t>
            </w:r>
          </w:p>
          <w:p w14:paraId="6A5B9328">
            <w:pPr>
              <w:spacing w:after="0" w:line="240" w:lineRule="auto"/>
            </w:pPr>
          </w:p>
        </w:tc>
      </w:tr>
      <w:tr w14:paraId="1408C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42CC0F">
            <w:pPr>
              <w:spacing w:line="276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实验软件和硬件环境：</w:t>
            </w:r>
            <w:r>
              <w:rPr>
                <w:rFonts w:ascii="宋体" w:hAnsi="宋体"/>
              </w:rPr>
              <w:t> </w:t>
            </w:r>
          </w:p>
          <w:p w14:paraId="0BF8897D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硬件环境：x86_64 个人计算机；Oracle VM VirtualBox 7.1.8 虚拟机 lfr6（Ubuntu 64 位，内存 2 GB）</w:t>
            </w:r>
          </w:p>
          <w:p w14:paraId="42E89A8D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软件环境：Ubuntu 22.04 LTS（64 位）；OpenJDK 1.8.0_504；Apache Hadoop 3.3.6（伪分布式，HDFS + YARN，NameNode 与 ResourceManager 运行于本机）；辅助工具 wget（下载文档）、Python 3.10（网页 HTML 转纯文本）。</w:t>
            </w:r>
          </w:p>
          <w:p w14:paraId="14A3D50E">
            <w:pPr>
              <w:spacing w:before="0" w:after="0" w:line="300" w:lineRule="auto"/>
              <w:ind w:firstLine="480"/>
              <w:rPr>
                <w:rFonts w:hint="default" w:ascii="宋体" w:hAnsi="宋体" w:eastAsia="宋体"/>
                <w:b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实验代码与数据位于</w:t>
            </w:r>
            <w:r>
              <w:rPr>
                <w:rFonts w:hint="eastAsia" w:ascii="宋体" w:hAnsi="宋体"/>
                <w:b w:val="0"/>
                <w:sz w:val="24"/>
                <w:lang w:eastAsia="zh-CN"/>
              </w:rPr>
              <w:t>：https://github.com/mhy668/bigDat</w:t>
            </w:r>
            <w:r>
              <w:rPr>
                <w:rFonts w:hint="eastAsia" w:ascii="宋体" w:hAnsi="宋体"/>
                <w:b w:val="0"/>
                <w:sz w:val="24"/>
                <w:lang w:val="en-US" w:eastAsia="zh-CN"/>
              </w:rPr>
              <w:t>a</w:t>
            </w:r>
            <w:bookmarkStart w:id="0" w:name="_GoBack"/>
            <w:bookmarkEnd w:id="0"/>
          </w:p>
          <w:p w14:paraId="3C639938">
            <w:pPr>
              <w:spacing w:before="0" w:after="0" w:line="300" w:lineRule="auto"/>
              <w:ind w:firstLine="480"/>
              <w:rPr>
                <w:rFonts w:ascii="宋体" w:hAnsi="宋体" w:eastAsia="宋体"/>
                <w:b w:val="0"/>
                <w:sz w:val="24"/>
              </w:rPr>
            </w:pPr>
          </w:p>
          <w:p w14:paraId="6624E6DA">
            <w:pPr>
              <w:spacing w:after="0" w:line="240" w:lineRule="auto"/>
            </w:pPr>
          </w:p>
        </w:tc>
      </w:tr>
      <w:tr w14:paraId="6A4E6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C8A59">
            <w:pPr>
              <w:spacing w:line="276" w:lineRule="auto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实验原理和方法：</w:t>
            </w:r>
          </w:p>
          <w:p w14:paraId="1EF5DAF2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1. 倒排索引的原理</w:t>
            </w:r>
          </w:p>
          <w:p w14:paraId="4FFF6E47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正排索引以文档为主键，记录“一篇文档包含哪些词”；而全文检索需要的是反向映射：给定一个查询词，快速找到包含它的全部文档。倒排索引正是为此设计的索引结构：以词项（term）为主键，为每个词项维护一张“倒排记录表”（posting list），记录该词出现过的文档及词频，通常按文档编号升序存储，便于压缩和后续多词项归并。本实验要求输出的格式为：data &lt;document01.txt,6&gt;;&lt;document02.txt,3&gt;;&lt;document05.txt,2&gt;;&lt;total,11&gt;.，查询某个单词时只需在结果文件中定位该词对应的一行，即可得到它出现在哪些文档、各出现多少次。</w:t>
            </w:r>
          </w:p>
          <w:p w14:paraId="16C0D7ED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2. 基于 MapReduce 的构建方法</w:t>
            </w:r>
          </w:p>
          <w:p w14:paraId="5E331C30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大规模语料的倒排索引构建本质上是“按词项分组求和”的聚合问题，天然适合 MapReduce 模型，程序由 Mapper、Combiner、Reducer 三部分组成。</w:t>
            </w:r>
          </w:p>
          <w:p w14:paraId="114B984D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（1）Mapper（分词与过滤）：以“行号—行内容”为输入，通过 FileSplit 取到当前分片的文件名（即文档名）；行内容统一小写，非字母数字字符替换为空格后分词；过滤长度小于 2、以数字开头、位于停词表中的词；对保留的每个词项输出 &lt;单词, “文档名:1”&gt;，即一条“该词在该文档出现 1 次”的部分倒排记录。</w:t>
            </w:r>
          </w:p>
          <w:p w14:paraId="1E2F76BA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（2）Combiner（Map 端局部聚合）：在 Map 端先把同一文档内同一单词的计数合并为“文档名:次数”，例如 (hadoop, document01.txt:1) 出现多次合并为 (hadoop, document01.txt:91)。Combiner 本质是“局部的 Reduce”，可把 Shuffle 传输量压缩数倍（本实验 73623 条 Map 输出记录聚合为 12384 条）。</w:t>
            </w:r>
          </w:p>
          <w:p w14:paraId="62EC3F17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（3）Reducer（全局汇总）：框架按单词分组后，Reducer 把该单词的全部“文档名:次数”对累加到 TreeMap（按文档名自动升序）中并累计总词频 total，拼接成 word &lt;文档1,次数&gt;;...;&lt;total,总数&gt;. 的格式输出。停词表（179 个 a、an、the、and、is 等高频词）上传到 HDFS，由 Mapper 在 setup() 阶段读入内存（每个 Map 任务只读一次），分词时逐词过滤。</w:t>
            </w:r>
          </w:p>
          <w:p w14:paraId="5B33FD3A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3. 关键伪代码</w:t>
            </w:r>
          </w:p>
          <w:p w14:paraId="5ED31B5C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Mapper(行号 key, 行内容 value):</w:t>
            </w:r>
          </w:p>
          <w:p w14:paraId="73F98CAD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docName &lt;- 当前输入分片的文件名        // FileSplit.getPath().getName()</w:t>
            </w:r>
          </w:p>
          <w:p w14:paraId="040395E0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tokens  &lt;- 分词(小写化(value), 非字母数字字符 -&gt; 空格)</w:t>
            </w:r>
          </w:p>
          <w:p w14:paraId="152DDA80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for token in tokens:</w:t>
            </w:r>
          </w:p>
          <w:p w14:paraId="064087CB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if token 是停词 or 长度 &lt; 2 or 首字符是数字: continue</w:t>
            </w:r>
          </w:p>
          <w:p w14:paraId="14CBF2AF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emit(token, docName + ":1")       // 部分倒排记录：该词在该文档出现 1 次</w:t>
            </w:r>
          </w:p>
          <w:p w14:paraId="3C0B41CD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7CC1DCF0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Combiner(word, ["doc:1", "doc:1", ...]):  // 局部的、可结合的聚合，压缩 Shuffle 数据量</w:t>
            </w:r>
          </w:p>
          <w:p w14:paraId="7B7DFFAC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按文档名累加计数</w:t>
            </w:r>
          </w:p>
          <w:p w14:paraId="6F18CD9D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emit(word, "doc:cnt")                 // 例："document01.txt:91"</w:t>
            </w:r>
          </w:p>
          <w:p w14:paraId="51155CAB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</w:t>
            </w:r>
          </w:p>
          <w:p w14:paraId="1530BD15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Reducer(word, ["doc1:16", "doc2:75", ...]):</w:t>
            </w:r>
          </w:p>
          <w:p w14:paraId="326983B7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perDoc &lt;- TreeMap&lt;文档名, 词频&gt;        // 红黑树，自动按文档名升序排列</w:t>
            </w:r>
          </w:p>
          <w:p w14:paraId="1D6D3EAB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total  &lt;- 0</w:t>
            </w:r>
          </w:p>
          <w:p w14:paraId="38E8B5FD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for "doc:cnt" in values:              // 累加各文档词频</w:t>
            </w:r>
          </w:p>
          <w:p w14:paraId="759C0F1B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perDoc[doc] += cnt; total += cnt</w:t>
            </w:r>
          </w:p>
          <w:p w14:paraId="5EA3F48B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emit(word, "&lt;doc1,c1&gt;;&lt;doc2,c2&gt;;...;&lt;total,total&gt;.")</w:t>
            </w:r>
          </w:p>
          <w:p w14:paraId="7362D07F">
            <w:pPr>
              <w:spacing w:after="0" w:line="240" w:lineRule="auto"/>
            </w:pPr>
          </w:p>
          <w:p w14:paraId="2E6D7B53">
            <w:pPr>
              <w:spacing w:after="0" w:line="240" w:lineRule="auto"/>
            </w:pPr>
          </w:p>
        </w:tc>
      </w:tr>
      <w:tr w14:paraId="595C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42FD8">
            <w:pPr>
              <w:spacing w:line="276" w:lineRule="auto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实验步骤：（不要求罗列完整源代码）</w:t>
            </w:r>
          </w:p>
          <w:p w14:paraId="7E2B9523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全部操作在虚拟机 lfr6（Ubuntu 22.04）的图形界面终端中完成，实验目录为 ~/bigdata-lab2，各步骤整理为 scripts/ 目录下的脚本，下列截图为实际运行画面。</w:t>
            </w:r>
          </w:p>
          <w:p w14:paraId="252616E6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（1）下载英文文档（12 篇）</w:t>
            </w:r>
          </w:p>
          <w:p w14:paraId="7C4E7EEC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用 wget 从公开网页下载 12 篇英文文档（Apache Hadoop/Spark 技术文档、Python HOWTO、Git 电子书、MDN 文档、GNU 手册与 RFC 791/1035/2616 标准文本），HTML 网页去标签后保存为 document01.txt ~ document12.txt，文档描述如下表：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0"/>
              <w:gridCol w:w="2130"/>
              <w:gridCol w:w="2130"/>
              <w:gridCol w:w="2130"/>
            </w:tblGrid>
            <w:tr w14:paraId="6B2955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4782164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编号</w:t>
                  </w:r>
                </w:p>
              </w:tc>
              <w:tc>
                <w:tcPr>
                  <w:tcW w:w="1757" w:type="dxa"/>
                </w:tcPr>
                <w:p w14:paraId="32F03578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文件名</w:t>
                  </w:r>
                </w:p>
              </w:tc>
              <w:tc>
                <w:tcPr>
                  <w:tcW w:w="4309" w:type="dxa"/>
                </w:tcPr>
                <w:p w14:paraId="56C57F67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来源（公开网页）</w:t>
                  </w:r>
                </w:p>
              </w:tc>
              <w:tc>
                <w:tcPr>
                  <w:tcW w:w="964" w:type="dxa"/>
                </w:tcPr>
                <w:p w14:paraId="5C051714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词数</w:t>
                  </w:r>
                </w:p>
              </w:tc>
            </w:tr>
            <w:tr w14:paraId="77BC08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4D13F73A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w="1757" w:type="dxa"/>
                </w:tcPr>
                <w:p w14:paraId="780DB79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document01.txt</w:t>
                  </w:r>
                </w:p>
              </w:tc>
              <w:tc>
                <w:tcPr>
                  <w:tcW w:w="4309" w:type="dxa"/>
                </w:tcPr>
                <w:p w14:paraId="6BF712D3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Apache Hadoop - MapReduce Tutorial</w:t>
                  </w:r>
                </w:p>
              </w:tc>
              <w:tc>
                <w:tcPr>
                  <w:tcW w:w="964" w:type="dxa"/>
                </w:tcPr>
                <w:p w14:paraId="2A0BC90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8239</w:t>
                  </w:r>
                </w:p>
              </w:tc>
            </w:tr>
            <w:tr w14:paraId="3326EC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32E0F69B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w="1757" w:type="dxa"/>
                </w:tcPr>
                <w:p w14:paraId="4C9CA8F4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document02.txt</w:t>
                  </w:r>
                </w:p>
              </w:tc>
              <w:tc>
                <w:tcPr>
                  <w:tcW w:w="4309" w:type="dxa"/>
                </w:tcPr>
                <w:p w14:paraId="11BAA7EA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Apache Hadoop - HDFS Architecture</w:t>
                  </w:r>
                </w:p>
              </w:tc>
              <w:tc>
                <w:tcPr>
                  <w:tcW w:w="964" w:type="dxa"/>
                </w:tcPr>
                <w:p w14:paraId="79BF34D8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4711</w:t>
                  </w:r>
                </w:p>
              </w:tc>
            </w:tr>
            <w:tr w14:paraId="41303A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1D4D0461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w="1757" w:type="dxa"/>
                </w:tcPr>
                <w:p w14:paraId="7E196F9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document03.txt</w:t>
                  </w:r>
                </w:p>
              </w:tc>
              <w:tc>
                <w:tcPr>
                  <w:tcW w:w="4309" w:type="dxa"/>
                </w:tcPr>
                <w:p w14:paraId="6776A2E2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Apache Hadoop - YARN</w:t>
                  </w:r>
                </w:p>
              </w:tc>
              <w:tc>
                <w:tcPr>
                  <w:tcW w:w="964" w:type="dxa"/>
                </w:tcPr>
                <w:p w14:paraId="47C85A8C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848</w:t>
                  </w:r>
                </w:p>
              </w:tc>
            </w:tr>
            <w:tr w14:paraId="68075D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447666CE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w="1757" w:type="dxa"/>
                </w:tcPr>
                <w:p w14:paraId="46BB70A1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document04.txt</w:t>
                  </w:r>
                </w:p>
              </w:tc>
              <w:tc>
                <w:tcPr>
                  <w:tcW w:w="4309" w:type="dxa"/>
                </w:tcPr>
                <w:p w14:paraId="16DADA68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Apache Spark - Quick Start</w:t>
                  </w:r>
                </w:p>
              </w:tc>
              <w:tc>
                <w:tcPr>
                  <w:tcW w:w="964" w:type="dxa"/>
                </w:tcPr>
                <w:p w14:paraId="59991284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2313</w:t>
                  </w:r>
                </w:p>
              </w:tc>
            </w:tr>
            <w:tr w14:paraId="529B20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1C1F141E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</w:t>
                  </w:r>
                </w:p>
              </w:tc>
              <w:tc>
                <w:tcPr>
                  <w:tcW w:w="1757" w:type="dxa"/>
                </w:tcPr>
                <w:p w14:paraId="1CE76AED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document05.txt</w:t>
                  </w:r>
                </w:p>
              </w:tc>
              <w:tc>
                <w:tcPr>
                  <w:tcW w:w="4309" w:type="dxa"/>
                </w:tcPr>
                <w:p w14:paraId="382F224B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Python - Sorting HOWTO</w:t>
                  </w:r>
                </w:p>
              </w:tc>
              <w:tc>
                <w:tcPr>
                  <w:tcW w:w="964" w:type="dxa"/>
                </w:tcPr>
                <w:p w14:paraId="3E0555EA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2127</w:t>
                  </w:r>
                </w:p>
              </w:tc>
            </w:tr>
            <w:tr w14:paraId="4A2A2B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4CA94451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6</w:t>
                  </w:r>
                </w:p>
              </w:tc>
              <w:tc>
                <w:tcPr>
                  <w:tcW w:w="1757" w:type="dxa"/>
                </w:tcPr>
                <w:p w14:paraId="6A0BAF18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document06.txt</w:t>
                  </w:r>
                </w:p>
              </w:tc>
              <w:tc>
                <w:tcPr>
                  <w:tcW w:w="4309" w:type="dxa"/>
                </w:tcPr>
                <w:p w14:paraId="4077CADD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Python - Regular Expression HOWTO</w:t>
                  </w:r>
                </w:p>
              </w:tc>
              <w:tc>
                <w:tcPr>
                  <w:tcW w:w="964" w:type="dxa"/>
                </w:tcPr>
                <w:p w14:paraId="0DD7A23A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8607</w:t>
                  </w:r>
                </w:p>
              </w:tc>
            </w:tr>
            <w:tr w14:paraId="621963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3AA87113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7</w:t>
                  </w:r>
                </w:p>
              </w:tc>
              <w:tc>
                <w:tcPr>
                  <w:tcW w:w="1757" w:type="dxa"/>
                </w:tcPr>
                <w:p w14:paraId="7004753D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document07.txt</w:t>
                  </w:r>
                </w:p>
              </w:tc>
              <w:tc>
                <w:tcPr>
                  <w:tcW w:w="4309" w:type="dxa"/>
                </w:tcPr>
                <w:p w14:paraId="3AFF728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Git - About Version Control</w:t>
                  </w:r>
                </w:p>
              </w:tc>
              <w:tc>
                <w:tcPr>
                  <w:tcW w:w="964" w:type="dxa"/>
                </w:tcPr>
                <w:p w14:paraId="77A2A507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1322</w:t>
                  </w:r>
                </w:p>
              </w:tc>
            </w:tr>
            <w:tr w14:paraId="33CDB6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7E9C86FB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8</w:t>
                  </w:r>
                </w:p>
              </w:tc>
              <w:tc>
                <w:tcPr>
                  <w:tcW w:w="1757" w:type="dxa"/>
                </w:tcPr>
                <w:p w14:paraId="045AA6E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document08.txt</w:t>
                  </w:r>
                </w:p>
              </w:tc>
              <w:tc>
                <w:tcPr>
                  <w:tcW w:w="4309" w:type="dxa"/>
                </w:tcPr>
                <w:p w14:paraId="18109E10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MDN - What is JavaScript</w:t>
                  </w:r>
                </w:p>
              </w:tc>
              <w:tc>
                <w:tcPr>
                  <w:tcW w:w="964" w:type="dxa"/>
                </w:tcPr>
                <w:p w14:paraId="54288637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5022</w:t>
                  </w:r>
                </w:p>
              </w:tc>
            </w:tr>
            <w:tr w14:paraId="0C8916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2E11018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9</w:t>
                  </w:r>
                </w:p>
              </w:tc>
              <w:tc>
                <w:tcPr>
                  <w:tcW w:w="1757" w:type="dxa"/>
                </w:tcPr>
                <w:p w14:paraId="07CFC789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document09.txt</w:t>
                  </w:r>
                </w:p>
              </w:tc>
              <w:tc>
                <w:tcPr>
                  <w:tcW w:w="4309" w:type="dxa"/>
                </w:tcPr>
                <w:p w14:paraId="63A88052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GNU Coreutils - Introduction</w:t>
                  </w:r>
                </w:p>
              </w:tc>
              <w:tc>
                <w:tcPr>
                  <w:tcW w:w="964" w:type="dxa"/>
                </w:tcPr>
                <w:p w14:paraId="63E8405E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311</w:t>
                  </w:r>
                </w:p>
              </w:tc>
            </w:tr>
            <w:tr w14:paraId="42FB06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78A2EAB2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10</w:t>
                  </w:r>
                </w:p>
              </w:tc>
              <w:tc>
                <w:tcPr>
                  <w:tcW w:w="1757" w:type="dxa"/>
                </w:tcPr>
                <w:p w14:paraId="0C85ABB0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document10.txt</w:t>
                  </w:r>
                </w:p>
              </w:tc>
              <w:tc>
                <w:tcPr>
                  <w:tcW w:w="4309" w:type="dxa"/>
                </w:tcPr>
                <w:p w14:paraId="31199272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RFC 791 Internet Protocol</w:t>
                  </w:r>
                </w:p>
              </w:tc>
              <w:tc>
                <w:tcPr>
                  <w:tcW w:w="964" w:type="dxa"/>
                </w:tcPr>
                <w:p w14:paraId="3C8D882E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11192</w:t>
                  </w:r>
                </w:p>
              </w:tc>
            </w:tr>
            <w:tr w14:paraId="1E7E25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636FE9D2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11</w:t>
                  </w:r>
                </w:p>
              </w:tc>
              <w:tc>
                <w:tcPr>
                  <w:tcW w:w="1757" w:type="dxa"/>
                </w:tcPr>
                <w:p w14:paraId="23A27AD3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document11.txt</w:t>
                  </w:r>
                </w:p>
              </w:tc>
              <w:tc>
                <w:tcPr>
                  <w:tcW w:w="4309" w:type="dxa"/>
                </w:tcPr>
                <w:p w14:paraId="5E3A8F92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RFC 1035 Domain Names</w:t>
                  </w:r>
                </w:p>
              </w:tc>
              <w:tc>
                <w:tcPr>
                  <w:tcW w:w="964" w:type="dxa"/>
                </w:tcPr>
                <w:p w14:paraId="77F1F2D7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15901</w:t>
                  </w:r>
                </w:p>
              </w:tc>
            </w:tr>
            <w:tr w14:paraId="665739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558D1020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12</w:t>
                  </w:r>
                </w:p>
              </w:tc>
              <w:tc>
                <w:tcPr>
                  <w:tcW w:w="1757" w:type="dxa"/>
                </w:tcPr>
                <w:p w14:paraId="40EA8123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document12.txt</w:t>
                  </w:r>
                </w:p>
              </w:tc>
              <w:tc>
                <w:tcPr>
                  <w:tcW w:w="4309" w:type="dxa"/>
                </w:tcPr>
                <w:p w14:paraId="197D0DB0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RFC 2616 HTTP/1.1</w:t>
                  </w:r>
                </w:p>
              </w:tc>
              <w:tc>
                <w:tcPr>
                  <w:tcW w:w="964" w:type="dxa"/>
                </w:tcPr>
                <w:p w14:paraId="4B185924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57897</w:t>
                  </w:r>
                </w:p>
              </w:tc>
            </w:tr>
            <w:tr w14:paraId="2AF946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37" w:type="dxa"/>
                </w:tcPr>
                <w:p w14:paraId="5441A366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合计</w:t>
                  </w:r>
                </w:p>
              </w:tc>
              <w:tc>
                <w:tcPr>
                  <w:tcW w:w="1757" w:type="dxa"/>
                </w:tcPr>
                <w:p w14:paraId="264AE68F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12 篇</w:t>
                  </w:r>
                </w:p>
              </w:tc>
              <w:tc>
                <w:tcPr>
                  <w:tcW w:w="4309" w:type="dxa"/>
                </w:tcPr>
                <w:p w14:paraId="4AF1C096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——</w:t>
                  </w:r>
                </w:p>
              </w:tc>
              <w:tc>
                <w:tcPr>
                  <w:tcW w:w="964" w:type="dxa"/>
                </w:tcPr>
                <w:p w14:paraId="052B5293">
                  <w:pPr>
                    <w:spacing w:before="0"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118490</w:t>
                  </w:r>
                </w:p>
              </w:tc>
            </w:tr>
          </w:tbl>
          <w:p w14:paraId="4CA7A1D0"/>
          <w:p w14:paraId="2B34FF26">
            <w:pPr>
              <w:spacing w:after="80" w:line="240" w:lineRule="auto"/>
            </w:pPr>
          </w:p>
          <w:p w14:paraId="62227C5F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2339340"/>
                  <wp:effectExtent l="0" t="0" r="6985" b="1016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233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75276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1  步骤 1：下载 12 篇英文文档、转换为纯文本并统计词数</w:t>
            </w:r>
          </w:p>
          <w:p w14:paraId="439BF4E2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（2）建立停词表</w:t>
            </w:r>
          </w:p>
          <w:p w14:paraId="55065FA1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停词表 data/stopwords.txt 共 179 个英文停用词，一行一词（# 开头为注释），覆盖冠词、介词、代词、常见助动词及缩写形式（the、and、of、is、don’t 等），运行时上传到 HDFS 供所有 Map 任务共享读取。</w:t>
            </w:r>
          </w:p>
          <w:p w14:paraId="7F546C28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2199005"/>
                  <wp:effectExtent l="0" t="0" r="6985" b="1079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2199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04623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2  步骤 2：停词表内容（节选）与词数统计</w:t>
            </w:r>
          </w:p>
          <w:p w14:paraId="252E9AC2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（3）编译与打包 MapReduce 程序</w:t>
            </w:r>
          </w:p>
          <w:p w14:paraId="3D35940E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源码 code/InvertedIndex.java（Mapper/Combiner/Reducer 与 Job 装配），用 Hadoop 的 classpath 编译后打包成 jar：</w:t>
            </w:r>
          </w:p>
          <w:p w14:paraId="2E7027C1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javac -encoding UTF-8 -classpath $(hadoop classpath) \</w:t>
            </w:r>
          </w:p>
          <w:p w14:paraId="09E03611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  -d build code/InvertedIndex.java</w:t>
            </w:r>
          </w:p>
          <w:p w14:paraId="1237904C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jar cf invertedindex.jar -C build .</w:t>
            </w:r>
          </w:p>
          <w:p w14:paraId="1C3B2388">
            <w:pPr>
              <w:spacing w:after="0" w:line="240" w:lineRule="auto"/>
            </w:pPr>
          </w:p>
          <w:p w14:paraId="2729DC52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1936750"/>
                  <wp:effectExtent l="0" t="0" r="698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1936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47707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3  步骤 3：程序编译成功并打包成 invertedindex.jar</w:t>
            </w:r>
          </w:p>
          <w:p w14:paraId="1F3E0F95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（4）启动 Hadoop 伪分布式环境</w:t>
            </w:r>
          </w:p>
          <w:p w14:paraId="1D3DFEFD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启动 HDFS（NameNode、DataNode、SecondaryNameNode）与 YARN（ResourceManager、NodeManager），用 jps 检查进程：</w:t>
            </w:r>
          </w:p>
          <w:p w14:paraId="2B329B70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start-dfs.sh          $ start-yarn.sh          $ jps</w:t>
            </w:r>
          </w:p>
          <w:p w14:paraId="0A9178C4">
            <w:pPr>
              <w:spacing w:after="0" w:line="240" w:lineRule="auto"/>
            </w:pPr>
          </w:p>
          <w:p w14:paraId="5A2A365B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2199005"/>
                  <wp:effectExtent l="0" t="0" r="6985" b="1079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2199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39E87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4  步骤 4：HDFS 与 YARN 启动成功（jps 显示 5 个守护进程）</w:t>
            </w:r>
          </w:p>
          <w:p w14:paraId="3E9506CE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（5）上传数据并运行倒排索引作业</w:t>
            </w:r>
          </w:p>
          <w:p w14:paraId="02150E07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把 12 篇文档与停词表上传到 HDFS，然后提交 MapReduce 作业（第 3 个参数为 HDFS 上的停词表路径）：</w:t>
            </w:r>
          </w:p>
          <w:p w14:paraId="74CA4F69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hdfs dfs -mkdir -p /user/lfr/lab2/input</w:t>
            </w:r>
          </w:p>
          <w:p w14:paraId="75FA30B0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hdfs dfs -put -f data/documents/*.txt /user/lfr/lab2/input/</w:t>
            </w:r>
          </w:p>
          <w:p w14:paraId="0AF6836B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hdfs dfs -put -f data/stopwords.txt   /user/lfr/lab2/stopwords.txt</w:t>
            </w:r>
          </w:p>
          <w:p w14:paraId="44F90669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hadoop jar invertedindex.jar InvertedIndex \</w:t>
            </w:r>
          </w:p>
          <w:p w14:paraId="247C0342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  /user/lfr/lab2/input /user/lfr/lab2/output /user/lfr/lab2/stopwords.txt</w:t>
            </w:r>
          </w:p>
          <w:p w14:paraId="72CE2309">
            <w:pPr>
              <w:spacing w:after="0" w:line="240" w:lineRule="auto"/>
            </w:pPr>
          </w:p>
          <w:p w14:paraId="7C342B54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1514475"/>
                  <wp:effectExtent l="0" t="0" r="698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151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BFC66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5  步骤 5：作业提交成功，12 个 Map 任务并行执行中</w:t>
            </w:r>
          </w:p>
          <w:p w14:paraId="24747879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12 个 Map 与 1 个 Reduce 任务全部成功，失败的 Shuffle、错误记录数均为 0；Combine 把 73623 条 Map 输出记录局部聚合为 12384 条，最终输出 5869 条倒排索引记录：</w:t>
            </w:r>
          </w:p>
          <w:p w14:paraId="52C20773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2379980"/>
                  <wp:effectExtent l="0" t="0" r="6985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238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89D0D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6  步骤 5：作业运行统计（Counters）</w:t>
            </w:r>
          </w:p>
          <w:p w14:paraId="0457CE87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（6）查看倒排索引结果</w:t>
            </w:r>
          </w:p>
          <w:p w14:paraId="798A39B2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作业输出保存在 HDFS 输出目录的 part-r-00000 文件中（352 KB），下载到本地 results/：</w:t>
            </w:r>
          </w:p>
          <w:p w14:paraId="024D207D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hdfs dfs -ls /user/lfr/lab2/output</w:t>
            </w:r>
          </w:p>
          <w:p w14:paraId="34737C66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hdfs dfs -get -f /user/lfr/lab2/output/part-r-00000 results/</w:t>
            </w:r>
          </w:p>
          <w:p w14:paraId="4B43F787">
            <w:pPr>
              <w:shd w:val="clear" w:fill="F5F5F5"/>
              <w:spacing w:before="0" w:after="0" w:line="240" w:lineRule="auto"/>
              <w:ind w:left="120"/>
            </w:pPr>
            <w:r>
              <w:rPr>
                <w:rFonts w:ascii="Consolas" w:hAnsi="Consolas" w:eastAsia="Consolas"/>
                <w:b w:val="0"/>
                <w:sz w:val="17"/>
              </w:rPr>
              <w:t>$ wc -l results/part-r-00000      # 5869 条索引记录（去重后的词项数）</w:t>
            </w:r>
          </w:p>
          <w:p w14:paraId="187BAD91">
            <w:pPr>
              <w:spacing w:after="0" w:line="240" w:lineRule="auto"/>
            </w:pPr>
          </w:p>
          <w:p w14:paraId="1F62F8C2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2269490"/>
                  <wp:effectExtent l="0" t="0" r="6985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226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A6BBC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7  步骤 6：倒排索引结果（前 12 行，每行一个词项的词典与倒排记录表）</w:t>
            </w:r>
          </w:p>
          <w:p w14:paraId="6DAE4B69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（7）单词检索示例</w:t>
            </w:r>
          </w:p>
          <w:p w14:paraId="2760248E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在结果文件中查询单词，即得到该词出现在哪些文档、各出现多少次。例如查询 data、hadoop、mapreduce、search、index 五个单词：</w:t>
            </w:r>
          </w:p>
          <w:p w14:paraId="1A230A40">
            <w:pPr>
              <w:spacing w:before="80" w:after="40" w:line="240" w:lineRule="auto"/>
              <w:jc w:val="center"/>
            </w:pPr>
            <w:r>
              <w:drawing>
                <wp:inline distT="0" distB="0" distL="114300" distR="114300">
                  <wp:extent cx="3383915" cy="1936750"/>
                  <wp:effectExtent l="0" t="0" r="6985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1936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1A74F">
            <w:pPr>
              <w:spacing w:before="0" w:after="6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 8  步骤 7：单词检索示例（grep 查询倒排索引文件）</w:t>
            </w:r>
          </w:p>
          <w:p w14:paraId="101BC92A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以 hadoop 为例：hadoop &lt;document01.txt,91&gt;;&lt;document02.txt,36&gt;;&lt;document03.txt,16&gt;;&lt;document04.txt,5&gt;;&lt;total,148&gt;.，说明该词在 4 篇 Hadoop/Spark 文档中共出现 148 次（MapReduce 教程 91 次、HDFS 文档 36 次），与文档主题一致；data 出现于全部 12 篇文档、总计 376 次，mapreduce 126 次，search 56 次，index 20 次。结果与文档语义相符，验证了倒排索引的正确性。</w:t>
            </w:r>
          </w:p>
          <w:p w14:paraId="4E41AC65">
            <w:pPr>
              <w:spacing w:after="0" w:line="240" w:lineRule="auto"/>
            </w:pPr>
          </w:p>
        </w:tc>
      </w:tr>
      <w:tr w14:paraId="3F44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82566">
            <w:pPr>
              <w:spacing w:line="276" w:lineRule="auto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结论分析与体会：</w:t>
            </w:r>
          </w:p>
          <w:p w14:paraId="6953644A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1. 对倒排索引的理解：倒排索引把“文档→词”的正排关系反转为“词→文档列表”，配合词频就有了加权检索的基础，查询时定位单词即可直接读出文档列表，这正是搜索引擎“毫秒级”响应的关键数据结构。本实验 12 篇文档共 11.8 万词，去停词后仍有 5869 个不同词项，若进一步按倒排记录表有序压缩（如差值编码），规模还能更小，为后续索引压缩实验留下空间。</w:t>
            </w:r>
          </w:p>
          <w:p w14:paraId="752CA0F2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2. 对 MapReduce 编程模型的理解：倒排索引构建被自然分解为“分词打标记（Map）→ 局部聚合（Combine）→ 按词分组汇总（Reduce）”三段，程序员只需编写 Mapper 与 Reducer 的业务逻辑，排序、分组、容错、并行调度全部由框架完成；Shuffle 自动把相同单词的记录汇聚到同一 Reduce 分组，生动体现了“移动计算而不是移动数据”的设计思想。</w:t>
            </w:r>
          </w:p>
          <w:p w14:paraId="3062C4E0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3. 工程细节上的收获：（1）文档名无法预先获知，必须通过 ctx.getInputSplit() 取 FileSplit 的文件名，这是“以文件名作为文档编号”的关键；（2）Combiner 与 Reducer 聚合逻辑相似但输出形态不同，不能互换；（3）停词表放在 HDFS、经配置传入路径并在 setup() 中一次性读入内存，更新停词表无需重新编译程序；（4）过滤单字符与纯数字（如 RFC 文档中位图串）后，索引噪声明显减少、结果更整洁。总体而言，本实验完整走通了“语料采集→停词表设计→MapReduce 编程→集群运行→检索验证”的全流程。</w:t>
            </w:r>
          </w:p>
          <w:p w14:paraId="150A7B99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4. 实验代码、数据与结果已整理至 GitHub 公开仓库：https://github.com/mhy668/bigData（实验二内容位于 bigdata-lab2/ 目录）。</w:t>
            </w:r>
          </w:p>
          <w:p w14:paraId="1DD5737B">
            <w:pPr>
              <w:spacing w:after="0" w:line="240" w:lineRule="auto"/>
            </w:pPr>
          </w:p>
        </w:tc>
      </w:tr>
      <w:tr w14:paraId="4BDA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C0D5E">
            <w:pPr>
              <w:spacing w:line="276" w:lineRule="auto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就实验过程中遇到和出现的问题，你是如何解决和处理的，自拟1－3道问答题：</w:t>
            </w:r>
          </w:p>
          <w:p w14:paraId="5452E4CD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问题 1：Reducer 汇总某单词的倒排记录表时，为什么用 TreeMap 而不是 HashMap？</w:t>
            </w:r>
          </w:p>
          <w:p w14:paraId="2A7D390B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答：同一单词的各文档词频由多个 Map 任务产生，到达 Reducer 的顺序不确定。若使用HashMap，输出中 &lt;document01.txt,…&gt;、&lt;document02.txt,…&gt; 的顺序会随运行变化，结果不稳定也不易阅读。TreeMap 基于红黑树实现，put/merge 复杂度为 O(log n)，遍历时天然按文档名升序输出，正好满足“倒排记录表按文档编号有序”的要求，也便于人工核对和后续多词项归并（求交集/并集）。</w:t>
            </w:r>
          </w:p>
          <w:p w14:paraId="593C63C6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问题 2：为什么本实验的倒排索引作业要设置 Combiner？它与 Reducer 有何区别和联系？</w:t>
            </w:r>
          </w:p>
          <w:p w14:paraId="20A9A522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答：Mapper 对每行每个词都输出一条记录，同一单词在同一文档中会被重复输出多次，若全部直接传给 Reducer，Shuffle 阶段的网络传输与磁盘 IO 开销巨大。Combiner 在 Map 端先做一次“局部的 Reduce”，把同一文档内同一单词的计数合并——本实验 73623 条 Map 输出记录被压缩为 12384 条（约 5.9 倍）。二者聚合逻辑相同、都满足结合律与交换律（本实验为求和）；区别在于 Combiner 输入输出类型须与 Mapper 输出一致、只做部分聚合，而 Reducer 看到的是一个单词的全部分区数据，负责最终汇总与格式化输出。</w:t>
            </w:r>
          </w:p>
          <w:p w14:paraId="48FF44C8">
            <w:pPr>
              <w:spacing w:before="40" w:after="0" w:line="300" w:lineRule="auto"/>
            </w:pPr>
            <w:r>
              <w:rPr>
                <w:rFonts w:ascii="宋体" w:hAnsi="宋体" w:eastAsia="宋体"/>
                <w:b/>
                <w:sz w:val="24"/>
              </w:rPr>
              <w:t>问题 3：停词表为什么做成独立文件并在 Mapper.setup() 中读取，而不是写死在程序中？</w:t>
            </w:r>
          </w:p>
          <w:p w14:paraId="163B0702">
            <w:pPr>
              <w:spacing w:before="0" w:after="0" w:line="300" w:lineRule="auto"/>
              <w:ind w:firstLine="480"/>
            </w:pPr>
            <w:r>
              <w:rPr>
                <w:rFonts w:ascii="宋体" w:hAnsi="宋体" w:eastAsia="宋体"/>
                <w:b w:val="0"/>
                <w:sz w:val="24"/>
              </w:rPr>
              <w:t>答：写死在程序中有三个缺点：修改停词表必须重新编译打包；内容与程序逻辑耦合、不可复用；无法按任务切换不同语言的停词表。本实验把停词表做成文本文件并上传到 HDFS，通过 conf.set("invertedindex.stopwords.path", …) 传入路径，Mapper 在每个 Map 任务开始时于 setup() 中一次性读入内存集合：更新停词表只需替换 HDFS 上的文件，无需改代码；setup() 每任务只执行一次，避免了在 map() 中按行反复读文件的巨大 IO 开销。</w:t>
            </w:r>
          </w:p>
          <w:p w14:paraId="5E172DB1">
            <w:pPr>
              <w:spacing w:after="0" w:line="240" w:lineRule="auto"/>
            </w:pPr>
          </w:p>
        </w:tc>
      </w:tr>
    </w:tbl>
    <w:p w14:paraId="158BA932">
      <w:pPr>
        <w:spacing w:line="440" w:lineRule="exact"/>
        <w:rPr>
          <w:rFonts w:hint="eastAsia" w:ascii="宋体" w:hAnsi="宋体"/>
          <w:sz w:val="24"/>
        </w:rPr>
      </w:pPr>
    </w:p>
    <w:sectPr>
      <w:pgSz w:w="11906" w:h="16838"/>
      <w:pgMar w:top="1219" w:right="1800" w:bottom="121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821"/>
    <w:rsid w:val="0000573D"/>
    <w:rsid w:val="000311A0"/>
    <w:rsid w:val="00070AD4"/>
    <w:rsid w:val="001B1F41"/>
    <w:rsid w:val="001D6D71"/>
    <w:rsid w:val="002E5C3C"/>
    <w:rsid w:val="0032100F"/>
    <w:rsid w:val="00416214"/>
    <w:rsid w:val="004C5BAA"/>
    <w:rsid w:val="004E651F"/>
    <w:rsid w:val="004F675A"/>
    <w:rsid w:val="00644E36"/>
    <w:rsid w:val="006772CF"/>
    <w:rsid w:val="007B360F"/>
    <w:rsid w:val="008807CC"/>
    <w:rsid w:val="00887A5C"/>
    <w:rsid w:val="008A4B7F"/>
    <w:rsid w:val="00971F11"/>
    <w:rsid w:val="00AA7878"/>
    <w:rsid w:val="00AB1A71"/>
    <w:rsid w:val="00C61BEF"/>
    <w:rsid w:val="00D011AC"/>
    <w:rsid w:val="00D8754C"/>
    <w:rsid w:val="00DA535C"/>
    <w:rsid w:val="00DD5421"/>
    <w:rsid w:val="00EA48AB"/>
    <w:rsid w:val="00EB7F45"/>
    <w:rsid w:val="00F76E80"/>
    <w:rsid w:val="00FE2821"/>
    <w:rsid w:val="01837EAD"/>
    <w:rsid w:val="171C1F37"/>
    <w:rsid w:val="3F4D4769"/>
    <w:rsid w:val="77946076"/>
    <w:rsid w:val="7E36239A"/>
    <w:rsid w:val="9D2B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3439</Words>
  <Characters>6099</Characters>
  <Lines>1</Lines>
  <Paragraphs>1</Paragraphs>
  <TotalTime>263</TotalTime>
  <ScaleCrop>false</ScaleCrop>
  <LinksUpToDate>false</LinksUpToDate>
  <CharactersWithSpaces>6779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2019-03-08T15:44:00Z</dcterms:created>
  <dc:creator>聪聪</dc:creator>
  <cp:lastModifiedBy>李丰润</cp:lastModifiedBy>
  <dcterms:modified xsi:type="dcterms:W3CDTF">2026-10-14T07:20:44Z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8DB12E86D2F048A3B01B2CF000F30E63_13</vt:lpwstr>
  </property>
  <property fmtid="{D5CDD505-2E9C-101B-9397-08002B2CF9AE}" pid="4" name="KSOTemplateDocerSaveRecord">
    <vt:lpwstr>eyJoZGlkIjoiMzM1OGE4ODJkMWFjYWEyNzA0YjExNzIyZDQ2Y2ViNWYiLCJ1c2VySWQiOiIxNjIxMzgwMzUxIn0=</vt:lpwstr>
  </property>
</Properties>
</file>