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8D8" w:rsidRPr="009538D8" w:rsidRDefault="009538D8" w:rsidP="009538D8">
      <w:pPr>
        <w:spacing w:after="0" w:line="240" w:lineRule="auto"/>
        <w:rPr>
          <w:rFonts w:ascii="Segoe UI" w:eastAsia="Times New Roman" w:hAnsi="Segoe UI" w:cs="Segoe UI"/>
          <w:color w:val="24292E"/>
          <w:sz w:val="19"/>
          <w:szCs w:val="19"/>
          <w:lang w:eastAsia="hu-HU"/>
        </w:rPr>
      </w:pPr>
      <w:r w:rsidRPr="009538D8">
        <w:rPr>
          <w:rFonts w:ascii="Segoe UI" w:eastAsia="Times New Roman" w:hAnsi="Segoe UI" w:cs="Segoe UI"/>
          <w:color w:val="24292E"/>
          <w:sz w:val="19"/>
          <w:szCs w:val="19"/>
          <w:lang w:eastAsia="hu-HU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9"/>
        <w:gridCol w:w="8665"/>
      </w:tblGrid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package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cat.marc.uni.tfg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import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org.apache.spark.ml.Pipeline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import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org.apache.spark.ml.PipelineModel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import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org.apache.spark.ml.PipelineStage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import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org.apache.spark.ml.classification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.*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import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org.apache.spark.ml.evaluation.MulticlassClassificationEvaluator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import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org.apache.spark.ml.feature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.*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import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org.apache.spark.ml.util.MetadataUtils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import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org.apache.spark.rdd.RDD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import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org.apache.spark.sql.Dataset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import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org.apache.spark.sql.Row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import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org.apache.spark.sql.SQLContext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import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org.apache.spark.sql.types.DataTypes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import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org.apache.spark.sql.types.StructField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import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org.apache.spark.sql.types.StructType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import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scala</w:t>
            </w:r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.Tuple2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import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scala.tools.nsc.backend.icode.Primitives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import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org.apache.spark.mllib.evaluation.MulticlassMetrics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import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java.util.ArrayList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import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java.util.Arrays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import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java.util.List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import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java.util.Map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/**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0D5AB2" w:rsidP="000D5AB2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* </w:t>
            </w:r>
            <w:proofErr w:type="spellStart"/>
            <w:r>
              <w:rPr>
                <w:rFonts w:ascii="Consolas" w:eastAsia="Times New Roman" w:hAnsi="Consolas" w:cs="Times New Roman"/>
                <w:sz w:val="16"/>
                <w:lang w:eastAsia="hu-HU"/>
              </w:rPr>
              <w:t>Created</w:t>
            </w:r>
            <w:proofErr w:type="spellEnd"/>
            <w:r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sz w:val="16"/>
                <w:lang w:eastAsia="hu-HU"/>
              </w:rPr>
              <w:t>by</w:t>
            </w:r>
            <w:proofErr w:type="spellEnd"/>
            <w:r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sz w:val="16"/>
                <w:lang w:eastAsia="hu-HU"/>
              </w:rPr>
              <w:t>mhyark</w:t>
            </w:r>
            <w:proofErr w:type="spellEnd"/>
            <w:r w:rsidR="009538D8"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proofErr w:type="spellStart"/>
            <w:r w:rsidR="009538D8"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on</w:t>
            </w:r>
            <w:proofErr w:type="spellEnd"/>
            <w:r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r w:rsidR="00C35875">
              <w:rPr>
                <w:rFonts w:ascii="Consolas" w:eastAsia="Times New Roman" w:hAnsi="Consolas" w:cs="Times New Roman"/>
                <w:sz w:val="16"/>
                <w:lang w:eastAsia="hu-HU"/>
              </w:rPr>
              <w:t>0</w:t>
            </w:r>
            <w:r>
              <w:rPr>
                <w:rFonts w:ascii="Consolas" w:eastAsia="Times New Roman" w:hAnsi="Consolas" w:cs="Times New Roman"/>
                <w:sz w:val="16"/>
                <w:lang w:eastAsia="hu-HU"/>
              </w:rPr>
              <w:t>1/01</w:t>
            </w:r>
            <w:r w:rsidR="009538D8"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/</w:t>
            </w:r>
            <w:r>
              <w:rPr>
                <w:rFonts w:ascii="Consolas" w:eastAsia="Times New Roman" w:hAnsi="Consolas" w:cs="Times New Roman"/>
                <w:sz w:val="16"/>
                <w:lang w:eastAsia="hu-HU"/>
              </w:rPr>
              <w:t>21</w:t>
            </w:r>
            <w:r w:rsidR="009538D8"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*/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public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class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TestBank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{</w:t>
            </w:r>
            <w:proofErr w:type="gramEnd"/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private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SQLContext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//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Tests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and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Scores</w:t>
            </w:r>
            <w:proofErr w:type="spellEnd"/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private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ArrayList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&lt;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String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&gt;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tests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private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ArrayList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&lt;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TestScore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&gt;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scores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//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Pipelines</w:t>
            </w:r>
            <w:proofErr w:type="spellEnd"/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private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StringIndexerModel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indexer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_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training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_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model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private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StringIndexer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indexer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_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training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private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Pipeline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pipeline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private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VectorAssembler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assembler;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private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VectorIndexer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vector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_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indexer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private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VectorIndexerModel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vector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_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indexer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_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model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//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Datasets</w:t>
            </w:r>
            <w:proofErr w:type="spellEnd"/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private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String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datasetPath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private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Dataset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training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_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dataset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private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Dataset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testing_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dataset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public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TestBank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SQLContext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ArrayList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&lt;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String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&gt;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test_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names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String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datasetPath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 {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this.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this.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tests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test_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names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this.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datasetPath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datasetPath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this.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scores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new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ArrayList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&lt;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TestScore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&gt;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// DATASETS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</w:t>
            </w:r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List&lt;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StructField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&gt;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fields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Arrays.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asList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DataTypes.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createStructField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>
              <w:rPr>
                <w:rFonts w:ascii="Consolas" w:eastAsia="Times New Roman" w:hAnsi="Consolas" w:cs="Times New Roman"/>
                <w:sz w:val="16"/>
                <w:lang w:eastAsia="hu-HU"/>
              </w:rPr>
              <w:t>No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DataTypes.IntegerType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true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),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DataTypes.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createStructField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>
              <w:rPr>
                <w:rFonts w:ascii="Consolas" w:eastAsia="Times New Roman" w:hAnsi="Consolas" w:cs="Times New Roman"/>
                <w:sz w:val="16"/>
                <w:lang w:eastAsia="hu-HU"/>
              </w:rPr>
              <w:t>Time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="000D5AB2">
              <w:rPr>
                <w:rFonts w:ascii="Consolas" w:eastAsia="Times New Roman" w:hAnsi="Consolas" w:cs="Times New Roman"/>
                <w:sz w:val="16"/>
                <w:lang w:eastAsia="hu-HU"/>
              </w:rPr>
              <w:t>DataTypes.Double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Type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true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),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DataTypes.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createStructField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sz w:val="16"/>
                <w:lang w:eastAsia="hu-HU"/>
              </w:rPr>
              <w:t>Source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="000D5AB2">
              <w:rPr>
                <w:rFonts w:ascii="Consolas" w:eastAsia="Times New Roman" w:hAnsi="Consolas" w:cs="Times New Roman"/>
                <w:sz w:val="16"/>
                <w:lang w:eastAsia="hu-HU"/>
              </w:rPr>
              <w:t>DataTypes.String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Type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true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),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DataTypes.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createStructField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sz w:val="16"/>
                <w:lang w:eastAsia="hu-HU"/>
              </w:rPr>
              <w:t>Destination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="000D5AB2">
              <w:rPr>
                <w:rFonts w:ascii="Consolas" w:eastAsia="Times New Roman" w:hAnsi="Consolas" w:cs="Times New Roman"/>
                <w:sz w:val="16"/>
                <w:lang w:eastAsia="hu-HU"/>
              </w:rPr>
              <w:t>DataTypes.String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Type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true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),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DataTypes.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createStructField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sz w:val="16"/>
                <w:lang w:eastAsia="hu-HU"/>
              </w:rPr>
              <w:t>Protocol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="000D5AB2">
              <w:rPr>
                <w:rFonts w:ascii="Consolas" w:eastAsia="Times New Roman" w:hAnsi="Consolas" w:cs="Times New Roman"/>
                <w:sz w:val="16"/>
                <w:lang w:eastAsia="hu-HU"/>
              </w:rPr>
              <w:t>DataTypes.String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Type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true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),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DataTypes.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createStructField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sz w:val="16"/>
                <w:lang w:eastAsia="hu-HU"/>
              </w:rPr>
              <w:t>Lenght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="000D5AB2">
              <w:rPr>
                <w:rFonts w:ascii="Consolas" w:eastAsia="Times New Roman" w:hAnsi="Consolas" w:cs="Times New Roman"/>
                <w:sz w:val="16"/>
                <w:lang w:eastAsia="hu-HU"/>
              </w:rPr>
              <w:t>DataTypes.Int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Type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true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),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DataTypes.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createStructField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sz w:val="16"/>
                <w:lang w:eastAsia="hu-HU"/>
              </w:rPr>
              <w:t>Info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="000D5AB2">
              <w:rPr>
                <w:rFonts w:ascii="Consolas" w:eastAsia="Times New Roman" w:hAnsi="Consolas" w:cs="Times New Roman"/>
                <w:sz w:val="16"/>
                <w:lang w:eastAsia="hu-HU"/>
              </w:rPr>
              <w:t>DataTypes.String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Type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true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),</w:t>
            </w:r>
          </w:p>
        </w:tc>
      </w:tr>
      <w:tr w:rsidR="009538D8" w:rsidRPr="009538D8" w:rsidTr="009538D8">
        <w:trPr>
          <w:gridAfter w:val="1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rPr>
          <w:gridAfter w:val="1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rPr>
          <w:gridAfter w:val="1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rPr>
          <w:gridAfter w:val="1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rPr>
          <w:gridAfter w:val="1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rPr>
          <w:gridAfter w:val="1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rPr>
          <w:gridAfter w:val="1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rPr>
          <w:gridAfter w:val="1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rPr>
          <w:gridAfter w:val="1"/>
        </w:trPr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DataTypes.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createStructField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applications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DataTypes.StringType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true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StructType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schema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DataTypes.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createStructType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fields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Dataset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&lt;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Row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&gt;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data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ss</w:t>
            </w:r>
            <w:proofErr w:type="spellEnd"/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.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read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.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format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com.databricks.spark.csv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.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schema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schema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.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option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header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,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false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.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load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datasetPath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Dataset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&lt;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Row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&gt;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[]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splits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data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randomSplit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new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double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[]{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0.7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,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0.3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});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training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_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dataset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splits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[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0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];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testing_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dataset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splits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[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1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];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// PIPELINE PREPARATION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//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indexer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_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training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_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model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=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new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StringIndexer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)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indexer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_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training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new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StringIndexer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.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setInputCol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applications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.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setOutputCol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label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//.</w:t>
            </w:r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fit(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training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_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dataset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//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vector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_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indexer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_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model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=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new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VectorIndexer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)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vector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_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indexer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new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VectorIndexer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.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setInputCol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features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_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prev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.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setOutputCol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features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.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setMaxCategories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2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// PREPROCESSING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//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DurationTransformer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myTransfor</w:t>
            </w:r>
            <w:r w:rsidR="000D5AB2">
              <w:rPr>
                <w:rFonts w:ascii="Consolas" w:eastAsia="Times New Roman" w:hAnsi="Consolas" w:cs="Times New Roman"/>
                <w:sz w:val="16"/>
                <w:lang w:eastAsia="hu-HU"/>
              </w:rPr>
              <w:t>mer</w:t>
            </w:r>
            <w:proofErr w:type="spellEnd"/>
            <w:r w:rsidR="000D5AB2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= </w:t>
            </w:r>
            <w:proofErr w:type="spellStart"/>
            <w:r w:rsidR="000D5AB2">
              <w:rPr>
                <w:rFonts w:ascii="Consolas" w:eastAsia="Times New Roman" w:hAnsi="Consolas" w:cs="Times New Roman"/>
                <w:sz w:val="16"/>
                <w:lang w:eastAsia="hu-HU"/>
              </w:rPr>
              <w:t>new</w:t>
            </w:r>
            <w:proofErr w:type="spellEnd"/>
            <w:r w:rsidR="000D5AB2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proofErr w:type="spellStart"/>
            <w:proofErr w:type="gramStart"/>
            <w:r w:rsidR="000D5AB2">
              <w:rPr>
                <w:rFonts w:ascii="Consolas" w:eastAsia="Times New Roman" w:hAnsi="Consolas" w:cs="Times New Roman"/>
                <w:sz w:val="16"/>
                <w:lang w:eastAsia="hu-HU"/>
              </w:rPr>
              <w:t>DurationTransformer</w:t>
            </w:r>
            <w:proofErr w:type="spellEnd"/>
            <w:r w:rsidR="000D5AB2">
              <w:rPr>
                <w:rFonts w:ascii="Consolas" w:eastAsia="Times New Roman" w:hAnsi="Consolas" w:cs="Times New Roman"/>
                <w:sz w:val="16"/>
                <w:lang w:eastAsia="hu-HU"/>
              </w:rPr>
              <w:t>(</w:t>
            </w:r>
            <w:proofErr w:type="gramEnd"/>
            <w:r w:rsidR="000D5AB2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="000D5AB2">
              <w:rPr>
                <w:rFonts w:ascii="Consolas" w:eastAsia="Times New Roman" w:hAnsi="Consolas" w:cs="Times New Roman"/>
                <w:sz w:val="16"/>
                <w:lang w:eastAsia="hu-HU"/>
              </w:rPr>
              <w:t>time</w:t>
            </w:r>
            <w:proofErr w:type="spellEnd"/>
            <w:r w:rsidR="000D5AB2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0D5AB2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String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[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]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inputCols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{</w:t>
            </w:r>
            <w:r w:rsidR="000D5AB2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 w:rsidR="000D5AB2">
              <w:rPr>
                <w:rFonts w:ascii="Consolas" w:eastAsia="Times New Roman" w:hAnsi="Consolas" w:cs="Times New Roman"/>
                <w:sz w:val="16"/>
                <w:lang w:val="en-AU" w:eastAsia="hu-HU"/>
              </w:rPr>
              <w:t>source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, </w:t>
            </w:r>
            <w:r w:rsidR="000D5AB2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="000D5AB2">
              <w:rPr>
                <w:rFonts w:ascii="Consolas" w:eastAsia="Times New Roman" w:hAnsi="Consolas" w:cs="Times New Roman"/>
                <w:sz w:val="16"/>
                <w:lang w:eastAsia="hu-HU"/>
              </w:rPr>
              <w:t>destination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, </w:t>
            </w:r>
            <w:r w:rsidR="000D5AB2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="000D5AB2">
              <w:rPr>
                <w:rFonts w:ascii="Consolas" w:eastAsia="Times New Roman" w:hAnsi="Consolas" w:cs="Times New Roman"/>
                <w:sz w:val="16"/>
                <w:lang w:eastAsia="hu-HU"/>
              </w:rPr>
              <w:t>protocol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, </w:t>
            </w:r>
            <w:r w:rsidR="000D5AB2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="000D5AB2">
              <w:rPr>
                <w:rFonts w:ascii="Consolas" w:eastAsia="Times New Roman" w:hAnsi="Consolas" w:cs="Times New Roman"/>
                <w:sz w:val="16"/>
                <w:lang w:eastAsia="hu-HU"/>
              </w:rPr>
              <w:t>info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};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assembler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new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VectorAssembler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assembler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setInputCols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inputCols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assembler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setOutputCol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features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_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prev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}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private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PipelineModel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train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Pipeline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pipeline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 {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return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pipeline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fit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training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_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dataset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}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private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Dataset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&lt;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Row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&gt;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test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PipelineModel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model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 {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return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model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transform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testing_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dataset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}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private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void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setScores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Dataset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&lt;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Row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&gt;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predictions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String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name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 {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TestScore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new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TestScore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ts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test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_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name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name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MulticlassMetrics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metrics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new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MulticlassMetrics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predictions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select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prediction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,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label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MulticlassClassificationEvaluator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evaluator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new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MulticlassClassificationEvaluator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.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setLabelCol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label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.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setPredictionCol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prediction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evaluator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setMetricName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accuracy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double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accuracy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evaluator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evaluate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predictions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ts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accuracy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accuracy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evaluator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setMetricName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weightedPrecision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ts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weighted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_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precision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evaluator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evaluate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predictions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evaluator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setMetricName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weightedRecall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ts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weighted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_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recall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evaluator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evaluate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predictions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evaluator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setMetricName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"f1"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ts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f1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evaluator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evaluate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predictions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ts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confusion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_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matrix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metrics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confusionMatrix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scores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add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}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private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void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getScores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 {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System.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out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println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"\n\n*********** TEST RESULTS ***********\n"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int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size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tests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size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for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(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int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i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0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; i </w:t>
            </w:r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&lt;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size</w:t>
            </w:r>
            <w:proofErr w:type="spellEnd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; i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++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 {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TestScore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scores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get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i);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System.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out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println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ts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test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_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name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System.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out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println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"\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tAccuracy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: 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+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ts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accuracy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System.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out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println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"\tF1 : 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+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ts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f1);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System.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out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println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"\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tWeighted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Precission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: 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+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ts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weighted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_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precision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System.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out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println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"\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tWeighted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Recall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: 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+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ts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weighted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_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recall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System.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out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println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"\n"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System.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out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println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Confusion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Matrix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:"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System.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out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println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ts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confusion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_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matrix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toString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());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System.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out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println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"\n"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}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}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public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void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run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 {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int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size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tests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size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for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(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int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i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0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; i </w:t>
            </w:r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&lt;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size</w:t>
            </w:r>
            <w:proofErr w:type="spellEnd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;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++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i) {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PipelineModel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model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Dataset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&lt;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Row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&gt;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predictions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switch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(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tests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get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i)) {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case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MultinomialLogisticRegression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":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LogisticRegression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lr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new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LogisticRegression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    .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setLabelCol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label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    .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setFeaturesCol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features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    .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setMaxIter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10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    .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setRegParam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0.3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    .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setElasticNetParam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0.8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pipeline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new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Pipeline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setStages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new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PipelineStage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[]{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indexer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_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training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, assembler,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lr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});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model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train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pipeline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predictions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test(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model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setScores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predictions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,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Multinomial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Logistic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Regression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break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case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DecisionTree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":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DecisionTreeClassifier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dt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new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DecisionTreeClassifier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    .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setLabelCol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label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    .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setFeaturesCol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features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pipeline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new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Pipeline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setStages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new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PipelineStage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[]{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indexer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_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training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, assembler,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vector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_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indexer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,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dt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});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model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train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pipeline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predictions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test(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model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setScores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predictions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,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Decisions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Tree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//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vector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_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indexer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_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model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= (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VectorIndexerModel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) (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model.stages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)[2]);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//</w:t>
            </w:r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Map&lt;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Integer, Map&lt;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Double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, Integer&gt;&gt;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categoryMaps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=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vector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_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indexer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_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model.javaCategoryMaps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();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//</w:t>
            </w:r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MetadataUtils.getCategoricalFeatures(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training_dataset.schema()("features"));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//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//</w:t>
            </w:r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Map&lt;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Object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,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Object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&gt;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categoryMaps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= MetadataUtils.getCategoricalFeatures(training_dataset.select("features").schema());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/*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                 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System.out.println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"\n\n********** ALERT *********");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                 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System.out.println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Chose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" +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categoryMaps.size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() + "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categorical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features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:");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   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for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(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Object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feature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: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categoryMaps.keySet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()) {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                     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System.out.print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" " +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feature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                   }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                 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System.out.println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"\n\n");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   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training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_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dataset.printSchema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                   */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System.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out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println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"\n"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//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StringIndexerModel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stringIndexerModelAux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= (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StringIndexerModel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) (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model.stages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)[0]);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//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System.out.println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"\n\n" + "******* AASDASDASDASDASDASDASDADAS *********");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//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System.out.println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"NUMERO DE CLASSES: " +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stringIndexerModelAux.labels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().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length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+ "\n\n");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break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case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RandomForest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":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RandomForestClassifier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rf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new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RandomForestClassifier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    .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setLabelCol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label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    .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setFeaturesCol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features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pipeline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new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Pipeline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setStages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new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PipelineStage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[]{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indexer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_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training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, assembler,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rf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});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model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train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pipeline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predictions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test(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model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setScores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predictions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,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"Random Forest"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break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// ACTUALMENT NOMÉS SUPORTA CLASSIFICACIÓ BINARIA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/*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case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Gradient-boostedTree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":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   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GBTClassifier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gbt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=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new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GBTClassifier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)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                       .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setLabelCol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label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")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                       .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setFeaturesCol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features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")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                       .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setMaxIter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10);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   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pipeline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=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new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Pipeline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).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setStages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(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new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PipelineStage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[]{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indexer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_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training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, assembler,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gbt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});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   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model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=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train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(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pipeline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   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predictions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= </w:t>
            </w:r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test(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model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                 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setScores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(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predictions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, 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Gradient-boosted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Tree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   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break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               */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case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MultilayerPerceptron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":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// CALDRÀ COMPROVAR EL NUMERO FINAL DE FEATURES I DE CLASSES</w:t>
            </w:r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!!!</w:t>
            </w:r>
            <w:proofErr w:type="gramEnd"/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//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specify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layers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for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the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neural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network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: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// input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layer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of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size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4 (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features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),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two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intermediate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of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size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5 and 4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// and output of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size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48 (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classes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)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int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[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]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layers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new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int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[] {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14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,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5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,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4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,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48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};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//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create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the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trainer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and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set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its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parameters</w:t>
            </w:r>
            <w:proofErr w:type="spellEnd"/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MultilayerPerceptronClassifier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trainer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new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MultilayerPerceptronClassifier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    .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setLabelCol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label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    .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setFeaturesCol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features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    .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setLayers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layers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    .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setBlockSize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128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    .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setSeed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1234L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    .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setMaxIter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100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pipeline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new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Pipeline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setStages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new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PipelineStage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[]{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indexer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_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training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, assembler,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trainer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});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model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train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pipeline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predictions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test(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model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setScores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predictions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,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Multilayer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Perceptron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break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// NO DISPONIBLE </w:t>
            </w:r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A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LA VERSIO 2.1.1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/*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case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LinearSuportVectorMachine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":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   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LinearSVC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lsvc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=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new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LinearSVC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)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                       .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setLabelCol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label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")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                       .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setFeaturesCol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features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")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                       .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setMaxIter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10)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                       .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setRegParam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0.1);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   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pipeline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=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new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Pipeline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).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setStages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(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new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PipelineStage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[]{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indexer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_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training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, assembler,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lsvc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});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   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model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=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train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(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pipeline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   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predictions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= </w:t>
            </w:r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test(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model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                 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setScores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(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predictions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, 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Linear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Suport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Vector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Machine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   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break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               */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case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One-vs-Rest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":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//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configure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the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base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classifier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LogisticRegression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classifier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new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LogisticRegression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    .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setLabelCol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label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    .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setFeaturesCol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features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    .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setMaxIter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10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    .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setTol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1E-6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    .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setFitIntercept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true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//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instantiate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the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One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Vs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Rest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Classifier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OneVsRest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ovr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new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OneVsRest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setClassifier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classifier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pipeline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new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Pipeline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setStages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new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PipelineStage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[]{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indexer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_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training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, assembler,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ovr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});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model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train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pipeline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predictions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test(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model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setScores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predictions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,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One-vs-Rest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break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case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NaiveBayes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":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NaiveBayes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nb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new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NaiveBayes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    .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setLabelCol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label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    .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setFeaturesCol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features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pipeline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new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Pipeline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.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setStages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new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PipelineStage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[]{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indexer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_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training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, assembler,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nb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});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model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train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pipeline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predictions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=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</w:t>
            </w:r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test(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model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setScores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spellStart"/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predictions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, </w:t>
            </w:r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Naive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 xml:space="preserve">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Bayes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"</w:t>
            </w: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        </w:t>
            </w:r>
            <w:proofErr w:type="spellStart"/>
            <w:r w:rsidRPr="009538D8">
              <w:rPr>
                <w:rFonts w:ascii="Consolas" w:eastAsia="Times New Roman" w:hAnsi="Consolas" w:cs="Times New Roman"/>
                <w:sz w:val="16"/>
                <w:lang w:eastAsia="hu-HU"/>
              </w:rPr>
              <w:t>break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    }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}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    </w:t>
            </w:r>
            <w:proofErr w:type="spellStart"/>
            <w:proofErr w:type="gramStart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getScores</w:t>
            </w:r>
            <w:proofErr w:type="spell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(</w:t>
            </w:r>
            <w:proofErr w:type="gramEnd"/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);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 xml:space="preserve">    }</w:t>
            </w:r>
          </w:p>
        </w:tc>
      </w:tr>
      <w:tr w:rsidR="009538D8" w:rsidRPr="009538D8" w:rsidTr="009538D8">
        <w:tc>
          <w:tcPr>
            <w:tcW w:w="679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jc w:val="righ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538D8" w:rsidRPr="009538D8" w:rsidRDefault="009538D8" w:rsidP="009538D8">
            <w:pPr>
              <w:spacing w:after="0" w:line="272" w:lineRule="atLeast"/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</w:pPr>
            <w:r w:rsidRPr="009538D8">
              <w:rPr>
                <w:rFonts w:ascii="Consolas" w:eastAsia="Times New Roman" w:hAnsi="Consolas" w:cs="Times New Roman"/>
                <w:sz w:val="16"/>
                <w:szCs w:val="16"/>
                <w:lang w:eastAsia="hu-HU"/>
              </w:rPr>
              <w:t>}</w:t>
            </w:r>
          </w:p>
        </w:tc>
      </w:tr>
    </w:tbl>
    <w:p w:rsidR="00F76FA2" w:rsidRDefault="00F76FA2"/>
    <w:sectPr w:rsidR="00F76FA2" w:rsidSect="00F76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517C2"/>
    <w:multiLevelType w:val="multilevel"/>
    <w:tmpl w:val="37FE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1B6149"/>
    <w:multiLevelType w:val="multilevel"/>
    <w:tmpl w:val="DFAE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1C5A5E"/>
    <w:multiLevelType w:val="multilevel"/>
    <w:tmpl w:val="2E38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DE7087"/>
    <w:multiLevelType w:val="multilevel"/>
    <w:tmpl w:val="6CBA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303A50"/>
    <w:multiLevelType w:val="multilevel"/>
    <w:tmpl w:val="A7BE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538D8"/>
    <w:rsid w:val="000D5AB2"/>
    <w:rsid w:val="0045157B"/>
    <w:rsid w:val="009538D8"/>
    <w:rsid w:val="00C35875"/>
    <w:rsid w:val="00E1070E"/>
    <w:rsid w:val="00F76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76FA2"/>
  </w:style>
  <w:style w:type="paragraph" w:styleId="Cmsor1">
    <w:name w:val="heading 1"/>
    <w:basedOn w:val="Norml"/>
    <w:link w:val="Cmsor1Char"/>
    <w:uiPriority w:val="9"/>
    <w:qFormat/>
    <w:rsid w:val="009538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9538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38D8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9538D8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9538D8"/>
    <w:rPr>
      <w:color w:val="0000FF"/>
      <w:u w:val="single"/>
    </w:rPr>
  </w:style>
  <w:style w:type="character" w:customStyle="1" w:styleId="progress-pjax-loader">
    <w:name w:val="progress-pjax-loader"/>
    <w:basedOn w:val="Bekezdsalapbettpusa"/>
    <w:rsid w:val="009538D8"/>
  </w:style>
  <w:style w:type="character" w:customStyle="1" w:styleId="progress-item">
    <w:name w:val="progress-item"/>
    <w:basedOn w:val="Bekezdsalapbettpusa"/>
    <w:rsid w:val="009538D8"/>
  </w:style>
  <w:style w:type="paragraph" w:styleId="z-Akrdvteteje">
    <w:name w:val="HTML Top of Form"/>
    <w:basedOn w:val="Norml"/>
    <w:next w:val="Norml"/>
    <w:link w:val="z-AkrdvtetejeChar"/>
    <w:hidden/>
    <w:uiPriority w:val="99"/>
    <w:semiHidden/>
    <w:unhideWhenUsed/>
    <w:rsid w:val="009538D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z-AkrdvtetejeChar">
    <w:name w:val="z-A kérdőív teteje Char"/>
    <w:basedOn w:val="Bekezdsalapbettpusa"/>
    <w:link w:val="z-Akrdvteteje"/>
    <w:uiPriority w:val="99"/>
    <w:semiHidden/>
    <w:rsid w:val="009538D8"/>
    <w:rPr>
      <w:rFonts w:ascii="Arial" w:eastAsia="Times New Roman" w:hAnsi="Arial" w:cs="Arial"/>
      <w:vanish/>
      <w:sz w:val="16"/>
      <w:szCs w:val="16"/>
      <w:lang w:eastAsia="hu-HU"/>
    </w:rPr>
  </w:style>
  <w:style w:type="paragraph" w:styleId="z-Akrdvalja">
    <w:name w:val="HTML Bottom of Form"/>
    <w:basedOn w:val="Norml"/>
    <w:next w:val="Norml"/>
    <w:link w:val="z-AkrdvaljaChar"/>
    <w:hidden/>
    <w:uiPriority w:val="99"/>
    <w:semiHidden/>
    <w:unhideWhenUsed/>
    <w:rsid w:val="009538D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z-AkrdvaljaChar">
    <w:name w:val="z-A kérdőív alja Char"/>
    <w:basedOn w:val="Bekezdsalapbettpusa"/>
    <w:link w:val="z-Akrdvalja"/>
    <w:uiPriority w:val="99"/>
    <w:semiHidden/>
    <w:rsid w:val="009538D8"/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author">
    <w:name w:val="author"/>
    <w:basedOn w:val="Bekezdsalapbettpusa"/>
    <w:rsid w:val="009538D8"/>
  </w:style>
  <w:style w:type="character" w:customStyle="1" w:styleId="mx-1">
    <w:name w:val="mx-1"/>
    <w:basedOn w:val="Bekezdsalapbettpusa"/>
    <w:rsid w:val="009538D8"/>
  </w:style>
  <w:style w:type="character" w:styleId="Kiemels2">
    <w:name w:val="Strong"/>
    <w:basedOn w:val="Bekezdsalapbettpusa"/>
    <w:uiPriority w:val="22"/>
    <w:qFormat/>
    <w:rsid w:val="009538D8"/>
    <w:rPr>
      <w:b/>
      <w:bCs/>
    </w:rPr>
  </w:style>
  <w:style w:type="character" w:customStyle="1" w:styleId="counter">
    <w:name w:val="counter"/>
    <w:basedOn w:val="Bekezdsalapbettpusa"/>
    <w:rsid w:val="009538D8"/>
  </w:style>
  <w:style w:type="character" w:customStyle="1" w:styleId="sr-only">
    <w:name w:val="sr-only"/>
    <w:basedOn w:val="Bekezdsalapbettpusa"/>
    <w:rsid w:val="009538D8"/>
  </w:style>
  <w:style w:type="character" w:customStyle="1" w:styleId="css-truncate-target">
    <w:name w:val="css-truncate-target"/>
    <w:basedOn w:val="Bekezdsalapbettpusa"/>
    <w:rsid w:val="009538D8"/>
  </w:style>
  <w:style w:type="character" w:customStyle="1" w:styleId="dropdown-caret">
    <w:name w:val="dropdown-caret"/>
    <w:basedOn w:val="Bekezdsalapbettpusa"/>
    <w:rsid w:val="009538D8"/>
  </w:style>
  <w:style w:type="character" w:customStyle="1" w:styleId="js-repo-root">
    <w:name w:val="js-repo-root"/>
    <w:basedOn w:val="Bekezdsalapbettpusa"/>
    <w:rsid w:val="009538D8"/>
  </w:style>
  <w:style w:type="character" w:customStyle="1" w:styleId="js-path-segment">
    <w:name w:val="js-path-segment"/>
    <w:basedOn w:val="Bekezdsalapbettpusa"/>
    <w:rsid w:val="009538D8"/>
  </w:style>
  <w:style w:type="character" w:customStyle="1" w:styleId="separator">
    <w:name w:val="separator"/>
    <w:basedOn w:val="Bekezdsalapbettpusa"/>
    <w:rsid w:val="009538D8"/>
  </w:style>
  <w:style w:type="character" w:customStyle="1" w:styleId="flex-shrink-0">
    <w:name w:val="flex-shrink-0"/>
    <w:basedOn w:val="Bekezdsalapbettpusa"/>
    <w:rsid w:val="009538D8"/>
  </w:style>
  <w:style w:type="character" w:customStyle="1" w:styleId="ml-2">
    <w:name w:val="ml-2"/>
    <w:basedOn w:val="Bekezdsalapbettpusa"/>
    <w:rsid w:val="009538D8"/>
  </w:style>
  <w:style w:type="character" w:customStyle="1" w:styleId="d-none">
    <w:name w:val="d-none"/>
    <w:basedOn w:val="Bekezdsalapbettpusa"/>
    <w:rsid w:val="009538D8"/>
  </w:style>
  <w:style w:type="character" w:customStyle="1" w:styleId="file-info-divider">
    <w:name w:val="file-info-divider"/>
    <w:basedOn w:val="Bekezdsalapbettpusa"/>
    <w:rsid w:val="009538D8"/>
  </w:style>
  <w:style w:type="character" w:customStyle="1" w:styleId="pl-k">
    <w:name w:val="pl-k"/>
    <w:basedOn w:val="Bekezdsalapbettpusa"/>
    <w:rsid w:val="009538D8"/>
  </w:style>
  <w:style w:type="character" w:customStyle="1" w:styleId="pl-smi">
    <w:name w:val="pl-smi"/>
    <w:basedOn w:val="Bekezdsalapbettpusa"/>
    <w:rsid w:val="009538D8"/>
  </w:style>
  <w:style w:type="character" w:customStyle="1" w:styleId="pl-c">
    <w:name w:val="pl-c"/>
    <w:basedOn w:val="Bekezdsalapbettpusa"/>
    <w:rsid w:val="009538D8"/>
  </w:style>
  <w:style w:type="character" w:customStyle="1" w:styleId="pl-en">
    <w:name w:val="pl-en"/>
    <w:basedOn w:val="Bekezdsalapbettpusa"/>
    <w:rsid w:val="009538D8"/>
  </w:style>
  <w:style w:type="character" w:customStyle="1" w:styleId="pl-v">
    <w:name w:val="pl-v"/>
    <w:basedOn w:val="Bekezdsalapbettpusa"/>
    <w:rsid w:val="009538D8"/>
  </w:style>
  <w:style w:type="character" w:customStyle="1" w:styleId="pl-c1">
    <w:name w:val="pl-c1"/>
    <w:basedOn w:val="Bekezdsalapbettpusa"/>
    <w:rsid w:val="009538D8"/>
  </w:style>
  <w:style w:type="character" w:customStyle="1" w:styleId="pl-s">
    <w:name w:val="pl-s"/>
    <w:basedOn w:val="Bekezdsalapbettpusa"/>
    <w:rsid w:val="009538D8"/>
  </w:style>
  <w:style w:type="character" w:customStyle="1" w:styleId="pl-pds">
    <w:name w:val="pl-pds"/>
    <w:basedOn w:val="Bekezdsalapbettpusa"/>
    <w:rsid w:val="009538D8"/>
  </w:style>
  <w:style w:type="character" w:customStyle="1" w:styleId="pl-cce">
    <w:name w:val="pl-cce"/>
    <w:basedOn w:val="Bekezdsalapbettpusa"/>
    <w:rsid w:val="009538D8"/>
  </w:style>
  <w:style w:type="character" w:customStyle="1" w:styleId="f6">
    <w:name w:val="f6"/>
    <w:basedOn w:val="Bekezdsalapbettpusa"/>
    <w:rsid w:val="009538D8"/>
  </w:style>
  <w:style w:type="paragraph" w:styleId="Buborkszveg">
    <w:name w:val="Balloon Text"/>
    <w:basedOn w:val="Norml"/>
    <w:link w:val="BuborkszvegChar"/>
    <w:uiPriority w:val="99"/>
    <w:semiHidden/>
    <w:unhideWhenUsed/>
    <w:rsid w:val="00953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538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6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5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4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8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6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5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5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9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3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13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117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74597">
                              <w:marLeft w:val="-14"/>
                              <w:marRight w:val="-1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49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77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35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70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57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73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563261">
                              <w:marLeft w:val="-14"/>
                              <w:marRight w:val="-1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60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82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77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13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28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0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1682</Words>
  <Characters>11607</Characters>
  <Application>Microsoft Office Word</Application>
  <DocSecurity>0</DocSecurity>
  <Lines>96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2021-01-01T03:32:00Z</dcterms:created>
  <dcterms:modified xsi:type="dcterms:W3CDTF">2021-01-03T03:47:00Z</dcterms:modified>
</cp:coreProperties>
</file>