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FF2511" w:rsidRPr="00FF2511" w:rsidTr="00FF25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Default="009F0DE3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</w:pP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importjava.util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.*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java.util.regex.Pattern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org.apache.kafka.clients.consumer.ConsumerRecord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org.apache.kafka.common.serialization.StringDeserializer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org.apache.spark.api.java.JavaRDD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org.apache.spark.api.java.function.ForeachFunction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.*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org.apache.spark.SparkConf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org.apache.spark.api.java.StorageLevels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org.apache.spark.streaming.Durations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org.apache.spark.streaming.api.java.JavaInputDStream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org.apache.spark.streaming.api.java.JavaReceiverInputDStream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org.apache.spark.streaming.api.java.JavaStreamingContext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org.apache.spark.streaming.kafka010.ConsumerStrategies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org.apache.spark.streaming.kafka010.KafkaUtils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org.apache.spark.streaming.kafka010.LocationStrategies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weka.classifiers.Classifier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weka.core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.*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weka.classifiers.trees.J48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final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TraceReceiver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weka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final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Pattern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COMA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Pattern.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compile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","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traces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array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SQLContext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sqc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JavaStreamingContext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TreeClassifier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DBManager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dbm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attributes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classVal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Instances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dataRaw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no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source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destination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protocol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info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main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[]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args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throws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Exception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args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err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Usage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: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appname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brokerlist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:XXXX&gt;"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exit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args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]);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Create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with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5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second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batch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size</w:t>
            </w:r>
            <w:proofErr w:type="spellEnd"/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SparkConf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sparkConf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SparkConf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setAppName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FlowInspector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JavaStreamingContext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sparkConf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Durations.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seconds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SQLContext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SQLContext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SparkSession.builder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().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getOrCreate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());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sqc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SQLContext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SparkSession.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builder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getOrCreate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TreeClassifier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sqc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dbm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DBManager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JavaReceiverInputDStream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&gt;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lines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ssc.socketTextStream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        "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ec2-35-176-49-16.eu-west-2.compute.amazonaws.com", 31337,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lastRenderedPageBreak/>
              <w:t>StorageLevels.MEMORY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_AND_DISK_SER);    // SOCKETS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="009F0DE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="/</w:t>
            </w:r>
            <w:proofErr w:type="spellStart"/>
            <w:r w:rsidR="009F0DE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home</w:t>
            </w:r>
            <w:proofErr w:type="spellEnd"/>
            <w:r w:rsidR="009F0DE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spellStart"/>
            <w:r w:rsidR="009F0DE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mhyark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Documents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uni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fib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tfg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weka-decisiontree.model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null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J48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SerializationHelper.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read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catch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Exception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ex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//Logger.getLogger(ModelClassifier.class.getName()).log(Level.SEVERE,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null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, ex);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"\n\n\tERROR LOADING WEKA MODEL\n"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no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no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source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source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destination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protocol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length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info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Attribute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info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rtl/>
                <w:lang w:eastAsia="hu-HU" w:bidi="ar-SY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9F0DE3" w:rsidRPr="00FF2511" w:rsidTr="00FF2511">
        <w:trPr>
          <w:gridAfter w:val="1"/>
        </w:trPr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F0DE3" w:rsidRPr="00FF2511" w:rsidRDefault="009F0DE3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 KAFKA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!!!!</w:t>
            </w:r>
            <w:proofErr w:type="gramEnd"/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Map&lt;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Object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HashMap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bootstrap.servers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args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]);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//"10.10.1.2:9092");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key.deserializer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org.apache.kafka.common.serialization.StringDeserializer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value.deserializer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org.apache.kafka.common.serialization.StringDeserializer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group.id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use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_a_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separate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group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for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each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stream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auto.offset.reset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latest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enable.auto.commit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false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Collection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topics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Arrays.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flowinspector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final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JavaInputDStream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ConsumerRecord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lines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KafkaUtils.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createDirectStream</w:t>
            </w:r>
            <w:proofErr w:type="spellEnd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LocationStrategies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PreferConsistent</w:t>
            </w:r>
            <w:proofErr w:type="spellEnd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(),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ConsumerStrategies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Subscribe</w:t>
            </w:r>
            <w:proofErr w:type="spellEnd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topics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lines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foreachRDD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JavaRDD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ConsumerRecord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-&gt;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lines.foreachRDD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JavaRDD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&gt;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 -&gt; {                                               // SOCKETS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!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rdd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isEmpty</w:t>
            </w:r>
            <w:proofErr w:type="spellEnd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())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clearArray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t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rdd.foreach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s) -&gt; {                                                       // SOCKETS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rdd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foreach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ConsumerRecord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-&gt;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s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value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classifyInstance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});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start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awaitTermination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AB429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saveInstacene2BD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="00AB4292">
              <w:rPr>
                <w:rFonts w:ascii="Consolas" w:eastAsia="Times New Roman" w:hAnsi="Consolas" w:cs="Segoe UI"/>
                <w:color w:val="24292E"/>
                <w:sz w:val="16"/>
                <w:lang w:val="en-AU" w:eastAsia="hu-HU"/>
              </w:rPr>
              <w:t>no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source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length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info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AB429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dbm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insertTrace</w:t>
            </w:r>
            <w:proofErr w:type="spellEnd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no,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</w:t>
            </w:r>
            <w:proofErr w:type="spellEnd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source</w:t>
            </w:r>
            <w:proofErr w:type="spellEnd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destination</w:t>
            </w:r>
            <w:proofErr w:type="spellEnd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potocol</w:t>
            </w:r>
            <w:proofErr w:type="spellEnd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lenght</w:t>
            </w:r>
            <w:proofErr w:type="spellEnd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  <w:proofErr w:type="spellStart"/>
            <w:r w:rsidR="00AB429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info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classifyInstance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List&lt;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Arrays.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COMA.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split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dataRaw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clear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[] instanceValue1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[]{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2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3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4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6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7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8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9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11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12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13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)),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14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15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dataRaw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DenseInstance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1.0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 instanceValue1));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result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null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result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Objects.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toString(classVal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get((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)cls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classifyInstance(dataRaw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firstInstance())),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null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catch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Exception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ex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//Logger.getLogger(ModelClassifier.class.getName()).log(Level.SEVERE,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null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, ex);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"\n\n\tERROR LOADING WEKA MODEL\n"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9F0DE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java.util.Date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java.util.Date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java.text.SimpleDateFormat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sdf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java.text.SimpleDateFormat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yyyy-MM-dd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HH:mm: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ss.SSS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currentTime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sdf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format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saveInstacene2BD(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2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3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4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6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parseDouble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7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8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9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10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11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12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13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)),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14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instance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15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result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currentTime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clearArray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System.out.println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Clearing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...");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traces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array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FF25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();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FF2511" w:rsidRPr="00FF2511" w:rsidTr="00FF2511">
        <w:tc>
          <w:tcPr>
            <w:tcW w:w="132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FF2511" w:rsidRPr="00FF2511" w:rsidRDefault="00FF2511" w:rsidP="00FF251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FF25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</w:tbl>
    <w:p w:rsidR="00F76FA2" w:rsidRDefault="00F76FA2"/>
    <w:sectPr w:rsidR="00F76FA2" w:rsidSect="00F7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F2511"/>
    <w:rsid w:val="00501A81"/>
    <w:rsid w:val="009F0DE3"/>
    <w:rsid w:val="00AB4292"/>
    <w:rsid w:val="00D154B4"/>
    <w:rsid w:val="00F76FA2"/>
    <w:rsid w:val="00FF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76F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1006</Words>
  <Characters>6946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2021-01-01T04:42:00Z</dcterms:created>
  <dcterms:modified xsi:type="dcterms:W3CDTF">2021-01-03T04:15:00Z</dcterms:modified>
</cp:coreProperties>
</file>