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78" w:rsidRDefault="00062878">
      <w:r>
        <w:t>Schedule: The schedule class intermediates the relationship between user and events. Its attributes are two vectors (events and users). Its operations include getter functions for event and user, as well as a function that creates an events, and one that outputs the calendar in a new file.</w:t>
      </w:r>
    </w:p>
    <w:p w:rsidR="00062878" w:rsidRDefault="00062878"/>
    <w:p w:rsidR="00062878" w:rsidRDefault="00062878">
      <w:r>
        <w:t xml:space="preserve">User: The user class has two attributes, name and password (both strings). There is a getter for the name, but not the password because password will be private. The password is only referenced within the Boolean login function, and </w:t>
      </w:r>
      <w:proofErr w:type="spellStart"/>
      <w:r>
        <w:t>newUser</w:t>
      </w:r>
      <w:proofErr w:type="spellEnd"/>
      <w:r>
        <w:t>. There will also be a logout function to switch between users.</w:t>
      </w:r>
    </w:p>
    <w:p w:rsidR="00062878" w:rsidRDefault="00062878"/>
    <w:p w:rsidR="00062878" w:rsidRDefault="00062878">
      <w:r>
        <w:t xml:space="preserve">Events: The events class holds all times and types of events. It has a string description of the event. There are two setter functions named </w:t>
      </w:r>
      <w:proofErr w:type="spellStart"/>
      <w:r>
        <w:t>set_datetime</w:t>
      </w:r>
      <w:proofErr w:type="spellEnd"/>
      <w:r>
        <w:t xml:space="preserve"> that passes in a </w:t>
      </w:r>
      <w:proofErr w:type="spellStart"/>
      <w:r>
        <w:t>DateTime</w:t>
      </w:r>
      <w:proofErr w:type="spellEnd"/>
      <w:r>
        <w:t xml:space="preserve"> object, and </w:t>
      </w:r>
      <w:proofErr w:type="spellStart"/>
      <w:r>
        <w:t>set_description</w:t>
      </w:r>
      <w:proofErr w:type="spellEnd"/>
      <w:r>
        <w:t xml:space="preserve"> that passes in the string description. There are also getters for </w:t>
      </w:r>
      <w:proofErr w:type="spellStart"/>
      <w:r>
        <w:t>datetime</w:t>
      </w:r>
      <w:proofErr w:type="spellEnd"/>
      <w:r>
        <w:t xml:space="preserve"> and description. </w:t>
      </w:r>
    </w:p>
    <w:p w:rsidR="00062878" w:rsidRDefault="00062878"/>
    <w:p w:rsidR="00062878" w:rsidRDefault="00062878">
      <w:proofErr w:type="spellStart"/>
      <w:r>
        <w:t>DateTime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is an object that has </w:t>
      </w:r>
      <w:proofErr w:type="spellStart"/>
      <w:r>
        <w:t>int</w:t>
      </w:r>
      <w:proofErr w:type="spellEnd"/>
      <w:r>
        <w:t xml:space="preserve"> values for day, hours, minutes, month, and year. It has getter functions for all of these, and a </w:t>
      </w:r>
      <w:proofErr w:type="spellStart"/>
      <w:r>
        <w:t>set_current</w:t>
      </w:r>
      <w:proofErr w:type="spellEnd"/>
      <w:r>
        <w:t xml:space="preserve"> function to set these values to current, as well as a </w:t>
      </w:r>
      <w:proofErr w:type="spellStart"/>
      <w:r>
        <w:t>set_datetime</w:t>
      </w:r>
      <w:proofErr w:type="spellEnd"/>
      <w:r>
        <w:t xml:space="preserve"> to set values to specified values.</w:t>
      </w:r>
    </w:p>
    <w:p w:rsidR="00732933" w:rsidRDefault="00732933"/>
    <w:p w:rsidR="00732933" w:rsidRDefault="00732933">
      <w:r>
        <w:rPr>
          <w:noProof/>
        </w:rPr>
        <w:drawing>
          <wp:inline distT="0" distB="0" distL="0" distR="0" wp14:anchorId="64084F38" wp14:editId="2DD4026B">
            <wp:extent cx="5943600" cy="335160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9231" b="8388"/>
                    <a:stretch/>
                  </pic:blipFill>
                  <pic:spPr bwMode="auto">
                    <a:xfrm>
                      <a:off x="0" y="0"/>
                      <a:ext cx="5943600" cy="335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78"/>
    <w:rsid w:val="00062878"/>
    <w:rsid w:val="005C5DA2"/>
    <w:rsid w:val="00732933"/>
    <w:rsid w:val="00A7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4E3F6-30EA-4CD3-94DB-D7DD61B3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2</cp:revision>
  <dcterms:created xsi:type="dcterms:W3CDTF">2016-04-26T21:00:00Z</dcterms:created>
  <dcterms:modified xsi:type="dcterms:W3CDTF">2016-05-16T23:35:00Z</dcterms:modified>
</cp:coreProperties>
</file>