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PENGESAHAN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2127"/>
        </w:tabs>
        <w:spacing w:after="0" w:line="480" w:lineRule="auto"/>
        <w:ind w:left="2410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Penerapan Logika Fuzzy Pada Metode Cost Plus Pricing Dalam Penentuan Harga Jual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>
      <w:pPr>
        <w:tabs>
          <w:tab w:val="left" w:pos="2127"/>
        </w:tabs>
        <w:spacing w:after="0" w:line="480" w:lineRule="auto"/>
        <w:ind w:left="2410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mirul mu mi nin  Leo</w:t>
      </w:r>
    </w:p>
    <w:p>
      <w:pPr>
        <w:spacing w:after="0" w:line="48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211 </w:t>
      </w:r>
      <w:r>
        <w:rPr>
          <w:rFonts w:ascii="Times New Roman" w:hAnsi="Times New Roman" w:cs="Times New Roman"/>
          <w:sz w:val="24"/>
          <w:szCs w:val="24"/>
        </w:rPr>
        <w:t>280 191</w:t>
      </w:r>
    </w:p>
    <w:p>
      <w:pPr>
        <w:spacing w:after="0" w:line="48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>Informatika</w:t>
      </w:r>
    </w:p>
    <w:p>
      <w:pPr>
        <w:spacing w:after="0" w:line="48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Fakultas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>Teknik</w:t>
      </w:r>
    </w:p>
    <w:p>
      <w:pPr>
        <w:spacing w:after="0" w:line="48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Menyetujui,</w:t>
      </w:r>
    </w:p>
    <w:p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/>
        </w:rPr>
        <w:t>Ade Hastuty,S.Kom,M.T.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/>
        </w:rPr>
        <w:t>Muh. Zainal,S.T.,M.T.</w:t>
      </w:r>
    </w:p>
    <w:p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 xml:space="preserve">      Pembimbing I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/>
        </w:rPr>
        <w:t>Pembimbing II</w:t>
      </w:r>
    </w:p>
    <w:p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/>
        </w:rPr>
        <w:t>Mengetahui,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Ketua Program Studi</w:t>
      </w:r>
    </w:p>
    <w:p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Muh. Basri,S.T.,M.T.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NBM : 9</w:t>
      </w:r>
      <w:r>
        <w:rPr>
          <w:rFonts w:ascii="Times New Roman" w:hAnsi="Times New Roman" w:cs="Times New Roman"/>
          <w:b/>
          <w:sz w:val="24"/>
          <w:szCs w:val="24"/>
        </w:rPr>
        <w:t>59 773</w:t>
      </w:r>
    </w:p>
    <w:sectPr>
      <w:footerReference r:id="rId4" w:type="default"/>
      <w:pgSz w:w="11906" w:h="16838"/>
      <w:pgMar w:top="2268" w:right="1701" w:bottom="1701" w:left="2268" w:header="709" w:footer="709" w:gutter="0"/>
      <w:pgNumType w:fmt="lowerRoman" w:start="2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2B15"/>
    <w:rsid w:val="00306C98"/>
    <w:rsid w:val="005333E9"/>
    <w:rsid w:val="005F32F0"/>
    <w:rsid w:val="009F59F3"/>
    <w:rsid w:val="00B52B15"/>
    <w:rsid w:val="00C41613"/>
    <w:rsid w:val="00E3459E"/>
    <w:rsid w:val="7C3BD07B"/>
    <w:rsid w:val="DDBDE15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5">
    <w:name w:val="Footer Char"/>
    <w:basedOn w:val="3"/>
    <w:link w:val="2"/>
    <w:uiPriority w:val="99"/>
    <w:rPr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419</Characters>
  <Lines>3</Lines>
  <Paragraphs>1</Paragraphs>
  <TotalTime>1431655765</TotalTime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3915-05-09T20:09:00Z</dcterms:created>
  <dc:creator>andianthy</dc:creator>
  <cp:lastModifiedBy>leo</cp:lastModifiedBy>
  <dcterms:modified xsi:type="dcterms:W3CDTF">2015-06-24T16:12:12Z</dcterms:modified>
  <dc:title>LEMBAR PENGESAHAN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