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3347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HiDream-I1文生图HTTP接口文档说明</w:t>
      </w:r>
    </w:p>
    <w:p w14:paraId="19DD10C8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环境信息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3210"/>
        <w:gridCol w:w="3686"/>
      </w:tblGrid>
      <w:tr w14:paraId="565B6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03FC9C9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环境信息</w:t>
            </w:r>
          </w:p>
        </w:tc>
        <w:tc>
          <w:tcPr>
            <w:tcW w:w="3210" w:type="dxa"/>
          </w:tcPr>
          <w:p w14:paraId="1A9C3A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配置或数量</w:t>
            </w:r>
          </w:p>
        </w:tc>
        <w:tc>
          <w:tcPr>
            <w:tcW w:w="3686" w:type="dxa"/>
          </w:tcPr>
          <w:p w14:paraId="4E5F73F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AD76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1FA4ECE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910B2机器</w:t>
            </w:r>
          </w:p>
        </w:tc>
        <w:tc>
          <w:tcPr>
            <w:tcW w:w="3210" w:type="dxa"/>
          </w:tcPr>
          <w:p w14:paraId="1E02EFB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86" w:type="dxa"/>
          </w:tcPr>
          <w:p w14:paraId="1936F0E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348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6AE2638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NPU卡数</w:t>
            </w:r>
          </w:p>
        </w:tc>
        <w:tc>
          <w:tcPr>
            <w:tcW w:w="3210" w:type="dxa"/>
          </w:tcPr>
          <w:p w14:paraId="55CC8A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3686" w:type="dxa"/>
          </w:tcPr>
          <w:p w14:paraId="43AF9D4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D822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6504E2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操作系统</w:t>
            </w:r>
          </w:p>
        </w:tc>
        <w:tc>
          <w:tcPr>
            <w:tcW w:w="3210" w:type="dxa"/>
          </w:tcPr>
          <w:p w14:paraId="25CB8E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BCLinux-22.10 5.10内核</w:t>
            </w:r>
          </w:p>
        </w:tc>
        <w:tc>
          <w:tcPr>
            <w:tcW w:w="3686" w:type="dxa"/>
          </w:tcPr>
          <w:p w14:paraId="6856FB9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0FFA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2E93E0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推理框架版本</w:t>
            </w:r>
          </w:p>
        </w:tc>
        <w:tc>
          <w:tcPr>
            <w:tcW w:w="3210" w:type="dxa"/>
          </w:tcPr>
          <w:p w14:paraId="442723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MindIE</w:t>
            </w:r>
          </w:p>
        </w:tc>
        <w:tc>
          <w:tcPr>
            <w:tcW w:w="3686" w:type="dxa"/>
          </w:tcPr>
          <w:p w14:paraId="35C5160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0FE1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6" w:type="dxa"/>
          </w:tcPr>
          <w:p w14:paraId="165F55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推理框架镜像</w:t>
            </w:r>
          </w:p>
        </w:tc>
        <w:tc>
          <w:tcPr>
            <w:tcW w:w="3210" w:type="dxa"/>
          </w:tcPr>
          <w:p w14:paraId="75EB56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青岛资源池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>自定义镜像/</w:t>
            </w:r>
            <w:r>
              <w:rPr>
                <w:rFonts w:hint="default"/>
                <w:vertAlign w:val="baseline"/>
                <w:lang w:val="en-US" w:eastAsia="zh-CN"/>
              </w:rPr>
              <w:t>aiops/aiops</w:t>
            </w:r>
            <w:r>
              <w:rPr>
                <w:rFonts w:hint="eastAsia"/>
                <w:vertAlign w:val="baseline"/>
                <w:lang w:val="en-US" w:eastAsia="zh-CN"/>
              </w:rPr>
              <w:t>-</w:t>
            </w:r>
            <w:r>
              <w:rPr>
                <w:rFonts w:hint="default"/>
                <w:vertAlign w:val="baseline"/>
                <w:lang w:val="en-US" w:eastAsia="zh-CN"/>
              </w:rPr>
              <w:t>dev/hidream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-i1</w:t>
            </w:r>
            <w:r>
              <w:rPr>
                <w:rFonts w:hint="eastAsia"/>
                <w:vertAlign w:val="baseline"/>
                <w:lang w:val="en-US" w:eastAsia="zh-CN"/>
              </w:rPr>
              <w:t>:1.2.0</w:t>
            </w:r>
          </w:p>
        </w:tc>
        <w:tc>
          <w:tcPr>
            <w:tcW w:w="3686" w:type="dxa"/>
          </w:tcPr>
          <w:p w14:paraId="764811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 pull aiops-058e0e11.ecis.zs-qingdao-1.cmecloud.cn/aiops-dev/hidream-i1@sha256:59c8dddfe62a5594b6782afb21badb6e9c75b0b3ad84626d572842ae5fd5e4e4</w:t>
            </w:r>
          </w:p>
        </w:tc>
      </w:tr>
      <w:tr w14:paraId="06863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</w:trPr>
        <w:tc>
          <w:tcPr>
            <w:tcW w:w="1626" w:type="dxa"/>
          </w:tcPr>
          <w:p w14:paraId="277218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模型文件</w:t>
            </w:r>
          </w:p>
        </w:tc>
        <w:tc>
          <w:tcPr>
            <w:tcW w:w="3210" w:type="dxa"/>
          </w:tcPr>
          <w:p w14:paraId="6FD4EC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HiDream-ai/HiDream-I1-Full</w:t>
            </w:r>
          </w:p>
          <w:p w14:paraId="61111C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LLM-Research/Meta-Llama-3.1-8B-Instruct</w:t>
            </w:r>
          </w:p>
          <w:p w14:paraId="654230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686" w:type="dxa"/>
          </w:tcPr>
          <w:p w14:paraId="61E2B0D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魔塔自行下载</w:t>
            </w:r>
          </w:p>
        </w:tc>
      </w:tr>
    </w:tbl>
    <w:p w14:paraId="78BC1180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模型部署</w:t>
      </w:r>
    </w:p>
    <w:p w14:paraId="6CA883F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启动命令：bash start_server.sh脚本</w:t>
      </w:r>
    </w:p>
    <w:p w14:paraId="2CA7DC66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94615</wp:posOffset>
                </wp:positionV>
                <wp:extent cx="5500370" cy="3191510"/>
                <wp:effectExtent l="4445" t="4445" r="19685" b="23495"/>
                <wp:wrapTopAndBottom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370" cy="3191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9CE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export LD_LIBRARY_PATH=$LD_LIBRARY_PATH:/usr/local/Ascend/ascend-toolkit/latest/aarch64-linux/devlib/aarch64</w:t>
                            </w:r>
                          </w:p>
                          <w:p w14:paraId="6A520719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17438FC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# </w:t>
                            </w:r>
                            <w:r>
                              <w:rPr>
                                <w:rFonts w:hint="eastAsia"/>
                              </w:rPr>
                              <w:t>HiDream-I1-Full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模型权重地址</w:t>
                            </w:r>
                          </w:p>
                          <w:p w14:paraId="23BA81F4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export Model_path="/workspace/cache/grtest-zz/modelscope/models/HiDream-I1-Full"</w:t>
                            </w:r>
                          </w:p>
                          <w:p w14:paraId="7A3856D5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 w14:paraId="496A77C3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# </w:t>
                            </w:r>
                            <w:r>
                              <w:rPr>
                                <w:rFonts w:hint="eastAsia"/>
                              </w:rPr>
                              <w:t>Meta-Llama-3.1-8B-Instruct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模型权重地址</w:t>
                            </w:r>
                          </w:p>
                          <w:p w14:paraId="4313F9B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export </w:t>
                            </w:r>
                          </w:p>
                          <w:p w14:paraId="2C618E5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Model_path_extra="/workspace/cache/grtest-zz/modelscope/models/Meta-Llama-3.1-8B-Instruct"</w:t>
                            </w:r>
                          </w:p>
                          <w:p w14:paraId="44358F04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# 任务队列等待数量限制</w:t>
                            </w:r>
                          </w:p>
                          <w:p w14:paraId="4662064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export Task_queue_num=1</w:t>
                            </w:r>
                          </w:p>
                          <w:p w14:paraId="6E1FEDDC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CD414DD">
                            <w:r>
                              <w:rPr>
                                <w:rFonts w:hint="eastAsia"/>
                              </w:rPr>
                              <w:t>python /HiDream-I1/server_http.py --port 8080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5pt;margin-top:7.45pt;height:251.3pt;width:433.1pt;mso-wrap-distance-bottom:0pt;mso-wrap-distance-top:0pt;z-index:251659264;mso-width-relative:page;mso-height-relative:page;" fillcolor="#FFFFFF [3201]" filled="t" stroked="t" coordsize="21600,21600" o:gfxdata="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m5ElNQAAAAHAQAADwAAAAAAAAABACAAAAAiAAAAZHJzL2Rvd25yZXYueG1sUEsBAhQAFAAAAAgA&#10;h07iQAbFeDJiAgAAxAQAAA4AAAAAAAAAAQAgAAAAIw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29CE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export LD_LIBRARY_PATH=$LD_LIBRARY_PATH:/usr/local/Ascend/ascend-toolkit/latest/aarch64-linux/devlib/aarch64</w:t>
                      </w:r>
                    </w:p>
                    <w:p w14:paraId="6A520719">
                      <w:pPr>
                        <w:rPr>
                          <w:rFonts w:hint="eastAsia"/>
                        </w:rPr>
                      </w:pPr>
                    </w:p>
                    <w:p w14:paraId="417438FC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# </w:t>
                      </w:r>
                      <w:r>
                        <w:rPr>
                          <w:rFonts w:hint="eastAsia"/>
                        </w:rPr>
                        <w:t>HiDream-I1-Full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模型权重地址</w:t>
                      </w:r>
                    </w:p>
                    <w:p w14:paraId="23BA81F4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export Model_path="/workspace/cache/grtest-zz/modelscope/models/HiDream-I1-Full"</w:t>
                      </w:r>
                    </w:p>
                    <w:p w14:paraId="7A3856D5"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  <w:p w14:paraId="496A77C3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 xml:space="preserve"># </w:t>
                      </w:r>
                      <w:r>
                        <w:rPr>
                          <w:rFonts w:hint="eastAsia"/>
                        </w:rPr>
                        <w:t>Meta-Llama-3.1-8B-Instruct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模型权重地址</w:t>
                      </w:r>
                    </w:p>
                    <w:p w14:paraId="4313F9B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 xml:space="preserve">export </w:t>
                      </w:r>
                    </w:p>
                    <w:p w14:paraId="2C618E5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Model_path_extra="/workspace/cache/grtest-zz/modelscope/models/Meta-Llama-3.1-8B-Instruct"</w:t>
                      </w:r>
                    </w:p>
                    <w:p w14:paraId="44358F04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# 任务队列等待数量限制</w:t>
                      </w:r>
                    </w:p>
                    <w:p w14:paraId="4662064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export Task_queue_num=1</w:t>
                      </w:r>
                    </w:p>
                    <w:p w14:paraId="6E1FEDDC">
                      <w:pPr>
                        <w:rPr>
                          <w:rFonts w:hint="eastAsia"/>
                        </w:rPr>
                      </w:pPr>
                    </w:p>
                    <w:p w14:paraId="4CD414DD">
                      <w:r>
                        <w:rPr>
                          <w:rFonts w:hint="eastAsia"/>
                        </w:rPr>
                        <w:t>python /HiDream-I1/server_http.py --port 8080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9235901">
      <w:pPr>
        <w:rPr>
          <w:rFonts w:hint="eastAsia"/>
          <w:lang w:val="en-US" w:eastAsia="zh-CN"/>
        </w:rPr>
      </w:pPr>
    </w:p>
    <w:p w14:paraId="6BD5491C">
      <w:pPr>
        <w:rPr>
          <w:rFonts w:hint="eastAsia"/>
          <w:lang w:val="en-US" w:eastAsia="zh-CN"/>
        </w:rPr>
      </w:pPr>
    </w:p>
    <w:p w14:paraId="09CB3569">
      <w:pPr>
        <w:rPr>
          <w:rFonts w:hint="eastAsia"/>
          <w:lang w:val="en-US" w:eastAsia="zh-CN"/>
        </w:rPr>
      </w:pPr>
    </w:p>
    <w:p w14:paraId="63E36444">
      <w:pPr>
        <w:rPr>
          <w:rFonts w:hint="eastAsia"/>
          <w:lang w:val="en-US" w:eastAsia="zh-CN"/>
        </w:rPr>
      </w:pPr>
    </w:p>
    <w:p w14:paraId="6A8770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Curl方式调用接口</w:t>
      </w:r>
    </w:p>
    <w:p w14:paraId="176A5B6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1.图片生成请求</w:t>
      </w:r>
    </w:p>
    <w:p w14:paraId="5C81A98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请求示例</w:t>
      </w:r>
    </w:p>
    <w:p w14:paraId="695B329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curl -X POST "http://localhost:8000/generate_image" \</w:t>
      </w:r>
    </w:p>
    <w:p w14:paraId="2DF7063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-H "Content-Type: application/json" \</w:t>
      </w:r>
    </w:p>
    <w:p w14:paraId="0EA683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-d '{</w:t>
      </w:r>
    </w:p>
    <w:p w14:paraId="7348D6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"prompt": "高度智能化的城市，无人驾驶汽车在透明管道中穿梭。",</w:t>
      </w:r>
    </w:p>
    <w:p w14:paraId="732D752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"resolution": "768 x 1360",</w:t>
      </w:r>
    </w:p>
    <w:p w14:paraId="0637D66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"guidance_scale": 6.0,</w:t>
      </w:r>
    </w:p>
    <w:p w14:paraId="51477D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"num_inference_steps": 10, </w:t>
      </w:r>
    </w:p>
    <w:p w14:paraId="23B372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"img_path": "/test_2.png"</w:t>
      </w:r>
    </w:p>
    <w:p w14:paraId="769D73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/>
          <w:b w:val="0"/>
          <w:bCs w:val="0"/>
          <w:lang w:val="en-US" w:eastAsia="zh-CN"/>
        </w:rPr>
        <w:t xml:space="preserve">  }'</w:t>
      </w:r>
    </w:p>
    <w:p w14:paraId="5889D7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接口返回成功示例</w:t>
      </w:r>
    </w:p>
    <w:p w14:paraId="2B1DA9E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5E45149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"task_id":"36a6369b-dddb-43fa-846b-1dda74208914",</w:t>
      </w:r>
    </w:p>
    <w:p w14:paraId="6735FD9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"status":"pending",</w:t>
      </w:r>
    </w:p>
    <w:p w14:paraId="3B1C248A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"prompt":</w:t>
      </w:r>
      <w:r>
        <w:rPr>
          <w:rFonts w:hint="default" w:ascii="Times New Roman" w:hAnsi="Times New Roman" w:eastAsia="宋体" w:cs="Times New Roman"/>
          <w:lang w:val="en-US" w:eastAsia="zh-CN"/>
        </w:rPr>
        <w:t>"画面中展现的是一个宁静而充满生机的清晨，地点是一座位于城市中心的大型公园。"</w:t>
      </w:r>
      <w:r>
        <w:rPr>
          <w:rFonts w:hint="default"/>
          <w:lang w:val="en-US" w:eastAsia="zh-CN"/>
        </w:rPr>
        <w:t>,</w:t>
      </w:r>
    </w:p>
    <w:p w14:paraId="19A8D6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</w:t>
      </w:r>
      <w:r>
        <w:rPr>
          <w:rFonts w:hint="eastAsia"/>
          <w:b w:val="0"/>
          <w:bCs w:val="0"/>
          <w:lang w:val="en-US" w:eastAsia="zh-CN"/>
        </w:rPr>
        <w:t>result</w:t>
      </w:r>
      <w:r>
        <w:rPr>
          <w:rFonts w:hint="default"/>
          <w:b w:val="0"/>
          <w:bCs w:val="0"/>
          <w:lang w:val="en-US" w:eastAsia="zh-CN"/>
        </w:rPr>
        <w:t>"</w:t>
      </w:r>
      <w:r>
        <w:rPr>
          <w:rFonts w:hint="eastAsia"/>
          <w:b w:val="0"/>
          <w:bCs w:val="0"/>
          <w:lang w:val="en-US" w:eastAsia="zh-CN"/>
        </w:rPr>
        <w:t>: null,</w:t>
      </w:r>
    </w:p>
    <w:p w14:paraId="5DF568A6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"message":"</w:t>
      </w:r>
      <w:r>
        <w:rPr>
          <w:rFonts w:hint="eastAsia"/>
          <w:b w:val="0"/>
          <w:bCs w:val="0"/>
          <w:lang w:val="en-US" w:eastAsia="zh-CN"/>
        </w:rPr>
        <w:t>Task is waiting in queue</w:t>
      </w:r>
      <w:r>
        <w:rPr>
          <w:rFonts w:hint="default"/>
          <w:b w:val="0"/>
          <w:bCs w:val="0"/>
          <w:lang w:val="en-US" w:eastAsia="zh-CN"/>
        </w:rPr>
        <w:t>"</w:t>
      </w:r>
    </w:p>
    <w:p w14:paraId="314C7AF5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0700146B">
      <w:pP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</w:p>
    <w:p w14:paraId="1784051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</w:t>
      </w:r>
      <w:r>
        <w:rPr>
          <w:rFonts w:hint="eastAsia"/>
          <w:b/>
          <w:bCs/>
          <w:lang w:val="en-US" w:eastAsia="zh-CN"/>
        </w:rPr>
        <w:t>所有task任务状态</w:t>
      </w:r>
      <w:r>
        <w:rPr>
          <w:rFonts w:hint="default"/>
          <w:b/>
          <w:bCs/>
          <w:lang w:val="en-US" w:eastAsia="zh-CN"/>
        </w:rPr>
        <w:t>查询请求</w:t>
      </w:r>
    </w:p>
    <w:p w14:paraId="3F3ECA5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查询命令</w:t>
      </w:r>
    </w:p>
    <w:p w14:paraId="62EFE27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curl -X GET </w:t>
      </w: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"http://10.222.27.240:8080/tasks"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Fonts w:hint="default"/>
          <w:b w:val="0"/>
          <w:bCs w:val="0"/>
          <w:lang w:val="en-US" w:eastAsia="zh-CN"/>
        </w:rPr>
        <w:t>http://localhost:80</w:t>
      </w:r>
      <w:r>
        <w:rPr>
          <w:rFonts w:hint="eastAsia"/>
          <w:b w:val="0"/>
          <w:bCs w:val="0"/>
          <w:lang w:val="en-US" w:eastAsia="zh-CN"/>
        </w:rPr>
        <w:t>8</w:t>
      </w:r>
      <w:r>
        <w:rPr>
          <w:rFonts w:hint="default"/>
          <w:b w:val="0"/>
          <w:bCs w:val="0"/>
          <w:lang w:val="en-US" w:eastAsia="zh-CN"/>
        </w:rPr>
        <w:t>0/tasks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622E4F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</w:pPr>
    </w:p>
    <w:p w14:paraId="0C40BC3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接口返回成功示例</w:t>
      </w:r>
    </w:p>
    <w:p w14:paraId="25D847E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{</w:t>
      </w:r>
    </w:p>
    <w:p w14:paraId="3E3BF364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"pending_tasks":[{"task_id":"d084e4c3-9bbf-4d91-a08d-174bbb417300"}],</w:t>
      </w:r>
    </w:p>
    <w:p w14:paraId="4B95426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"processing_tasks":[{"task_id":"36a6369b-dddb-43fa-846b-1dda74208914"}],</w:t>
      </w:r>
    </w:p>
    <w:p w14:paraId="2F047460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"completed_tasks":[{"task_id":"286fda92-60e0-416e-a8b7-e5479766f3d7"}],</w:t>
      </w:r>
    </w:p>
    <w:p w14:paraId="409BB93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"failed_tasks":[]</w:t>
      </w:r>
    </w:p>
    <w:p w14:paraId="56F801E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}</w:t>
      </w:r>
    </w:p>
    <w:p w14:paraId="4BB93FEC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AB3A8D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3.单个</w:t>
      </w:r>
      <w:r>
        <w:rPr>
          <w:rFonts w:hint="eastAsia"/>
          <w:b/>
          <w:bCs/>
          <w:lang w:val="en-US" w:eastAsia="zh-CN"/>
        </w:rPr>
        <w:t>task_id</w:t>
      </w:r>
      <w:r>
        <w:rPr>
          <w:rFonts w:hint="default"/>
          <w:b/>
          <w:bCs/>
          <w:lang w:val="en-US" w:eastAsia="zh-CN"/>
        </w:rPr>
        <w:t>状态查询请求</w:t>
      </w:r>
    </w:p>
    <w:p w14:paraId="6BBFD80E">
      <w:pPr>
        <w:rPr>
          <w:rFonts w:hint="default"/>
          <w:b/>
          <w:bCs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查询命令</w:t>
      </w:r>
    </w:p>
    <w:p w14:paraId="1625C7CB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curl -X GET http://localhost:8080/task/{task_id}</w:t>
      </w:r>
    </w:p>
    <w:p w14:paraId="76D017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</w:p>
    <w:p w14:paraId="0AAF3B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接口返回成功示例</w:t>
      </w:r>
    </w:p>
    <w:p w14:paraId="73CB2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5B4F521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"task_id":"d084e4c3-9bbf-4d91-a08d-174bbb417300",</w:t>
      </w:r>
    </w:p>
    <w:p w14:paraId="7B1F247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"status":"</w:t>
      </w: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completed</w:t>
      </w:r>
      <w:r>
        <w:rPr>
          <w:rFonts w:hint="default"/>
          <w:lang w:val="en-US" w:eastAsia="zh-CN"/>
        </w:rPr>
        <w:t>",</w:t>
      </w:r>
    </w:p>
    <w:p w14:paraId="3523A54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prompt</w:t>
      </w:r>
      <w:r>
        <w:rPr>
          <w:rFonts w:hint="default"/>
          <w:lang w:val="en-US" w:eastAsia="zh-CN"/>
        </w:rPr>
        <w:t>":</w:t>
      </w:r>
      <w:r>
        <w:rPr>
          <w:rFonts w:hint="default" w:ascii="Times New Roman" w:hAnsi="Times New Roman" w:eastAsia="宋体" w:cs="Times New Roman"/>
          <w:lang w:val="en-US" w:eastAsia="zh-CN"/>
        </w:rPr>
        <w:t>"画面中展现的是一个宁静而充满生机的清晨，地点是一座位于城市中心的大型公园。"</w:t>
      </w:r>
      <w:r>
        <w:rPr>
          <w:rFonts w:hint="default"/>
          <w:lang w:val="en-US" w:eastAsia="zh-CN"/>
        </w:rPr>
        <w:t>,</w:t>
      </w:r>
    </w:p>
    <w:p w14:paraId="72DAD5D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"result":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"</w:t>
      </w:r>
      <w:r>
        <w:rPr>
          <w:rFonts w:hint="eastAsia"/>
          <w:lang w:val="en-US" w:eastAsia="zh-CN"/>
        </w:rPr>
        <w:t>test.wav</w:t>
      </w:r>
      <w:r>
        <w:rPr>
          <w:rFonts w:hint="default"/>
          <w:lang w:val="en-US" w:eastAsia="zh-CN"/>
        </w:rPr>
        <w:t>",</w:t>
      </w:r>
    </w:p>
    <w:p w14:paraId="0BF945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"message":""</w:t>
      </w:r>
    </w:p>
    <w:p w14:paraId="3DFA6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9331B90">
      <w:pPr>
        <w:rPr>
          <w:rFonts w:hint="default"/>
          <w:lang w:val="en-US" w:eastAsia="zh-CN"/>
        </w:rPr>
      </w:pPr>
    </w:p>
    <w:p w14:paraId="2BD9617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</w:pPr>
    </w:p>
    <w:p w14:paraId="0335F1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回调返回的状态包括以下四种：</w:t>
      </w:r>
    </w:p>
    <w:p w14:paraId="44DEE7B9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pending</w:t>
      </w: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：排队中。</w:t>
      </w:r>
    </w:p>
    <w:p w14:paraId="58DD982D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processing</w:t>
      </w: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：运行中。</w:t>
      </w:r>
    </w:p>
    <w:p w14:paraId="20236304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completed：任务完成。</w:t>
      </w:r>
    </w:p>
    <w:p w14:paraId="62F2CF30">
      <w:pPr>
        <w:keepNext w:val="0"/>
        <w:keepLines w:val="0"/>
        <w:widowControl/>
        <w:suppressLineNumbers w:val="0"/>
        <w:shd w:val="clear" w:fill="FFFFFF"/>
        <w:spacing w:line="285" w:lineRule="atLeast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Consolas" w:hAnsi="Consolas" w:eastAsia="Consolas" w:cs="Consolas"/>
          <w:b w:val="0"/>
          <w:bCs w:val="0"/>
          <w:color w:val="auto"/>
          <w:kern w:val="0"/>
          <w:sz w:val="21"/>
          <w:szCs w:val="21"/>
          <w:shd w:val="clear" w:fill="FFFFFF"/>
          <w:lang w:val="en-US" w:eastAsia="zh-CN" w:bidi="ar"/>
        </w:rPr>
        <w:t>failed：任务失败。</w:t>
      </w:r>
    </w:p>
    <w:p w14:paraId="1CB879C2">
      <w:pPr>
        <w:rPr>
          <w:rFonts w:hint="eastAsia"/>
          <w:lang w:val="en-US" w:eastAsia="zh-CN"/>
        </w:rPr>
      </w:pPr>
    </w:p>
    <w:p w14:paraId="6FEF6179">
      <w:pPr>
        <w:rPr>
          <w:rFonts w:hint="default"/>
          <w:lang w:val="en-US" w:eastAsia="zh-CN"/>
        </w:rPr>
      </w:pPr>
    </w:p>
    <w:p w14:paraId="269829D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p w14:paraId="43BAC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请求参数：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0"/>
        <w:gridCol w:w="975"/>
        <w:gridCol w:w="847"/>
        <w:gridCol w:w="1842"/>
        <w:gridCol w:w="2801"/>
      </w:tblGrid>
      <w:tr w14:paraId="3F1DB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BC7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9F0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0A5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是否必填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E56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示例值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7C9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</w:tr>
      <w:tr w14:paraId="4754A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FD1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prompt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207B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String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DC5F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是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70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"画面中展现的是一个宁静而充满生机的清晨，地点是一座位于城市中心的大型公园。"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7C1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prompt文本提示词。支持中英文，长度范围为3-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80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个字符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每个汉字/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单词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占一个字符，超过部分会自动截断。示例值：画面中展现的是一个宁静而充满生机的清晨，地点是一座位于城市中心的大型公园。</w:t>
            </w:r>
          </w:p>
        </w:tc>
      </w:tr>
      <w:tr w14:paraId="5731E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5FA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img_path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886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ADB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8B0E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“/</w:t>
            </w:r>
            <w:r>
              <w:rPr>
                <w:rFonts w:hint="eastAsia"/>
                <w:lang w:val="en-US" w:eastAsia="zh-CN"/>
              </w:rPr>
              <w:t>test</w:t>
            </w:r>
            <w:r>
              <w:rPr>
                <w:rFonts w:hint="default"/>
                <w:lang w:val="en-US" w:eastAsia="zh-CN"/>
              </w:rPr>
              <w:t>.png”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543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生成图片的路径及文件名称，后缀以.png结尾。</w:t>
            </w:r>
            <w:r>
              <w:rPr>
                <w:rFonts w:hint="eastAsia"/>
                <w:lang w:val="en-US" w:eastAsia="zh-CN"/>
              </w:rPr>
              <w:t>当该参数未填写时，返回base64编码。</w:t>
            </w:r>
          </w:p>
        </w:tc>
      </w:tr>
      <w:tr w14:paraId="40218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3" w:hRule="atLeast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6015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resolution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B1B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String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02F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592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“</w:t>
            </w:r>
            <w:r>
              <w:rPr>
                <w:rStyle w:val="8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1024</w:t>
            </w:r>
            <w:r>
              <w:rPr>
                <w:rStyle w:val="8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x </w:t>
            </w:r>
            <w:r>
              <w:rPr>
                <w:rStyle w:val="8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1024</w:t>
            </w:r>
            <w:r>
              <w:rPr>
                <w:rFonts w:hint="default"/>
                <w:lang w:val="en-US" w:eastAsia="zh-CN"/>
              </w:rPr>
              <w:t>”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1D9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8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生成图片的尺寸大小（高</w:t>
            </w:r>
            <w:r>
              <w:rPr>
                <w:rStyle w:val="8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x </w:t>
            </w:r>
            <w:r>
              <w:rPr>
                <w:rStyle w:val="8"/>
                <w:rFonts w:hint="eastAsia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宽），仅</w:t>
            </w:r>
            <w:r>
              <w:rPr>
                <w:rStyle w:val="8"/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支持1024 x 1024, 768 x 1360, 1360 x 768, 880 x 1168, 1168 x 880, 1248 x 832, 832 x 1248。</w:t>
            </w:r>
          </w:p>
        </w:tc>
      </w:tr>
      <w:tr w14:paraId="1A45B3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02" w:hRule="atLeast"/>
        </w:trPr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9E55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guidance_scale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A66F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Float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B88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0E0E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5.0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256F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控制文本提示对生成内容的引导强度。值越大，生成结果越贴近文本描述，但可能失去细节或自然感；值过小则可能导致内容偏离提示。</w:t>
            </w:r>
            <w:r>
              <w:rPr>
                <w:rFonts w:hint="eastAsia"/>
                <w:lang w:val="en-US" w:eastAsia="zh-CN"/>
              </w:rPr>
              <w:t>默认值为5，</w:t>
            </w:r>
            <w:r>
              <w:rPr>
                <w:rFonts w:hint="default"/>
                <w:lang w:val="en-US" w:eastAsia="zh-CN"/>
              </w:rPr>
              <w:t xml:space="preserve">常用有效范围为 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12</w:t>
            </w:r>
            <w:r>
              <w:rPr>
                <w:rFonts w:hint="default"/>
                <w:lang w:val="en-US" w:eastAsia="zh-CN"/>
              </w:rPr>
              <w:t>。</w:t>
            </w:r>
          </w:p>
        </w:tc>
      </w:tr>
      <w:tr w14:paraId="6AC39F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7FC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num_inference_steps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527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</w:t>
            </w:r>
          </w:p>
        </w:tc>
        <w:tc>
          <w:tcPr>
            <w:tcW w:w="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EB0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否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9B9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</w:t>
            </w:r>
          </w:p>
        </w:tc>
        <w:tc>
          <w:tcPr>
            <w:tcW w:w="2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451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控制生成过程中的迭代次数。步数越多，生成质量越高，但计算成本和时间增加；步数越少，生成速度越快，但可能牺牲质量</w:t>
            </w:r>
            <w:r>
              <w:rPr>
                <w:rFonts w:hint="eastAsia"/>
                <w:lang w:val="en-US" w:eastAsia="zh-CN"/>
              </w:rPr>
              <w:t>。默认值为50，</w:t>
            </w:r>
            <w:r>
              <w:rPr>
                <w:rFonts w:hint="default"/>
                <w:lang w:val="en-US" w:eastAsia="zh-CN"/>
              </w:rPr>
              <w:t>通常为 1-100。</w:t>
            </w:r>
          </w:p>
        </w:tc>
      </w:tr>
    </w:tbl>
    <w:p w14:paraId="477E98F2">
      <w:pPr>
        <w:rPr>
          <w:rFonts w:hint="eastAsia"/>
          <w:lang w:val="en-US" w:eastAsia="zh-CN"/>
        </w:rPr>
      </w:pPr>
    </w:p>
    <w:p w14:paraId="2FA31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返回参数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1045"/>
        <w:gridCol w:w="1688"/>
        <w:gridCol w:w="3400"/>
        <w:gridCol w:w="1317"/>
      </w:tblGrid>
      <w:tr w14:paraId="7EB21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1CAF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名称</w:t>
            </w:r>
          </w:p>
        </w:tc>
        <w:tc>
          <w:tcPr>
            <w:tcW w:w="603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3375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974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8DB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描述</w:t>
            </w:r>
          </w:p>
        </w:tc>
        <w:tc>
          <w:tcPr>
            <w:tcW w:w="19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D9E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示例值</w:t>
            </w:r>
          </w:p>
        </w:tc>
        <w:tc>
          <w:tcPr>
            <w:tcW w:w="76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1E87B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下级对象</w:t>
            </w:r>
          </w:p>
        </w:tc>
      </w:tr>
      <w:tr w14:paraId="42695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6FE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task_id</w:t>
            </w:r>
          </w:p>
        </w:tc>
        <w:tc>
          <w:tcPr>
            <w:tcW w:w="603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D7A3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4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A9581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任务id</w:t>
            </w:r>
          </w:p>
        </w:tc>
        <w:tc>
          <w:tcPr>
            <w:tcW w:w="19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FA1A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36a6369b-dddb-43fa-846b-1dda74208914</w:t>
            </w:r>
          </w:p>
        </w:tc>
        <w:tc>
          <w:tcPr>
            <w:tcW w:w="76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B5A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552C1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680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status</w:t>
            </w:r>
          </w:p>
        </w:tc>
        <w:tc>
          <w:tcPr>
            <w:tcW w:w="603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1A0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4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A5E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任务状态信息</w:t>
            </w:r>
          </w:p>
        </w:tc>
        <w:tc>
          <w:tcPr>
            <w:tcW w:w="19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FDC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包含以下状态: pending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processing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，c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ompleted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，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failed。</w:t>
            </w:r>
          </w:p>
        </w:tc>
        <w:tc>
          <w:tcPr>
            <w:tcW w:w="76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A39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203A4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3C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prompt</w:t>
            </w:r>
          </w:p>
        </w:tc>
        <w:tc>
          <w:tcPr>
            <w:tcW w:w="603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F16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4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98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提示词内容</w:t>
            </w:r>
          </w:p>
        </w:tc>
        <w:tc>
          <w:tcPr>
            <w:tcW w:w="19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919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"画面中展现的是一个宁静而充满生机的清晨，地点是一座位于城市中心的大型公园。"</w:t>
            </w:r>
          </w:p>
        </w:tc>
        <w:tc>
          <w:tcPr>
            <w:tcW w:w="76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753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  <w:tr w14:paraId="19C1E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3E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message</w:t>
            </w:r>
          </w:p>
        </w:tc>
        <w:tc>
          <w:tcPr>
            <w:tcW w:w="603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A94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4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E45B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任务相关消息</w:t>
            </w:r>
          </w:p>
        </w:tc>
        <w:tc>
          <w:tcPr>
            <w:tcW w:w="19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FF7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G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eneration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task</w:t>
            </w: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started</w:t>
            </w:r>
          </w:p>
        </w:tc>
        <w:tc>
          <w:tcPr>
            <w:tcW w:w="76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74C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0FDBD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5E3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</w:rPr>
              <w:t>result</w:t>
            </w:r>
          </w:p>
        </w:tc>
        <w:tc>
          <w:tcPr>
            <w:tcW w:w="603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8A7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String</w:t>
            </w:r>
          </w:p>
        </w:tc>
        <w:tc>
          <w:tcPr>
            <w:tcW w:w="974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B3C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Arial" w:hAnsi="Arial" w:eastAsia="宋体" w:cs="Arial"/>
                <w:i w:val="0"/>
                <w:iCs w:val="0"/>
                <w:caps w:val="0"/>
                <w:color w:val="333333"/>
                <w:spacing w:val="0"/>
                <w:kern w:val="2"/>
                <w:sz w:val="21"/>
                <w:szCs w:val="21"/>
                <w:shd w:val="clear" w:fill="FFFFFF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FFFFFF"/>
                <w:lang w:val="en-US" w:eastAsia="zh-CN"/>
              </w:rPr>
              <w:t>任务运行结果</w:t>
            </w:r>
          </w:p>
        </w:tc>
        <w:tc>
          <w:tcPr>
            <w:tcW w:w="1962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EF6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"Image saved to /test_2.jpg"</w:t>
            </w:r>
            <w:r>
              <w:rPr>
                <w:rFonts w:hint="eastAsia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或base64编码</w:t>
            </w:r>
          </w:p>
        </w:tc>
        <w:tc>
          <w:tcPr>
            <w:tcW w:w="76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7A7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11E81C6C">
      <w:pPr>
        <w:rPr>
          <w:rFonts w:hint="default"/>
          <w:lang w:val="en-US" w:eastAsia="zh-CN"/>
        </w:rPr>
      </w:pPr>
    </w:p>
    <w:p w14:paraId="6D88DBE2">
      <w:pPr>
        <w:rPr>
          <w:rFonts w:hint="default"/>
          <w:lang w:val="en-US" w:eastAsia="zh-CN"/>
        </w:rPr>
      </w:pPr>
    </w:p>
    <w:p w14:paraId="0384E09D">
      <w:pPr>
        <w:rPr>
          <w:rFonts w:hint="default"/>
          <w:lang w:val="en-US" w:eastAsia="zh-CN"/>
        </w:rPr>
      </w:pPr>
    </w:p>
    <w:p w14:paraId="25A7E84C">
      <w:pPr>
        <w:rPr>
          <w:rFonts w:hint="default"/>
          <w:lang w:val="en-US" w:eastAsia="zh-CN"/>
        </w:rPr>
      </w:pPr>
    </w:p>
    <w:p w14:paraId="1D54A88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性能结果</w:t>
      </w:r>
    </w:p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9"/>
        <w:gridCol w:w="1957"/>
        <w:gridCol w:w="2374"/>
        <w:gridCol w:w="1543"/>
      </w:tblGrid>
      <w:tr w14:paraId="330F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36B5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提示词长度</w:t>
            </w: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E76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分辨率</w:t>
            </w:r>
          </w:p>
        </w:tc>
        <w:tc>
          <w:tcPr>
            <w:tcW w:w="137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3773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推理步数</w:t>
            </w: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647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8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耗时（s）</w:t>
            </w:r>
          </w:p>
        </w:tc>
      </w:tr>
      <w:tr w14:paraId="01F04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restar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B9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82D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1024 x 1024</w:t>
            </w:r>
          </w:p>
        </w:tc>
        <w:tc>
          <w:tcPr>
            <w:tcW w:w="1370" w:type="pct"/>
            <w:vMerge w:val="restar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38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11E6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53.02</w:t>
            </w:r>
          </w:p>
        </w:tc>
      </w:tr>
      <w:tr w14:paraId="6C6E9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4AC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2D5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768 x 1360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885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11D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52.3059</w:t>
            </w:r>
          </w:p>
        </w:tc>
      </w:tr>
      <w:tr w14:paraId="0E5B2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8E3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502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1360 x 768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64D6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DCA4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52.5672</w:t>
            </w:r>
          </w:p>
        </w:tc>
      </w:tr>
      <w:tr w14:paraId="76DF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78BF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03B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880 x 1168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32B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8DF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52.4120</w:t>
            </w:r>
          </w:p>
        </w:tc>
      </w:tr>
      <w:tr w14:paraId="69195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E4D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592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1168 x 880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541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F4D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52.3212</w:t>
            </w:r>
          </w:p>
        </w:tc>
      </w:tr>
      <w:tr w14:paraId="07E33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3162E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90A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1248 x 832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712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8A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52.6088</w:t>
            </w:r>
          </w:p>
        </w:tc>
      </w:tr>
      <w:tr w14:paraId="53D6F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4188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8A2D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832 x 1248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98AA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eastAsia="Arial" w:cs="Arial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9A1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52.4628</w:t>
            </w:r>
          </w:p>
        </w:tc>
      </w:tr>
      <w:tr w14:paraId="73EF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restar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8A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20</w:t>
            </w: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E6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1024 x 1024</w:t>
            </w:r>
          </w:p>
        </w:tc>
        <w:tc>
          <w:tcPr>
            <w:tcW w:w="1370" w:type="pct"/>
            <w:vMerge w:val="restar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9D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50</w:t>
            </w: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FEE4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52.5334</w:t>
            </w:r>
          </w:p>
        </w:tc>
      </w:tr>
      <w:tr w14:paraId="71D2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4CB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186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768 x 1360</w:t>
            </w:r>
          </w:p>
        </w:tc>
        <w:tc>
          <w:tcPr>
            <w:tcW w:w="1370" w:type="pct"/>
            <w:vMerge w:val="continue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532D9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CC4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53.0879</w:t>
            </w:r>
          </w:p>
        </w:tc>
      </w:tr>
      <w:tr w14:paraId="1C50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0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24D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129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64D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7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E838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890" w:type="pct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BD51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</w:tr>
    </w:tbl>
    <w:p w14:paraId="654639F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13160"/>
    <w:rsid w:val="009E6B46"/>
    <w:rsid w:val="00BB6589"/>
    <w:rsid w:val="00D53C70"/>
    <w:rsid w:val="00DF7D37"/>
    <w:rsid w:val="022E5219"/>
    <w:rsid w:val="028945B9"/>
    <w:rsid w:val="02C34648"/>
    <w:rsid w:val="0376513B"/>
    <w:rsid w:val="051B1C00"/>
    <w:rsid w:val="06BE1202"/>
    <w:rsid w:val="076E34C8"/>
    <w:rsid w:val="08534C69"/>
    <w:rsid w:val="099C7CF2"/>
    <w:rsid w:val="0B293767"/>
    <w:rsid w:val="0BA63D73"/>
    <w:rsid w:val="0BD670F6"/>
    <w:rsid w:val="0C444E6A"/>
    <w:rsid w:val="114E7B1B"/>
    <w:rsid w:val="12E73814"/>
    <w:rsid w:val="13417FBE"/>
    <w:rsid w:val="13AC086B"/>
    <w:rsid w:val="153F2A80"/>
    <w:rsid w:val="16F855F9"/>
    <w:rsid w:val="18620333"/>
    <w:rsid w:val="18837361"/>
    <w:rsid w:val="19046B90"/>
    <w:rsid w:val="1C036DD3"/>
    <w:rsid w:val="1C0F7A78"/>
    <w:rsid w:val="1C9444C1"/>
    <w:rsid w:val="1D637CA7"/>
    <w:rsid w:val="1D8D164A"/>
    <w:rsid w:val="202B1DCB"/>
    <w:rsid w:val="20A8169F"/>
    <w:rsid w:val="20C77C9A"/>
    <w:rsid w:val="22A42D19"/>
    <w:rsid w:val="23496C87"/>
    <w:rsid w:val="23CE18D0"/>
    <w:rsid w:val="248C2D86"/>
    <w:rsid w:val="25250D1D"/>
    <w:rsid w:val="25EF41A3"/>
    <w:rsid w:val="25FD157D"/>
    <w:rsid w:val="264968BF"/>
    <w:rsid w:val="2732794A"/>
    <w:rsid w:val="283F61FE"/>
    <w:rsid w:val="2A9F25D8"/>
    <w:rsid w:val="2BD34CF1"/>
    <w:rsid w:val="2C832E96"/>
    <w:rsid w:val="2DA2135E"/>
    <w:rsid w:val="2DE024DB"/>
    <w:rsid w:val="2E333F9A"/>
    <w:rsid w:val="2F2718AC"/>
    <w:rsid w:val="2F5E5BD0"/>
    <w:rsid w:val="2F8E3FDC"/>
    <w:rsid w:val="2FC76887"/>
    <w:rsid w:val="3024017D"/>
    <w:rsid w:val="30D4218C"/>
    <w:rsid w:val="332500F7"/>
    <w:rsid w:val="3338475E"/>
    <w:rsid w:val="335430B7"/>
    <w:rsid w:val="33641229"/>
    <w:rsid w:val="358B2DCB"/>
    <w:rsid w:val="35A1628C"/>
    <w:rsid w:val="388C030C"/>
    <w:rsid w:val="38BB1282"/>
    <w:rsid w:val="3A25741F"/>
    <w:rsid w:val="3A824DC7"/>
    <w:rsid w:val="3AD91E1C"/>
    <w:rsid w:val="3B023B8E"/>
    <w:rsid w:val="3BAF7E8B"/>
    <w:rsid w:val="3D086EE2"/>
    <w:rsid w:val="3E742755"/>
    <w:rsid w:val="3FA5067B"/>
    <w:rsid w:val="3FF054E6"/>
    <w:rsid w:val="400808BE"/>
    <w:rsid w:val="416B1775"/>
    <w:rsid w:val="436071B0"/>
    <w:rsid w:val="44C2005E"/>
    <w:rsid w:val="46377002"/>
    <w:rsid w:val="4932003B"/>
    <w:rsid w:val="49373D3B"/>
    <w:rsid w:val="49F9606C"/>
    <w:rsid w:val="4A735A25"/>
    <w:rsid w:val="4B226A3A"/>
    <w:rsid w:val="4B334AEF"/>
    <w:rsid w:val="4B8230CE"/>
    <w:rsid w:val="4C676809"/>
    <w:rsid w:val="4EEC4074"/>
    <w:rsid w:val="4F60034A"/>
    <w:rsid w:val="50F759BC"/>
    <w:rsid w:val="52622C38"/>
    <w:rsid w:val="527B3FEF"/>
    <w:rsid w:val="52BA04E3"/>
    <w:rsid w:val="541621D7"/>
    <w:rsid w:val="54F81E42"/>
    <w:rsid w:val="55375A25"/>
    <w:rsid w:val="55F50596"/>
    <w:rsid w:val="568F10A1"/>
    <w:rsid w:val="56BF38F1"/>
    <w:rsid w:val="56FC7AC4"/>
    <w:rsid w:val="57425FEC"/>
    <w:rsid w:val="589F55FC"/>
    <w:rsid w:val="58F95DD6"/>
    <w:rsid w:val="590305C7"/>
    <w:rsid w:val="599702C3"/>
    <w:rsid w:val="5BAF0BD6"/>
    <w:rsid w:val="5C117577"/>
    <w:rsid w:val="5D0A7171"/>
    <w:rsid w:val="5E3E4C2D"/>
    <w:rsid w:val="61F94CAB"/>
    <w:rsid w:val="62003F6C"/>
    <w:rsid w:val="66040E73"/>
    <w:rsid w:val="66AC00BF"/>
    <w:rsid w:val="6989277A"/>
    <w:rsid w:val="69E20CC7"/>
    <w:rsid w:val="6A794AE6"/>
    <w:rsid w:val="6B333AEC"/>
    <w:rsid w:val="6BD702F7"/>
    <w:rsid w:val="6CB15F3D"/>
    <w:rsid w:val="6EB64A32"/>
    <w:rsid w:val="6F655E03"/>
    <w:rsid w:val="70DD3640"/>
    <w:rsid w:val="71543B26"/>
    <w:rsid w:val="727E3CA0"/>
    <w:rsid w:val="73632ADC"/>
    <w:rsid w:val="745173B2"/>
    <w:rsid w:val="764E786D"/>
    <w:rsid w:val="78122C4C"/>
    <w:rsid w:val="78A141F4"/>
    <w:rsid w:val="78D14C99"/>
    <w:rsid w:val="796E572C"/>
    <w:rsid w:val="79DF58FF"/>
    <w:rsid w:val="7A0D1B7F"/>
    <w:rsid w:val="7F2B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366</TotalTime>
  <ScaleCrop>false</ScaleCrop>
  <LinksUpToDate>false</LinksUpToDate>
  <CharactersWithSpaces>0</CharactersWithSpaces>
  <Application>WPS Office_12.8.2.19315_F1E327BC-269C-435d-A152-05C5408002CA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2025-04-23T07:22:00Z</dcterms:created>
  <dc:creator>lenovo</dc:creator>
  <cp:lastModifiedBy>王梦迪</cp:lastModifiedBy>
  <dcterms:modified xsi:type="dcterms:W3CDTF">2025-12-15T05:36:55Z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042899EEB72949A98E0AA55D3F8294F3_12</vt:lpwstr>
  </property>
</Properties>
</file>