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DC088" w14:textId="77777777" w:rsidR="002B1015" w:rsidRDefault="002B1015" w:rsidP="002B1015">
      <w:pPr>
        <w:spacing w:after="0" w:line="240" w:lineRule="auto"/>
        <w:rPr>
          <w:rFonts w:ascii="Adobe Garamond Pro Bold" w:hAnsi="Adobe Garamond Pro Bold"/>
          <w:color w:val="7E0000"/>
          <w:sz w:val="50"/>
          <w:szCs w:val="50"/>
        </w:rPr>
      </w:pPr>
    </w:p>
    <w:p w14:paraId="15FFF421" w14:textId="77777777" w:rsidR="002B1015" w:rsidRPr="00F443A2" w:rsidRDefault="002B1015" w:rsidP="002B1015">
      <w:pPr>
        <w:spacing w:after="0" w:line="240" w:lineRule="auto"/>
        <w:jc w:val="center"/>
        <w:rPr>
          <w:rFonts w:ascii="Adobe Garamond Pro Bold" w:hAnsi="Adobe Garamond Pro Bold"/>
          <w:color w:val="7E0000"/>
          <w:sz w:val="50"/>
          <w:szCs w:val="50"/>
        </w:rPr>
      </w:pPr>
      <w:r w:rsidRPr="00F443A2">
        <w:rPr>
          <w:rFonts w:ascii="Adobe Garamond Pro Bold" w:hAnsi="Adobe Garamond Pro Bold"/>
          <w:color w:val="7E0000"/>
          <w:sz w:val="50"/>
          <w:szCs w:val="50"/>
        </w:rPr>
        <w:t>University of Information Technology &amp; Sciences</w:t>
      </w:r>
    </w:p>
    <w:p w14:paraId="17455DD9" w14:textId="77777777" w:rsidR="002B1015" w:rsidRDefault="002B1015" w:rsidP="002B1015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</w:p>
    <w:p w14:paraId="5B2E08B9" w14:textId="77777777" w:rsidR="002B1015" w:rsidRPr="00B67822" w:rsidRDefault="002B1015" w:rsidP="002B1015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  <w:r w:rsidRPr="00B67822">
        <w:rPr>
          <w:color w:val="501549" w:themeColor="accent5" w:themeShade="80"/>
          <w:sz w:val="40"/>
          <w:szCs w:val="40"/>
        </w:rPr>
        <w:t>Department of</w:t>
      </w:r>
    </w:p>
    <w:p w14:paraId="10119892" w14:textId="77777777" w:rsidR="002B1015" w:rsidRPr="00B67822" w:rsidRDefault="002B1015" w:rsidP="002B1015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  <w:r w:rsidRPr="00B67822">
        <w:rPr>
          <w:color w:val="501549" w:themeColor="accent5" w:themeShade="80"/>
          <w:sz w:val="40"/>
          <w:szCs w:val="40"/>
        </w:rPr>
        <w:t>Computer Science and Engineering</w:t>
      </w:r>
    </w:p>
    <w:p w14:paraId="0E16DA15" w14:textId="77777777" w:rsidR="002B1015" w:rsidRDefault="002B1015" w:rsidP="002B1015">
      <w:pPr>
        <w:spacing w:after="0"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AECF110" wp14:editId="6EE8F4BC">
            <wp:extent cx="18002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FE38" w14:textId="77777777" w:rsidR="002B1015" w:rsidRDefault="002B1015" w:rsidP="002B1015">
      <w:pPr>
        <w:spacing w:after="0" w:line="240" w:lineRule="auto"/>
        <w:jc w:val="center"/>
        <w:rPr>
          <w:sz w:val="40"/>
          <w:szCs w:val="40"/>
        </w:rPr>
      </w:pPr>
    </w:p>
    <w:p w14:paraId="5CFD72B9" w14:textId="77777777" w:rsidR="002B1015" w:rsidRDefault="002B1015" w:rsidP="002B1015">
      <w:pPr>
        <w:spacing w:after="0" w:line="240" w:lineRule="auto"/>
        <w:jc w:val="center"/>
        <w:rPr>
          <w:sz w:val="40"/>
          <w:szCs w:val="40"/>
        </w:rPr>
      </w:pPr>
    </w:p>
    <w:p w14:paraId="02270EE2" w14:textId="7FE939C4" w:rsidR="002B1015" w:rsidRPr="00D71A6E" w:rsidRDefault="002B1015" w:rsidP="002B1015">
      <w:pPr>
        <w:spacing w:after="0" w:line="240" w:lineRule="auto"/>
        <w:jc w:val="center"/>
        <w:rPr>
          <w:rStyle w:val="mw-page-title-main"/>
          <w:rFonts w:ascii="Adobe Ming Std L" w:eastAsia="Adobe Ming Std L" w:hAnsi="Adobe Ming Std L"/>
          <w:b/>
          <w:bCs/>
          <w:sz w:val="40"/>
          <w:szCs w:val="40"/>
          <w:u w:val="single"/>
        </w:rPr>
      </w:pPr>
      <w:r w:rsidRPr="00B67822">
        <w:rPr>
          <w:rFonts w:ascii="Adobe Ming Std L" w:eastAsia="Adobe Ming Std L" w:hAnsi="Adobe Ming Std L"/>
          <w:b/>
          <w:bCs/>
          <w:sz w:val="40"/>
          <w:szCs w:val="40"/>
        </w:rPr>
        <w:t xml:space="preserve"> </w:t>
      </w:r>
      <w:r w:rsidR="00353C95">
        <w:rPr>
          <w:rFonts w:ascii="Adobe Ming Std L" w:eastAsia="Adobe Ming Std L" w:hAnsi="Adobe Ming Std L"/>
          <w:b/>
          <w:bCs/>
          <w:sz w:val="40"/>
          <w:szCs w:val="40"/>
          <w:u w:val="single"/>
        </w:rPr>
        <w:t>Lab Report</w:t>
      </w:r>
      <w:r>
        <w:rPr>
          <w:rFonts w:ascii="Adobe Ming Std L" w:eastAsia="Adobe Ming Std L" w:hAnsi="Adobe Ming Std L"/>
          <w:b/>
          <w:bCs/>
          <w:sz w:val="40"/>
          <w:szCs w:val="40"/>
          <w:u w:val="single"/>
        </w:rPr>
        <w:t>-01</w:t>
      </w:r>
    </w:p>
    <w:p w14:paraId="2F72A841" w14:textId="77777777" w:rsidR="002B1015" w:rsidRDefault="002B1015" w:rsidP="002B1015">
      <w:pPr>
        <w:spacing w:after="0" w:line="240" w:lineRule="auto"/>
        <w:jc w:val="center"/>
        <w:rPr>
          <w:rStyle w:val="mw-page-title-main"/>
          <w:rFonts w:ascii="Georgia" w:hAnsi="Georgia"/>
          <w:color w:val="002060"/>
          <w:sz w:val="43"/>
          <w:szCs w:val="43"/>
        </w:rPr>
      </w:pPr>
    </w:p>
    <w:p w14:paraId="5CAD8946" w14:textId="117B6651" w:rsidR="002B1015" w:rsidRPr="005A7631" w:rsidRDefault="002B1015" w:rsidP="002B1015">
      <w:pPr>
        <w:spacing w:after="0" w:line="240" w:lineRule="auto"/>
        <w:jc w:val="center"/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</w:pPr>
      <w:r w:rsidRPr="005A763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Course Title:</w:t>
      </w:r>
      <w:r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 xml:space="preserve"> </w:t>
      </w:r>
      <w:r w:rsidR="00F53491" w:rsidRPr="00F5349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Microprocessors and Microcontrollers Lab</w:t>
      </w:r>
    </w:p>
    <w:p w14:paraId="0878341A" w14:textId="430E7AAD" w:rsidR="002B1015" w:rsidRPr="005A7631" w:rsidRDefault="002B1015" w:rsidP="002B1015">
      <w:pPr>
        <w:spacing w:after="0" w:line="240" w:lineRule="auto"/>
        <w:jc w:val="center"/>
        <w:rPr>
          <w:rFonts w:ascii="Adobe Arabic" w:hAnsi="Adobe Arabic" w:cs="Adobe Arabic"/>
          <w:color w:val="262626" w:themeColor="text1" w:themeTint="D9"/>
          <w:sz w:val="40"/>
          <w:szCs w:val="40"/>
        </w:rPr>
      </w:pPr>
      <w:r w:rsidRPr="005A763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 xml:space="preserve">Course Code: </w:t>
      </w:r>
      <w:r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CSE-3</w:t>
      </w:r>
      <w:r w:rsidR="004E32FA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60</w:t>
      </w:r>
    </w:p>
    <w:p w14:paraId="06736B9E" w14:textId="77777777" w:rsidR="002B1015" w:rsidRDefault="002B1015" w:rsidP="002B1015">
      <w:pPr>
        <w:spacing w:after="0" w:line="240" w:lineRule="auto"/>
        <w:jc w:val="center"/>
        <w:rPr>
          <w:rFonts w:ascii="Adobe Ming Std L" w:eastAsia="Adobe Ming Std L" w:hAnsi="Adobe Ming Std L"/>
          <w:sz w:val="40"/>
          <w:szCs w:val="40"/>
        </w:rPr>
      </w:pPr>
    </w:p>
    <w:p w14:paraId="14F43949" w14:textId="77777777" w:rsidR="002B1015" w:rsidRDefault="002B1015" w:rsidP="002B1015">
      <w:pPr>
        <w:spacing w:after="0" w:line="240" w:lineRule="auto"/>
        <w:jc w:val="center"/>
        <w:rPr>
          <w:rFonts w:ascii="Adobe Ming Std L" w:eastAsia="Adobe Ming Std L" w:hAnsi="Adobe Ming Std L"/>
          <w:sz w:val="40"/>
          <w:szCs w:val="40"/>
        </w:rPr>
      </w:pPr>
    </w:p>
    <w:p w14:paraId="7846516D" w14:textId="77777777" w:rsidR="002B1015" w:rsidRDefault="002B1015" w:rsidP="002B1015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wave"/>
        </w:rPr>
      </w:pPr>
      <w:r>
        <w:rPr>
          <w:rFonts w:ascii="Adobe Ming Std L" w:eastAsia="Adobe Ming Std L" w:hAnsi="Adobe Ming Std 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1CF4C" wp14:editId="327A9251">
                <wp:simplePos x="0" y="0"/>
                <wp:positionH relativeFrom="column">
                  <wp:posOffset>-9525</wp:posOffset>
                </wp:positionH>
                <wp:positionV relativeFrom="paragraph">
                  <wp:posOffset>490855</wp:posOffset>
                </wp:positionV>
                <wp:extent cx="3333750" cy="16192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6192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BBCB6" w14:textId="77777777" w:rsidR="002B1015" w:rsidRPr="00D71A6E" w:rsidRDefault="002B1015" w:rsidP="002B1015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  <w:u w:val="wave"/>
                              </w:rPr>
                            </w:pPr>
                            <w:r w:rsidRPr="00D71A6E"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  <w:u w:val="wave"/>
                              </w:rPr>
                              <w:t>Submitted To</w:t>
                            </w:r>
                          </w:p>
                          <w:p w14:paraId="51A382A9" w14:textId="1A869BBC" w:rsidR="002B1015" w:rsidRDefault="00A1370A" w:rsidP="002B1015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/>
                                <w:iCs/>
                              </w:rPr>
                            </w:pPr>
                            <w:r w:rsidRPr="00A1370A"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>Md. Ismail</w:t>
                            </w:r>
                          </w:p>
                          <w:p w14:paraId="08D8607E" w14:textId="77777777" w:rsidR="002B1015" w:rsidRDefault="002B1015" w:rsidP="002B1015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/>
                                <w:iCs/>
                              </w:rPr>
                            </w:pPr>
                            <w:r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>Lecturer</w:t>
                            </w:r>
                          </w:p>
                          <w:p w14:paraId="6FFA861B" w14:textId="77777777" w:rsidR="002B1015" w:rsidRDefault="002B1015" w:rsidP="002B1015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/>
                                <w:iCs/>
                              </w:rPr>
                            </w:pPr>
                            <w:r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 xml:space="preserve">      Of</w:t>
                            </w:r>
                          </w:p>
                          <w:p w14:paraId="78F7ACD2" w14:textId="77777777" w:rsidR="002B1015" w:rsidRPr="0073130B" w:rsidRDefault="002B1015" w:rsidP="002B1015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32"/>
                                <w:szCs w:val="32"/>
                                <w:u w:val="wave"/>
                              </w:rPr>
                            </w:pPr>
                            <w:r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 xml:space="preserve">             CSE Department</w:t>
                            </w:r>
                          </w:p>
                          <w:p w14:paraId="50ADED99" w14:textId="77777777" w:rsidR="002B1015" w:rsidRDefault="002B1015" w:rsidP="002B1015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3B80E36B" w14:textId="77777777" w:rsidR="002B1015" w:rsidRDefault="002B1015" w:rsidP="002B1015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5AA15BBB" w14:textId="77777777" w:rsidR="002B1015" w:rsidRDefault="002B1015" w:rsidP="002B1015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7B49094B" w14:textId="77777777" w:rsidR="002B1015" w:rsidRDefault="002B1015" w:rsidP="002B101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1CF4C" id="Rectangle: Rounded Corners 7" o:spid="_x0000_s1026" style="position:absolute;margin-left:-.75pt;margin-top:38.65pt;width:262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" fillcolor="#f2f2f2 [3052]" strokecolor="white [3212]">
                <v:textbox>
                  <w:txbxContent>
                    <w:p w14:paraId="609BBCB6" w14:textId="77777777" w:rsidR="002B1015" w:rsidRPr="00D71A6E" w:rsidRDefault="002B1015" w:rsidP="002B1015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  <w:u w:val="wave"/>
                        </w:rPr>
                      </w:pPr>
                      <w:r w:rsidRPr="00D71A6E"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  <w:u w:val="wave"/>
                        </w:rPr>
                        <w:t>Submitted To</w:t>
                      </w:r>
                    </w:p>
                    <w:p w14:paraId="51A382A9" w14:textId="1A869BBC" w:rsidR="002B1015" w:rsidRDefault="00A1370A" w:rsidP="002B1015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/>
                          <w:iCs/>
                        </w:rPr>
                      </w:pPr>
                      <w:r w:rsidRPr="00A1370A">
                        <w:rPr>
                          <w:rFonts w:asciiTheme="majorHAnsi" w:eastAsia="Adobe Ming Std L" w:hAnsiTheme="majorHAnsi"/>
                          <w:iCs/>
                        </w:rPr>
                        <w:t>Md. Ismail</w:t>
                      </w:r>
                    </w:p>
                    <w:p w14:paraId="08D8607E" w14:textId="77777777" w:rsidR="002B1015" w:rsidRDefault="002B1015" w:rsidP="002B1015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/>
                          <w:iCs/>
                        </w:rPr>
                      </w:pPr>
                      <w:r>
                        <w:rPr>
                          <w:rFonts w:asciiTheme="majorHAnsi" w:eastAsia="Adobe Ming Std L" w:hAnsiTheme="majorHAnsi"/>
                          <w:iCs/>
                        </w:rPr>
                        <w:t>Lecturer</w:t>
                      </w:r>
                    </w:p>
                    <w:p w14:paraId="6FFA861B" w14:textId="77777777" w:rsidR="002B1015" w:rsidRDefault="002B1015" w:rsidP="002B1015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/>
                          <w:iCs/>
                        </w:rPr>
                      </w:pPr>
                      <w:r>
                        <w:rPr>
                          <w:rFonts w:asciiTheme="majorHAnsi" w:eastAsia="Adobe Ming Std L" w:hAnsiTheme="majorHAnsi"/>
                          <w:iCs/>
                        </w:rPr>
                        <w:t xml:space="preserve">      Of</w:t>
                      </w:r>
                    </w:p>
                    <w:p w14:paraId="78F7ACD2" w14:textId="77777777" w:rsidR="002B1015" w:rsidRPr="0073130B" w:rsidRDefault="002B1015" w:rsidP="002B1015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32"/>
                          <w:szCs w:val="32"/>
                          <w:u w:val="wave"/>
                        </w:rPr>
                      </w:pPr>
                      <w:r>
                        <w:rPr>
                          <w:rFonts w:asciiTheme="majorHAnsi" w:eastAsia="Adobe Ming Std L" w:hAnsiTheme="majorHAnsi"/>
                          <w:iCs/>
                        </w:rPr>
                        <w:t xml:space="preserve">             CSE Department</w:t>
                      </w:r>
                    </w:p>
                    <w:p w14:paraId="50ADED99" w14:textId="77777777" w:rsidR="002B1015" w:rsidRDefault="002B1015" w:rsidP="002B1015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3B80E36B" w14:textId="77777777" w:rsidR="002B1015" w:rsidRDefault="002B1015" w:rsidP="002B1015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5AA15BBB" w14:textId="77777777" w:rsidR="002B1015" w:rsidRDefault="002B1015" w:rsidP="002B1015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7B49094B" w14:textId="77777777" w:rsidR="002B1015" w:rsidRDefault="002B1015" w:rsidP="002B1015">
                      <w:pPr>
                        <w:spacing w:after="0" w:line="240" w:lineRule="auto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dobe Ming Std L" w:eastAsia="Adobe Ming Std L" w:hAnsi="Adobe Ming Std L"/>
          <w:sz w:val="40"/>
          <w:szCs w:val="40"/>
        </w:rPr>
        <w:t xml:space="preserve">    </w:t>
      </w:r>
    </w:p>
    <w:p w14:paraId="3CAEAD5F" w14:textId="77777777" w:rsidR="002B1015" w:rsidRDefault="002B1015" w:rsidP="002B1015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wave"/>
        </w:rPr>
      </w:pPr>
      <w:r>
        <w:rPr>
          <w:rFonts w:ascii="Angsana New" w:eastAsia="Adobe Ming Std L" w:hAnsi="Angsana New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C0312" wp14:editId="361E949E">
                <wp:simplePos x="0" y="0"/>
                <wp:positionH relativeFrom="column">
                  <wp:posOffset>3419475</wp:posOffset>
                </wp:positionH>
                <wp:positionV relativeFrom="paragraph">
                  <wp:posOffset>13970</wp:posOffset>
                </wp:positionV>
                <wp:extent cx="3257550" cy="16287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628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8A1A0" w14:textId="77777777" w:rsidR="002B1015" w:rsidRPr="00D71A6E" w:rsidRDefault="002B1015" w:rsidP="002B1015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  <w:u w:val="wave"/>
                              </w:rPr>
                            </w:pPr>
                            <w:r w:rsidRPr="00D71A6E"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  <w:u w:val="wave"/>
                              </w:rPr>
                              <w:t>Submitted By</w:t>
                            </w:r>
                          </w:p>
                          <w:p w14:paraId="5DDD7D3F" w14:textId="77777777" w:rsidR="002B1015" w:rsidRPr="00D71A6E" w:rsidRDefault="002B1015" w:rsidP="002B1015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Name       : Mobarok Hossain Zobaer</w:t>
                            </w:r>
                          </w:p>
                          <w:p w14:paraId="151AB920" w14:textId="7AE08E84" w:rsidR="002B1015" w:rsidRPr="00D71A6E" w:rsidRDefault="002B1015" w:rsidP="002B1015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Id              </w:t>
                            </w:r>
                            <w:r w:rsidR="00621CD5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 </w:t>
                            </w: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: 0432220005101029</w:t>
                            </w:r>
                          </w:p>
                          <w:p w14:paraId="3D3CAEEE" w14:textId="13C86A39" w:rsidR="002B1015" w:rsidRPr="00D71A6E" w:rsidRDefault="002B1015" w:rsidP="002B1015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Batch       </w:t>
                            </w:r>
                            <w:r w:rsidR="00621CD5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</w:t>
                            </w: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: 52</w:t>
                            </w:r>
                          </w:p>
                          <w:p w14:paraId="5C0FC40A" w14:textId="78DCB20E" w:rsidR="002B1015" w:rsidRPr="00D71A6E" w:rsidRDefault="002B1015" w:rsidP="002B1015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Semester: </w:t>
                            </w:r>
                            <w:r w:rsidR="00A1370A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Spring 25</w:t>
                            </w:r>
                          </w:p>
                          <w:p w14:paraId="63E09CD5" w14:textId="349A9C69" w:rsidR="002B1015" w:rsidRPr="00D71A6E" w:rsidRDefault="002B1015" w:rsidP="002B1015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Section    : </w:t>
                            </w:r>
                            <w:r w:rsidR="00547F6C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6</w:t>
                            </w: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A</w:t>
                            </w:r>
                            <w:r w:rsidR="00547F6C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1</w:t>
                            </w:r>
                          </w:p>
                          <w:p w14:paraId="3AED721E" w14:textId="77777777" w:rsidR="002B1015" w:rsidRDefault="002B1015" w:rsidP="002B1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C0312" id="Rectangle: Rounded Corners 9" o:spid="_x0000_s1027" style="position:absolute;margin-left:269.25pt;margin-top:1.1pt;width:256.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" fillcolor="#f2f2f2 [3052]" strokecolor="white [3212]">
                <v:textbox>
                  <w:txbxContent>
                    <w:p w14:paraId="7B78A1A0" w14:textId="77777777" w:rsidR="002B1015" w:rsidRPr="00D71A6E" w:rsidRDefault="002B1015" w:rsidP="002B1015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  <w:u w:val="wave"/>
                        </w:rPr>
                      </w:pPr>
                      <w:r w:rsidRPr="00D71A6E"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  <w:u w:val="wave"/>
                        </w:rPr>
                        <w:t>Submitted By</w:t>
                      </w:r>
                    </w:p>
                    <w:p w14:paraId="5DDD7D3F" w14:textId="77777777" w:rsidR="002B1015" w:rsidRPr="00D71A6E" w:rsidRDefault="002B1015" w:rsidP="002B1015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Name       : Mobarok Hossain Zobaer</w:t>
                      </w:r>
                    </w:p>
                    <w:p w14:paraId="151AB920" w14:textId="7AE08E84" w:rsidR="002B1015" w:rsidRPr="00D71A6E" w:rsidRDefault="002B1015" w:rsidP="002B1015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Id              </w:t>
                      </w:r>
                      <w:r w:rsidR="00621CD5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 </w:t>
                      </w: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: 0432220005101029</w:t>
                      </w:r>
                    </w:p>
                    <w:p w14:paraId="3D3CAEEE" w14:textId="13C86A39" w:rsidR="002B1015" w:rsidRPr="00D71A6E" w:rsidRDefault="002B1015" w:rsidP="002B1015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Batch       </w:t>
                      </w:r>
                      <w:r w:rsidR="00621CD5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</w:t>
                      </w: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: 52</w:t>
                      </w:r>
                    </w:p>
                    <w:p w14:paraId="5C0FC40A" w14:textId="78DCB20E" w:rsidR="002B1015" w:rsidRPr="00D71A6E" w:rsidRDefault="002B1015" w:rsidP="002B1015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Semester: </w:t>
                      </w:r>
                      <w:r w:rsidR="00A1370A">
                        <w:rPr>
                          <w:rFonts w:asciiTheme="majorHAnsi" w:eastAsia="Adobe Ming Std L" w:hAnsiTheme="majorHAnsi" w:cs="Adobe Arabic"/>
                          <w:iCs/>
                        </w:rPr>
                        <w:t>Spring 25</w:t>
                      </w:r>
                    </w:p>
                    <w:p w14:paraId="63E09CD5" w14:textId="349A9C69" w:rsidR="002B1015" w:rsidRPr="00D71A6E" w:rsidRDefault="002B1015" w:rsidP="002B1015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Section    : </w:t>
                      </w:r>
                      <w:r w:rsidR="00547F6C">
                        <w:rPr>
                          <w:rFonts w:asciiTheme="majorHAnsi" w:eastAsia="Adobe Ming Std L" w:hAnsiTheme="majorHAnsi" w:cs="Adobe Arabic"/>
                          <w:iCs/>
                        </w:rPr>
                        <w:t>6</w:t>
                      </w: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A</w:t>
                      </w:r>
                      <w:r w:rsidR="00547F6C">
                        <w:rPr>
                          <w:rFonts w:asciiTheme="majorHAnsi" w:eastAsia="Adobe Ming Std L" w:hAnsiTheme="majorHAnsi" w:cs="Adobe Arabic"/>
                          <w:iCs/>
                        </w:rPr>
                        <w:t>1</w:t>
                      </w:r>
                    </w:p>
                    <w:p w14:paraId="3AED721E" w14:textId="77777777" w:rsidR="002B1015" w:rsidRDefault="002B1015" w:rsidP="002B1015"/>
                  </w:txbxContent>
                </v:textbox>
              </v:roundrect>
            </w:pict>
          </mc:Fallback>
        </mc:AlternateContent>
      </w:r>
    </w:p>
    <w:p w14:paraId="143DE936" w14:textId="77777777" w:rsidR="002B1015" w:rsidRPr="005A7631" w:rsidRDefault="002B1015" w:rsidP="002B1015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single"/>
        </w:rPr>
      </w:pPr>
      <w:r>
        <w:rPr>
          <w:rFonts w:ascii="Angsana New" w:eastAsia="Adobe Ming Std L" w:hAnsi="Angsana New"/>
          <w:sz w:val="56"/>
          <w:szCs w:val="56"/>
        </w:rPr>
        <w:tab/>
        <w:t xml:space="preserve">                                                          </w:t>
      </w:r>
    </w:p>
    <w:p w14:paraId="26286BF9" w14:textId="77777777" w:rsidR="002B1015" w:rsidRDefault="002B1015" w:rsidP="002B1015">
      <w:pPr>
        <w:tabs>
          <w:tab w:val="left" w:pos="5985"/>
        </w:tabs>
        <w:rPr>
          <w:rFonts w:ascii="Angsana New" w:eastAsia="Adobe Ming Std L" w:hAnsi="Angsana New"/>
          <w:sz w:val="56"/>
          <w:szCs w:val="56"/>
        </w:rPr>
      </w:pPr>
    </w:p>
    <w:p w14:paraId="77C30180" w14:textId="77777777" w:rsidR="002B1015" w:rsidRDefault="002B1015" w:rsidP="002B1015">
      <w:pPr>
        <w:spacing w:line="240" w:lineRule="auto"/>
        <w:rPr>
          <w:rFonts w:ascii="Adobe Ming Std L" w:eastAsia="Adobe Ming Std L" w:hAnsi="Adobe Ming Std L"/>
          <w:b/>
          <w:bCs/>
          <w:sz w:val="32"/>
          <w:szCs w:val="32"/>
          <w:u w:val="single"/>
        </w:rPr>
      </w:pPr>
    </w:p>
    <w:p w14:paraId="109AF457" w14:textId="77777777" w:rsidR="00A86012" w:rsidRPr="00A86012" w:rsidRDefault="00A86012" w:rsidP="00A86012">
      <w:pPr>
        <w:rPr>
          <w:sz w:val="32"/>
          <w:szCs w:val="32"/>
        </w:rPr>
      </w:pPr>
    </w:p>
    <w:p w14:paraId="014CEBAD" w14:textId="64B9FC7A" w:rsidR="00E537D3" w:rsidRPr="00100D62" w:rsidRDefault="00100D62" w:rsidP="00100D62">
      <w:pPr>
        <w:rPr>
          <w:b/>
          <w:bCs/>
          <w:color w:val="C00000"/>
          <w:sz w:val="32"/>
          <w:szCs w:val="32"/>
        </w:rPr>
      </w:pPr>
      <w:r w:rsidRPr="00100D62">
        <w:rPr>
          <w:b/>
          <w:bCs/>
          <w:color w:val="C00000"/>
          <w:sz w:val="32"/>
          <w:szCs w:val="32"/>
        </w:rPr>
        <w:lastRenderedPageBreak/>
        <w:t>Problem Description:</w:t>
      </w:r>
      <w:r>
        <w:rPr>
          <w:b/>
          <w:bCs/>
          <w:color w:val="C00000"/>
          <w:sz w:val="32"/>
          <w:szCs w:val="32"/>
        </w:rPr>
        <w:t xml:space="preserve"> </w:t>
      </w:r>
      <w:r w:rsidR="00E537D3" w:rsidRPr="00E537D3">
        <w:rPr>
          <w:b/>
          <w:bCs/>
          <w:sz w:val="32"/>
          <w:szCs w:val="32"/>
        </w:rPr>
        <w:t>Different Types of Registers in a Microprocessor</w:t>
      </w:r>
    </w:p>
    <w:p w14:paraId="5820E0B0" w14:textId="1153EE55" w:rsidR="00E537D3" w:rsidRPr="00E537D3" w:rsidRDefault="00E537D3" w:rsidP="00850C89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E537D3">
        <w:rPr>
          <w:sz w:val="32"/>
          <w:szCs w:val="32"/>
        </w:rPr>
        <w:t>General-purpose Registers (GPRs):</w:t>
      </w:r>
    </w:p>
    <w:p w14:paraId="667EC56E" w14:textId="5F41AE99" w:rsidR="00E537D3" w:rsidRDefault="00E537D3" w:rsidP="00850C89">
      <w:pPr>
        <w:pStyle w:val="ListParagraph"/>
        <w:numPr>
          <w:ilvl w:val="0"/>
          <w:numId w:val="1"/>
        </w:numPr>
        <w:spacing w:after="0" w:line="240" w:lineRule="auto"/>
      </w:pPr>
      <w:r>
        <w:t>AX (Accumulator)</w:t>
      </w:r>
    </w:p>
    <w:p w14:paraId="2868F377" w14:textId="60CCFFC5" w:rsidR="00E537D3" w:rsidRDefault="00E537D3" w:rsidP="00850C89">
      <w:pPr>
        <w:pStyle w:val="ListParagraph"/>
        <w:numPr>
          <w:ilvl w:val="0"/>
          <w:numId w:val="1"/>
        </w:numPr>
        <w:spacing w:after="0" w:line="240" w:lineRule="auto"/>
      </w:pPr>
      <w:r>
        <w:t>BX (Base)</w:t>
      </w:r>
    </w:p>
    <w:p w14:paraId="61617924" w14:textId="394A37BE" w:rsidR="00E537D3" w:rsidRDefault="00E537D3" w:rsidP="00850C89">
      <w:pPr>
        <w:pStyle w:val="ListParagraph"/>
        <w:numPr>
          <w:ilvl w:val="0"/>
          <w:numId w:val="1"/>
        </w:numPr>
        <w:spacing w:after="0" w:line="240" w:lineRule="auto"/>
      </w:pPr>
      <w:r>
        <w:t>CX (Count)</w:t>
      </w:r>
    </w:p>
    <w:p w14:paraId="26C9B38C" w14:textId="7CD954F0" w:rsidR="00E537D3" w:rsidRDefault="00E537D3" w:rsidP="00850C89">
      <w:pPr>
        <w:pStyle w:val="ListParagraph"/>
        <w:numPr>
          <w:ilvl w:val="0"/>
          <w:numId w:val="1"/>
        </w:numPr>
        <w:spacing w:after="0" w:line="240" w:lineRule="auto"/>
      </w:pPr>
      <w:r>
        <w:t>DX (Data)</w:t>
      </w:r>
    </w:p>
    <w:p w14:paraId="5D50E249" w14:textId="77777777" w:rsidR="00E537D3" w:rsidRPr="00E537D3" w:rsidRDefault="00E537D3" w:rsidP="00850C89">
      <w:pPr>
        <w:spacing w:after="0"/>
        <w:ind w:left="720"/>
        <w:rPr>
          <w:sz w:val="28"/>
          <w:szCs w:val="28"/>
        </w:rPr>
      </w:pPr>
      <w:r w:rsidRPr="00E537D3">
        <w:rPr>
          <w:sz w:val="28"/>
          <w:szCs w:val="28"/>
        </w:rPr>
        <w:t>Applications:</w:t>
      </w:r>
    </w:p>
    <w:p w14:paraId="0306045B" w14:textId="77777777" w:rsidR="00E537D3" w:rsidRDefault="00E537D3" w:rsidP="00850C89">
      <w:pPr>
        <w:pStyle w:val="ListParagraph"/>
        <w:numPr>
          <w:ilvl w:val="0"/>
          <w:numId w:val="4"/>
        </w:numPr>
        <w:spacing w:after="0"/>
        <w:ind w:left="1800"/>
      </w:pPr>
      <w:r>
        <w:t>Storing intermediate results of arithmetic or logical operations.</w:t>
      </w:r>
    </w:p>
    <w:p w14:paraId="46033132" w14:textId="2F6615EA" w:rsidR="00E537D3" w:rsidRPr="00850C89" w:rsidRDefault="00E537D3" w:rsidP="00850C89">
      <w:pPr>
        <w:pStyle w:val="ListParagraph"/>
        <w:numPr>
          <w:ilvl w:val="0"/>
          <w:numId w:val="4"/>
        </w:numPr>
        <w:spacing w:after="0"/>
        <w:ind w:left="1800"/>
      </w:pPr>
      <w:r>
        <w:t>Holding data for quick access during program execution.</w:t>
      </w:r>
    </w:p>
    <w:p w14:paraId="5F081B6B" w14:textId="3D211A98" w:rsidR="00E537D3" w:rsidRPr="00E537D3" w:rsidRDefault="00E537D3" w:rsidP="00850C89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E537D3">
        <w:rPr>
          <w:sz w:val="32"/>
          <w:szCs w:val="32"/>
        </w:rPr>
        <w:t>Special-purpose Registers:</w:t>
      </w:r>
    </w:p>
    <w:p w14:paraId="74DDC56E" w14:textId="3469BAC4" w:rsidR="00E537D3" w:rsidRDefault="00E537D3" w:rsidP="00850C89">
      <w:pPr>
        <w:pStyle w:val="ListParagraph"/>
        <w:numPr>
          <w:ilvl w:val="0"/>
          <w:numId w:val="5"/>
        </w:numPr>
        <w:spacing w:after="0" w:line="240" w:lineRule="auto"/>
      </w:pPr>
      <w:r>
        <w:t>Program Counter (PC)</w:t>
      </w:r>
    </w:p>
    <w:p w14:paraId="7AEC0165" w14:textId="7FDD0B9E" w:rsidR="00E537D3" w:rsidRDefault="00E537D3" w:rsidP="00850C89">
      <w:pPr>
        <w:pStyle w:val="ListParagraph"/>
        <w:numPr>
          <w:ilvl w:val="0"/>
          <w:numId w:val="5"/>
        </w:numPr>
        <w:spacing w:after="0" w:line="240" w:lineRule="auto"/>
      </w:pPr>
      <w:r>
        <w:t>Stack Pointer (SP)</w:t>
      </w:r>
    </w:p>
    <w:p w14:paraId="4AFE8A62" w14:textId="5C24EC58" w:rsidR="00E537D3" w:rsidRDefault="00E537D3" w:rsidP="00850C89">
      <w:pPr>
        <w:pStyle w:val="ListParagraph"/>
        <w:numPr>
          <w:ilvl w:val="0"/>
          <w:numId w:val="5"/>
        </w:numPr>
        <w:spacing w:after="0" w:line="240" w:lineRule="auto"/>
      </w:pPr>
      <w:r>
        <w:t>Flags Register (FR) / Status Register</w:t>
      </w:r>
    </w:p>
    <w:p w14:paraId="220FB3D6" w14:textId="77777777" w:rsidR="00E537D3" w:rsidRPr="00E537D3" w:rsidRDefault="00E537D3" w:rsidP="00850C89">
      <w:pPr>
        <w:spacing w:after="0"/>
        <w:ind w:firstLine="720"/>
        <w:rPr>
          <w:sz w:val="28"/>
          <w:szCs w:val="28"/>
        </w:rPr>
      </w:pPr>
      <w:r w:rsidRPr="00E537D3">
        <w:rPr>
          <w:sz w:val="28"/>
          <w:szCs w:val="28"/>
        </w:rPr>
        <w:t>Applications:</w:t>
      </w:r>
    </w:p>
    <w:p w14:paraId="4F72D13D" w14:textId="77777777" w:rsidR="00E537D3" w:rsidRDefault="00E537D3" w:rsidP="00850C89">
      <w:pPr>
        <w:pStyle w:val="ListParagraph"/>
        <w:numPr>
          <w:ilvl w:val="0"/>
          <w:numId w:val="6"/>
        </w:numPr>
        <w:spacing w:after="0"/>
      </w:pPr>
      <w:r>
        <w:t>Program flow control (Program Counter, Stack Pointer).</w:t>
      </w:r>
    </w:p>
    <w:p w14:paraId="56B2E736" w14:textId="339882F5" w:rsidR="00E537D3" w:rsidRDefault="00E537D3" w:rsidP="00850C89">
      <w:pPr>
        <w:pStyle w:val="ListParagraph"/>
        <w:numPr>
          <w:ilvl w:val="0"/>
          <w:numId w:val="6"/>
        </w:numPr>
        <w:spacing w:after="0"/>
      </w:pPr>
      <w:r>
        <w:t>Handling program status (Flags Register).</w:t>
      </w:r>
    </w:p>
    <w:p w14:paraId="6217F648" w14:textId="52896E5E" w:rsidR="00E537D3" w:rsidRPr="00E537D3" w:rsidRDefault="00E537D3" w:rsidP="00850C89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E537D3">
        <w:rPr>
          <w:sz w:val="32"/>
          <w:szCs w:val="32"/>
        </w:rPr>
        <w:t>Index Registers:</w:t>
      </w:r>
    </w:p>
    <w:p w14:paraId="61EDC07F" w14:textId="7B5FEC9A" w:rsidR="00E537D3" w:rsidRDefault="00E537D3" w:rsidP="00850C89">
      <w:pPr>
        <w:pStyle w:val="ListParagraph"/>
        <w:numPr>
          <w:ilvl w:val="0"/>
          <w:numId w:val="7"/>
        </w:numPr>
        <w:spacing w:after="0" w:line="240" w:lineRule="auto"/>
      </w:pPr>
      <w:r>
        <w:t>SI (Source Index)</w:t>
      </w:r>
    </w:p>
    <w:p w14:paraId="78FEA618" w14:textId="0AEA157C" w:rsidR="00E537D3" w:rsidRDefault="00E537D3" w:rsidP="00850C89">
      <w:pPr>
        <w:pStyle w:val="ListParagraph"/>
        <w:numPr>
          <w:ilvl w:val="0"/>
          <w:numId w:val="7"/>
        </w:numPr>
        <w:spacing w:after="0" w:line="240" w:lineRule="auto"/>
      </w:pPr>
      <w:r>
        <w:t>DI (Destination Index)</w:t>
      </w:r>
    </w:p>
    <w:p w14:paraId="5C36DE61" w14:textId="77777777" w:rsidR="00E537D3" w:rsidRPr="00E537D3" w:rsidRDefault="00E537D3" w:rsidP="00850C89">
      <w:pPr>
        <w:spacing w:after="0"/>
        <w:ind w:firstLine="720"/>
        <w:rPr>
          <w:sz w:val="28"/>
          <w:szCs w:val="28"/>
        </w:rPr>
      </w:pPr>
      <w:r w:rsidRPr="00E537D3">
        <w:rPr>
          <w:sz w:val="28"/>
          <w:szCs w:val="28"/>
        </w:rPr>
        <w:t>Applications:</w:t>
      </w:r>
    </w:p>
    <w:p w14:paraId="3FFE0C3A" w14:textId="77777777" w:rsidR="00E537D3" w:rsidRDefault="00E537D3" w:rsidP="00850C89">
      <w:pPr>
        <w:pStyle w:val="ListParagraph"/>
        <w:numPr>
          <w:ilvl w:val="0"/>
          <w:numId w:val="8"/>
        </w:numPr>
        <w:spacing w:after="0" w:line="240" w:lineRule="auto"/>
      </w:pPr>
      <w:r>
        <w:t>Array and string manipulation.</w:t>
      </w:r>
    </w:p>
    <w:p w14:paraId="03A4953A" w14:textId="52898689" w:rsidR="00E537D3" w:rsidRDefault="00E537D3" w:rsidP="00850C89">
      <w:pPr>
        <w:pStyle w:val="ListParagraph"/>
        <w:numPr>
          <w:ilvl w:val="0"/>
          <w:numId w:val="8"/>
        </w:numPr>
        <w:spacing w:after="0" w:line="240" w:lineRule="auto"/>
      </w:pPr>
      <w:r>
        <w:t>Memory block transfers.</w:t>
      </w:r>
    </w:p>
    <w:p w14:paraId="033C3183" w14:textId="7782514F" w:rsidR="00E537D3" w:rsidRPr="00E537D3" w:rsidRDefault="00E537D3" w:rsidP="00850C89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E537D3">
        <w:rPr>
          <w:sz w:val="32"/>
          <w:szCs w:val="32"/>
        </w:rPr>
        <w:t>Control Registers:</w:t>
      </w:r>
    </w:p>
    <w:p w14:paraId="2BCDC8B1" w14:textId="49EB2201" w:rsidR="00E537D3" w:rsidRDefault="00E537D3" w:rsidP="00850C89">
      <w:pPr>
        <w:pStyle w:val="ListParagraph"/>
        <w:numPr>
          <w:ilvl w:val="0"/>
          <w:numId w:val="9"/>
        </w:numPr>
        <w:spacing w:after="0" w:line="240" w:lineRule="auto"/>
      </w:pPr>
      <w:r>
        <w:t>Control Register 0 (CR0)</w:t>
      </w:r>
    </w:p>
    <w:p w14:paraId="4D0D9FCC" w14:textId="33369F3B" w:rsidR="00850C89" w:rsidRPr="00850C89" w:rsidRDefault="00E537D3" w:rsidP="00850C89">
      <w:pPr>
        <w:pStyle w:val="ListParagraph"/>
        <w:numPr>
          <w:ilvl w:val="0"/>
          <w:numId w:val="9"/>
        </w:numPr>
        <w:spacing w:after="0" w:line="240" w:lineRule="auto"/>
      </w:pPr>
      <w:r>
        <w:t>Control Register 3 (CR3)</w:t>
      </w:r>
    </w:p>
    <w:p w14:paraId="561A09F2" w14:textId="46BFF458" w:rsidR="00E537D3" w:rsidRPr="00E537D3" w:rsidRDefault="00E537D3" w:rsidP="00850C89">
      <w:pPr>
        <w:spacing w:after="0"/>
        <w:ind w:firstLine="720"/>
        <w:rPr>
          <w:sz w:val="28"/>
          <w:szCs w:val="28"/>
        </w:rPr>
      </w:pPr>
      <w:r w:rsidRPr="00E537D3">
        <w:rPr>
          <w:sz w:val="28"/>
          <w:szCs w:val="28"/>
        </w:rPr>
        <w:t>Applications:</w:t>
      </w:r>
    </w:p>
    <w:p w14:paraId="3FFC5DA9" w14:textId="77777777" w:rsidR="00E537D3" w:rsidRDefault="00E537D3" w:rsidP="00850C89">
      <w:pPr>
        <w:pStyle w:val="ListParagraph"/>
        <w:numPr>
          <w:ilvl w:val="0"/>
          <w:numId w:val="10"/>
        </w:numPr>
        <w:spacing w:after="0" w:line="240" w:lineRule="auto"/>
      </w:pPr>
      <w:r>
        <w:t>System-level control such as enabling/disabling features (e.g., paging in virtual memory).</w:t>
      </w:r>
    </w:p>
    <w:p w14:paraId="4665B6BE" w14:textId="623A94DB" w:rsidR="00E537D3" w:rsidRDefault="00E537D3" w:rsidP="00850C89">
      <w:pPr>
        <w:pStyle w:val="ListParagraph"/>
        <w:numPr>
          <w:ilvl w:val="0"/>
          <w:numId w:val="10"/>
        </w:numPr>
        <w:spacing w:after="0" w:line="240" w:lineRule="auto"/>
      </w:pPr>
      <w:r>
        <w:t>Managing memory access.</w:t>
      </w:r>
    </w:p>
    <w:p w14:paraId="540FA395" w14:textId="16F0E819" w:rsidR="00E537D3" w:rsidRPr="00E537D3" w:rsidRDefault="00E537D3" w:rsidP="00850C89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E537D3">
        <w:rPr>
          <w:sz w:val="32"/>
          <w:szCs w:val="32"/>
        </w:rPr>
        <w:t>Segment Registers:</w:t>
      </w:r>
    </w:p>
    <w:p w14:paraId="647772BD" w14:textId="2FD269EF" w:rsidR="00E537D3" w:rsidRDefault="00E537D3" w:rsidP="00850C89">
      <w:pPr>
        <w:pStyle w:val="ListParagraph"/>
        <w:numPr>
          <w:ilvl w:val="0"/>
          <w:numId w:val="11"/>
        </w:numPr>
        <w:spacing w:after="0" w:line="240" w:lineRule="auto"/>
      </w:pPr>
      <w:r>
        <w:t>CS (Code Segment)</w:t>
      </w:r>
    </w:p>
    <w:p w14:paraId="5579A735" w14:textId="1F5C37B9" w:rsidR="00E537D3" w:rsidRDefault="00E537D3" w:rsidP="00850C89">
      <w:pPr>
        <w:pStyle w:val="ListParagraph"/>
        <w:numPr>
          <w:ilvl w:val="0"/>
          <w:numId w:val="11"/>
        </w:numPr>
        <w:spacing w:after="0" w:line="240" w:lineRule="auto"/>
      </w:pPr>
      <w:r>
        <w:t>DS (Data Segment)</w:t>
      </w:r>
    </w:p>
    <w:p w14:paraId="37108155" w14:textId="3278601A" w:rsidR="00E537D3" w:rsidRDefault="00E537D3" w:rsidP="00850C89">
      <w:pPr>
        <w:pStyle w:val="ListParagraph"/>
        <w:numPr>
          <w:ilvl w:val="0"/>
          <w:numId w:val="11"/>
        </w:numPr>
        <w:spacing w:after="0" w:line="240" w:lineRule="auto"/>
      </w:pPr>
      <w:r>
        <w:t>SS (Stack Segment)</w:t>
      </w:r>
    </w:p>
    <w:p w14:paraId="57E351A4" w14:textId="33AD2012" w:rsidR="00850C89" w:rsidRPr="00850C89" w:rsidRDefault="00E537D3" w:rsidP="00850C89">
      <w:pPr>
        <w:pStyle w:val="ListParagraph"/>
        <w:numPr>
          <w:ilvl w:val="0"/>
          <w:numId w:val="11"/>
        </w:numPr>
        <w:spacing w:after="0" w:line="240" w:lineRule="auto"/>
      </w:pPr>
      <w:r>
        <w:t>ES (Extra Segment)</w:t>
      </w:r>
    </w:p>
    <w:p w14:paraId="6A1B0951" w14:textId="7D3AE800" w:rsidR="00E537D3" w:rsidRDefault="00E537D3" w:rsidP="00850C89">
      <w:pPr>
        <w:spacing w:after="0"/>
        <w:ind w:firstLine="720"/>
      </w:pPr>
      <w:r w:rsidRPr="00E537D3">
        <w:rPr>
          <w:sz w:val="28"/>
          <w:szCs w:val="28"/>
        </w:rPr>
        <w:t>Applications:</w:t>
      </w:r>
    </w:p>
    <w:p w14:paraId="2A41487C" w14:textId="77777777" w:rsidR="00E537D3" w:rsidRDefault="00E537D3" w:rsidP="00850C89">
      <w:pPr>
        <w:pStyle w:val="ListParagraph"/>
        <w:numPr>
          <w:ilvl w:val="0"/>
          <w:numId w:val="12"/>
        </w:numPr>
        <w:spacing w:after="0" w:line="240" w:lineRule="auto"/>
      </w:pPr>
      <w:r>
        <w:t>Memory segmentation for organized access to different memory regions.</w:t>
      </w:r>
    </w:p>
    <w:p w14:paraId="258691A5" w14:textId="77777777" w:rsidR="00E537D3" w:rsidRDefault="00E537D3" w:rsidP="00850C89">
      <w:pPr>
        <w:pStyle w:val="ListParagraph"/>
        <w:numPr>
          <w:ilvl w:val="0"/>
          <w:numId w:val="12"/>
        </w:numPr>
        <w:spacing w:after="0" w:line="240" w:lineRule="auto"/>
      </w:pPr>
      <w:r>
        <w:t>Fundamental Operation Codes (Opcodes) for Assembly Language</w:t>
      </w:r>
    </w:p>
    <w:p w14:paraId="0502A7C3" w14:textId="77777777" w:rsidR="00E537D3" w:rsidRDefault="00E537D3" w:rsidP="00E537D3"/>
    <w:p w14:paraId="67DB91D3" w14:textId="77777777" w:rsidR="00850C89" w:rsidRDefault="00850C89" w:rsidP="00E537D3"/>
    <w:p w14:paraId="6D8E0AA2" w14:textId="77777777" w:rsidR="00850C89" w:rsidRDefault="00850C89" w:rsidP="00E537D3"/>
    <w:p w14:paraId="2FCFEF32" w14:textId="626A2E9A" w:rsidR="00E537D3" w:rsidRPr="00850C89" w:rsidRDefault="004E43DF" w:rsidP="004E43DF">
      <w:pPr>
        <w:rPr>
          <w:b/>
          <w:bCs/>
          <w:sz w:val="32"/>
          <w:szCs w:val="32"/>
        </w:rPr>
      </w:pPr>
      <w:r w:rsidRPr="00100D62">
        <w:rPr>
          <w:b/>
          <w:bCs/>
          <w:color w:val="C00000"/>
          <w:sz w:val="32"/>
          <w:szCs w:val="32"/>
        </w:rPr>
        <w:lastRenderedPageBreak/>
        <w:t>Problem Description:</w:t>
      </w:r>
      <w:r>
        <w:rPr>
          <w:b/>
          <w:bCs/>
          <w:color w:val="C00000"/>
          <w:sz w:val="32"/>
          <w:szCs w:val="32"/>
        </w:rPr>
        <w:t xml:space="preserve"> </w:t>
      </w:r>
      <w:r w:rsidR="00850C89">
        <w:rPr>
          <w:b/>
          <w:bCs/>
          <w:sz w:val="32"/>
          <w:szCs w:val="32"/>
        </w:rPr>
        <w:t>F</w:t>
      </w:r>
      <w:r w:rsidR="00850C89" w:rsidRPr="00850C89">
        <w:rPr>
          <w:b/>
          <w:bCs/>
          <w:sz w:val="32"/>
          <w:szCs w:val="32"/>
        </w:rPr>
        <w:t>undamental opcodes in assembly language</w:t>
      </w:r>
    </w:p>
    <w:p w14:paraId="50D2A99A" w14:textId="068B1635" w:rsidR="00E537D3" w:rsidRPr="00650D28" w:rsidRDefault="00E537D3" w:rsidP="00E537D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650D28">
        <w:rPr>
          <w:sz w:val="32"/>
          <w:szCs w:val="32"/>
        </w:rPr>
        <w:t>MOV (Move):</w:t>
      </w:r>
    </w:p>
    <w:p w14:paraId="3CC15269" w14:textId="77777777" w:rsidR="00E537D3" w:rsidRDefault="00E537D3" w:rsidP="00850C89">
      <w:pPr>
        <w:spacing w:after="0" w:line="240" w:lineRule="auto"/>
        <w:ind w:left="720"/>
      </w:pPr>
      <w:r>
        <w:t>Syntax: MOV destination, source</w:t>
      </w:r>
    </w:p>
    <w:p w14:paraId="5F835B56" w14:textId="77777777" w:rsidR="00E537D3" w:rsidRDefault="00E537D3" w:rsidP="00850C89">
      <w:pPr>
        <w:spacing w:after="0" w:line="240" w:lineRule="auto"/>
        <w:ind w:left="720"/>
      </w:pPr>
      <w:r>
        <w:t>Function: Copies data from the source operand to the destination operand.</w:t>
      </w:r>
    </w:p>
    <w:p w14:paraId="4D53E03D" w14:textId="77777777" w:rsidR="00E537D3" w:rsidRDefault="00E537D3" w:rsidP="00850C89">
      <w:pPr>
        <w:spacing w:after="0" w:line="240" w:lineRule="auto"/>
        <w:ind w:left="720"/>
      </w:pPr>
      <w:r>
        <w:t>Example: MOV AX, 10 (Moves the value 10 into register AX).</w:t>
      </w:r>
    </w:p>
    <w:p w14:paraId="4C0EAEF8" w14:textId="77777777" w:rsidR="00850C89" w:rsidRDefault="00850C89" w:rsidP="00850C89">
      <w:pPr>
        <w:pStyle w:val="ListParagraph"/>
        <w:rPr>
          <w:sz w:val="28"/>
          <w:szCs w:val="28"/>
        </w:rPr>
      </w:pPr>
    </w:p>
    <w:p w14:paraId="76F38EF3" w14:textId="062B7406" w:rsidR="00E537D3" w:rsidRPr="00650D28" w:rsidRDefault="00E537D3" w:rsidP="00E537D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650D28">
        <w:rPr>
          <w:sz w:val="32"/>
          <w:szCs w:val="32"/>
        </w:rPr>
        <w:t>ADD (Addition):</w:t>
      </w:r>
    </w:p>
    <w:p w14:paraId="78BFE68D" w14:textId="77777777" w:rsidR="00E537D3" w:rsidRDefault="00E537D3" w:rsidP="00850C89">
      <w:pPr>
        <w:spacing w:after="0" w:line="240" w:lineRule="auto"/>
        <w:ind w:left="720"/>
      </w:pPr>
      <w:r>
        <w:t>Syntax: ADD destination, source</w:t>
      </w:r>
    </w:p>
    <w:p w14:paraId="74FCAD2D" w14:textId="77777777" w:rsidR="00E537D3" w:rsidRDefault="00E537D3" w:rsidP="00850C89">
      <w:pPr>
        <w:spacing w:after="0" w:line="240" w:lineRule="auto"/>
        <w:ind w:left="720"/>
      </w:pPr>
      <w:r>
        <w:t>Function: Adds the source operand to the destination operand and stores the result in the destination.</w:t>
      </w:r>
    </w:p>
    <w:p w14:paraId="49DB6B36" w14:textId="01ACC825" w:rsidR="00850C89" w:rsidRDefault="00E537D3" w:rsidP="00850C89">
      <w:pPr>
        <w:spacing w:after="0" w:line="240" w:lineRule="auto"/>
        <w:ind w:left="720"/>
      </w:pPr>
      <w:r>
        <w:t>Example: ADD AX, BX (Adds the value in BX to AX).</w:t>
      </w:r>
    </w:p>
    <w:p w14:paraId="647674EF" w14:textId="77777777" w:rsidR="00850C89" w:rsidRDefault="00850C89" w:rsidP="00850C89">
      <w:pPr>
        <w:spacing w:after="0" w:line="240" w:lineRule="auto"/>
      </w:pPr>
    </w:p>
    <w:p w14:paraId="4658B468" w14:textId="77BE9EEC" w:rsidR="00E537D3" w:rsidRPr="00650D28" w:rsidRDefault="00E537D3" w:rsidP="00E537D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650D28">
        <w:rPr>
          <w:sz w:val="32"/>
          <w:szCs w:val="32"/>
        </w:rPr>
        <w:t>SUB (Subtraction):</w:t>
      </w:r>
    </w:p>
    <w:p w14:paraId="540DDEB5" w14:textId="77777777" w:rsidR="00E537D3" w:rsidRDefault="00E537D3" w:rsidP="00E974CE">
      <w:pPr>
        <w:spacing w:after="0" w:line="240" w:lineRule="auto"/>
        <w:ind w:left="720"/>
      </w:pPr>
      <w:r>
        <w:t>Syntax: SUB destination, source</w:t>
      </w:r>
    </w:p>
    <w:p w14:paraId="3325B94B" w14:textId="77777777" w:rsidR="00E537D3" w:rsidRDefault="00E537D3" w:rsidP="00E974CE">
      <w:pPr>
        <w:spacing w:after="0" w:line="240" w:lineRule="auto"/>
        <w:ind w:left="720"/>
      </w:pPr>
      <w:r>
        <w:t>Function: Subtracts the source operand from the destination operand.</w:t>
      </w:r>
    </w:p>
    <w:p w14:paraId="49424F88" w14:textId="77777777" w:rsidR="00E537D3" w:rsidRDefault="00E537D3" w:rsidP="00E974CE">
      <w:pPr>
        <w:spacing w:after="0" w:line="240" w:lineRule="auto"/>
        <w:ind w:left="720"/>
      </w:pPr>
      <w:r>
        <w:t>Example: SUB AX, BX (Subtracts the value in BX from AX).</w:t>
      </w:r>
    </w:p>
    <w:p w14:paraId="53CD031A" w14:textId="77777777" w:rsidR="00E974CE" w:rsidRDefault="00E974CE" w:rsidP="00E974CE">
      <w:pPr>
        <w:spacing w:after="0" w:line="240" w:lineRule="auto"/>
        <w:ind w:left="720"/>
      </w:pPr>
    </w:p>
    <w:p w14:paraId="501F8F1E" w14:textId="2C23B9F9" w:rsidR="00E537D3" w:rsidRPr="00650D28" w:rsidRDefault="00E537D3" w:rsidP="00E537D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650D28">
        <w:rPr>
          <w:sz w:val="32"/>
          <w:szCs w:val="32"/>
        </w:rPr>
        <w:t>MUL (Multiply):</w:t>
      </w:r>
    </w:p>
    <w:p w14:paraId="65C2515B" w14:textId="77777777" w:rsidR="00E537D3" w:rsidRDefault="00E537D3" w:rsidP="00E974CE">
      <w:pPr>
        <w:spacing w:after="0" w:line="240" w:lineRule="auto"/>
        <w:ind w:left="720"/>
      </w:pPr>
      <w:r>
        <w:t>Syntax: MUL operand</w:t>
      </w:r>
    </w:p>
    <w:p w14:paraId="6AB7F9A1" w14:textId="77777777" w:rsidR="00E537D3" w:rsidRDefault="00E537D3" w:rsidP="00E974CE">
      <w:pPr>
        <w:spacing w:after="0" w:line="240" w:lineRule="auto"/>
        <w:ind w:left="720"/>
      </w:pPr>
      <w:r>
        <w:t>Function: Multiplies the accumulator (AX) by the operand (usually the value in a register or memory).</w:t>
      </w:r>
    </w:p>
    <w:p w14:paraId="2EF09312" w14:textId="77777777" w:rsidR="00E537D3" w:rsidRDefault="00E537D3" w:rsidP="00E974CE">
      <w:pPr>
        <w:spacing w:after="0" w:line="240" w:lineRule="auto"/>
        <w:ind w:left="720"/>
      </w:pPr>
      <w:r>
        <w:t>Example: MUL BX (Multiplies AX by BX).</w:t>
      </w:r>
    </w:p>
    <w:p w14:paraId="444C65D8" w14:textId="77777777" w:rsidR="00E974CE" w:rsidRDefault="00E974CE" w:rsidP="00E974CE">
      <w:pPr>
        <w:spacing w:after="0" w:line="240" w:lineRule="auto"/>
        <w:ind w:left="720"/>
      </w:pPr>
    </w:p>
    <w:p w14:paraId="5FAC47AC" w14:textId="7914E553" w:rsidR="00E537D3" w:rsidRPr="00650D28" w:rsidRDefault="00E537D3" w:rsidP="00E537D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650D28">
        <w:rPr>
          <w:sz w:val="32"/>
          <w:szCs w:val="32"/>
        </w:rPr>
        <w:t>DIV (Divide):</w:t>
      </w:r>
    </w:p>
    <w:p w14:paraId="6F4678F5" w14:textId="77777777" w:rsidR="00E537D3" w:rsidRDefault="00E537D3" w:rsidP="00E974CE">
      <w:pPr>
        <w:spacing w:after="0" w:line="240" w:lineRule="auto"/>
        <w:ind w:left="720"/>
      </w:pPr>
      <w:r>
        <w:t>Syntax: DIV operand</w:t>
      </w:r>
    </w:p>
    <w:p w14:paraId="7D9B4949" w14:textId="77777777" w:rsidR="00E537D3" w:rsidRDefault="00E537D3" w:rsidP="00E974CE">
      <w:pPr>
        <w:spacing w:after="0" w:line="240" w:lineRule="auto"/>
        <w:ind w:left="720"/>
      </w:pPr>
      <w:r>
        <w:t>Function: Divides the accumulator (AX) by the operand (usually a register or memory value).</w:t>
      </w:r>
    </w:p>
    <w:p w14:paraId="49576024" w14:textId="77777777" w:rsidR="00E537D3" w:rsidRDefault="00E537D3" w:rsidP="00E974CE">
      <w:pPr>
        <w:spacing w:after="0" w:line="240" w:lineRule="auto"/>
        <w:ind w:left="720"/>
      </w:pPr>
      <w:r>
        <w:t>Example: DIV BX (Divides AX by BX).</w:t>
      </w:r>
    </w:p>
    <w:p w14:paraId="29E0C95E" w14:textId="77777777" w:rsidR="00E974CE" w:rsidRDefault="00E974CE" w:rsidP="00E974CE">
      <w:pPr>
        <w:spacing w:after="0" w:line="240" w:lineRule="auto"/>
        <w:ind w:left="720"/>
      </w:pPr>
    </w:p>
    <w:p w14:paraId="603C4F7C" w14:textId="45869C9F" w:rsidR="00E537D3" w:rsidRPr="00650D28" w:rsidRDefault="00E537D3" w:rsidP="00E537D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650D28">
        <w:rPr>
          <w:sz w:val="32"/>
          <w:szCs w:val="32"/>
        </w:rPr>
        <w:t>CMP (Compare):</w:t>
      </w:r>
    </w:p>
    <w:p w14:paraId="04C23FB6" w14:textId="77777777" w:rsidR="00E537D3" w:rsidRDefault="00E537D3" w:rsidP="00E974CE">
      <w:pPr>
        <w:spacing w:after="0" w:line="240" w:lineRule="auto"/>
        <w:ind w:left="720"/>
      </w:pPr>
      <w:r>
        <w:t>Syntax: CMP operand1, operand2</w:t>
      </w:r>
    </w:p>
    <w:p w14:paraId="2B12DFAB" w14:textId="77777777" w:rsidR="00E537D3" w:rsidRDefault="00E537D3" w:rsidP="00E974CE">
      <w:pPr>
        <w:spacing w:after="0" w:line="240" w:lineRule="auto"/>
        <w:ind w:left="720"/>
      </w:pPr>
      <w:r>
        <w:t>Function: Compares two operands by subtracting the second from the first but does not store the result. It sets the flags in the status register based on the comparison.</w:t>
      </w:r>
    </w:p>
    <w:p w14:paraId="0E1B5F97" w14:textId="77777777" w:rsidR="00E537D3" w:rsidRDefault="00E537D3" w:rsidP="00E974CE">
      <w:pPr>
        <w:spacing w:after="0" w:line="240" w:lineRule="auto"/>
        <w:ind w:left="720"/>
      </w:pPr>
      <w:r>
        <w:t>Example: CMP AX, BX (Compares AX with BX).</w:t>
      </w:r>
    </w:p>
    <w:p w14:paraId="5D25DE55" w14:textId="77777777" w:rsidR="00E974CE" w:rsidRDefault="00E974CE" w:rsidP="00E974CE">
      <w:pPr>
        <w:spacing w:after="0" w:line="240" w:lineRule="auto"/>
        <w:ind w:left="720"/>
      </w:pPr>
    </w:p>
    <w:p w14:paraId="626322E1" w14:textId="3D21F4A4" w:rsidR="00E537D3" w:rsidRPr="00650D28" w:rsidRDefault="00E537D3" w:rsidP="00E537D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650D28">
        <w:rPr>
          <w:sz w:val="32"/>
          <w:szCs w:val="32"/>
        </w:rPr>
        <w:t>JMP (Jump):</w:t>
      </w:r>
    </w:p>
    <w:p w14:paraId="103E0CEC" w14:textId="77777777" w:rsidR="00E537D3" w:rsidRDefault="00E537D3" w:rsidP="00E974CE">
      <w:pPr>
        <w:spacing w:after="0" w:line="240" w:lineRule="auto"/>
        <w:ind w:left="720"/>
      </w:pPr>
      <w:r>
        <w:t>Syntax: JMP label</w:t>
      </w:r>
    </w:p>
    <w:p w14:paraId="378284E3" w14:textId="77777777" w:rsidR="00E537D3" w:rsidRDefault="00E537D3" w:rsidP="00E974CE">
      <w:pPr>
        <w:spacing w:after="0" w:line="240" w:lineRule="auto"/>
        <w:ind w:left="720"/>
      </w:pPr>
      <w:r>
        <w:t>Function: Unconditionally jumps to the specified label or address.</w:t>
      </w:r>
    </w:p>
    <w:p w14:paraId="2530D96D" w14:textId="77777777" w:rsidR="00E537D3" w:rsidRDefault="00E537D3" w:rsidP="00E974CE">
      <w:pPr>
        <w:spacing w:after="0" w:line="240" w:lineRule="auto"/>
        <w:ind w:left="720"/>
      </w:pPr>
      <w:r>
        <w:t>Example: JMP START (Jumps to the instruction at the label START).</w:t>
      </w:r>
    </w:p>
    <w:p w14:paraId="0F949A04" w14:textId="77777777" w:rsidR="00E974CE" w:rsidRDefault="00E974CE" w:rsidP="00E974CE">
      <w:pPr>
        <w:spacing w:after="0" w:line="240" w:lineRule="auto"/>
        <w:ind w:left="720"/>
      </w:pPr>
    </w:p>
    <w:p w14:paraId="234842B5" w14:textId="77777777" w:rsidR="00E974CE" w:rsidRDefault="00E974CE" w:rsidP="00E974CE">
      <w:pPr>
        <w:spacing w:after="0" w:line="240" w:lineRule="auto"/>
        <w:ind w:left="720"/>
      </w:pPr>
    </w:p>
    <w:p w14:paraId="30E70D79" w14:textId="77777777" w:rsidR="00E974CE" w:rsidRDefault="00E974CE" w:rsidP="00E974CE">
      <w:pPr>
        <w:spacing w:after="0" w:line="240" w:lineRule="auto"/>
        <w:ind w:left="720"/>
      </w:pPr>
    </w:p>
    <w:p w14:paraId="6EC08DBA" w14:textId="6EF876F8" w:rsidR="00E537D3" w:rsidRPr="00650D28" w:rsidRDefault="00E537D3" w:rsidP="00E537D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650D28">
        <w:rPr>
          <w:sz w:val="32"/>
          <w:szCs w:val="32"/>
        </w:rPr>
        <w:t>JE / JZ (Jump if Equal / Jump if Zero):</w:t>
      </w:r>
    </w:p>
    <w:p w14:paraId="6C0A0A62" w14:textId="77777777" w:rsidR="00E537D3" w:rsidRDefault="00E537D3" w:rsidP="00E974CE">
      <w:pPr>
        <w:spacing w:after="0" w:line="240" w:lineRule="auto"/>
        <w:ind w:left="720"/>
      </w:pPr>
      <w:r>
        <w:t>Syntax: JE label or JZ label</w:t>
      </w:r>
    </w:p>
    <w:p w14:paraId="583D4E82" w14:textId="77777777" w:rsidR="00E537D3" w:rsidRDefault="00E537D3" w:rsidP="00E974CE">
      <w:pPr>
        <w:spacing w:after="0" w:line="240" w:lineRule="auto"/>
        <w:ind w:left="720"/>
      </w:pPr>
      <w:r>
        <w:t>Function: Jumps to the specified label if the Zero flag (Z) is set (indicating equality or zero result).</w:t>
      </w:r>
    </w:p>
    <w:p w14:paraId="42F9A346" w14:textId="77777777" w:rsidR="00E537D3" w:rsidRDefault="00E537D3" w:rsidP="00E974CE">
      <w:pPr>
        <w:spacing w:after="0" w:line="240" w:lineRule="auto"/>
        <w:ind w:left="720"/>
      </w:pPr>
      <w:r>
        <w:t>Example: JE EQUAL (Jumps to the EQUAL label if the result of the last operation was zero).</w:t>
      </w:r>
    </w:p>
    <w:p w14:paraId="019C3EEF" w14:textId="77777777" w:rsidR="00650D28" w:rsidRDefault="00650D28" w:rsidP="00E974CE">
      <w:pPr>
        <w:spacing w:after="0" w:line="240" w:lineRule="auto"/>
        <w:ind w:left="720"/>
      </w:pPr>
    </w:p>
    <w:p w14:paraId="693B6597" w14:textId="7FA0E6CF" w:rsidR="00E537D3" w:rsidRPr="00650D28" w:rsidRDefault="00E537D3" w:rsidP="00E537D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650D28">
        <w:rPr>
          <w:sz w:val="32"/>
          <w:szCs w:val="32"/>
        </w:rPr>
        <w:t>CALL (Call Procedure):</w:t>
      </w:r>
    </w:p>
    <w:p w14:paraId="26B545EC" w14:textId="77777777" w:rsidR="00E537D3" w:rsidRDefault="00E537D3" w:rsidP="00E974CE">
      <w:pPr>
        <w:spacing w:after="0" w:line="240" w:lineRule="auto"/>
        <w:ind w:left="720"/>
      </w:pPr>
      <w:r>
        <w:t>Syntax: CALL procedure_address</w:t>
      </w:r>
    </w:p>
    <w:p w14:paraId="13483013" w14:textId="77777777" w:rsidR="00E537D3" w:rsidRDefault="00E537D3" w:rsidP="00E974CE">
      <w:pPr>
        <w:spacing w:after="0" w:line="240" w:lineRule="auto"/>
        <w:ind w:left="720"/>
      </w:pPr>
      <w:r>
        <w:t>Function: Calls a subroutine or function at the specified address.</w:t>
      </w:r>
    </w:p>
    <w:p w14:paraId="53690B5D" w14:textId="77777777" w:rsidR="00E537D3" w:rsidRDefault="00E537D3" w:rsidP="00E974CE">
      <w:pPr>
        <w:spacing w:after="0" w:line="240" w:lineRule="auto"/>
        <w:ind w:left="720"/>
      </w:pPr>
      <w:r>
        <w:t>Example: CALL PRINT_MSG (Calls the subroutine PRINT_MSG).</w:t>
      </w:r>
    </w:p>
    <w:p w14:paraId="1502A188" w14:textId="77777777" w:rsidR="00E974CE" w:rsidRDefault="00E974CE" w:rsidP="00E974CE">
      <w:pPr>
        <w:spacing w:after="0" w:line="240" w:lineRule="auto"/>
      </w:pPr>
    </w:p>
    <w:p w14:paraId="2EAC8BD3" w14:textId="49497296" w:rsidR="00E974CE" w:rsidRDefault="00E974CE" w:rsidP="00E974CE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 </w:t>
      </w:r>
      <w:r w:rsidRPr="00650D28">
        <w:rPr>
          <w:sz w:val="32"/>
          <w:szCs w:val="32"/>
        </w:rPr>
        <w:t>RET (Return from Subroutine):</w:t>
      </w:r>
    </w:p>
    <w:p w14:paraId="08BCC33A" w14:textId="77777777" w:rsidR="00E974CE" w:rsidRDefault="00E974CE" w:rsidP="00E974CE">
      <w:pPr>
        <w:pStyle w:val="ListParagraph"/>
        <w:spacing w:after="0" w:line="240" w:lineRule="auto"/>
      </w:pPr>
    </w:p>
    <w:p w14:paraId="2C7CE31D" w14:textId="77777777" w:rsidR="00E974CE" w:rsidRDefault="00E974CE" w:rsidP="00E974CE">
      <w:pPr>
        <w:spacing w:after="0" w:line="240" w:lineRule="auto"/>
        <w:ind w:left="720"/>
      </w:pPr>
      <w:r>
        <w:t>Syntax: RET</w:t>
      </w:r>
    </w:p>
    <w:p w14:paraId="4E21919F" w14:textId="77777777" w:rsidR="00E974CE" w:rsidRDefault="00E974CE" w:rsidP="00E974CE">
      <w:pPr>
        <w:spacing w:after="0" w:line="240" w:lineRule="auto"/>
        <w:ind w:left="720"/>
      </w:pPr>
      <w:r>
        <w:t>Function: Returns from a subroutine and passes control back to the calling function.</w:t>
      </w:r>
    </w:p>
    <w:p w14:paraId="78DC628A" w14:textId="5195566E" w:rsidR="00E974CE" w:rsidRDefault="00E974CE" w:rsidP="00E974CE">
      <w:pPr>
        <w:spacing w:after="0" w:line="240" w:lineRule="auto"/>
        <w:ind w:left="720"/>
      </w:pPr>
      <w:r>
        <w:t>Example: RET (Returns control to the calling function).</w:t>
      </w:r>
    </w:p>
    <w:p w14:paraId="4A189B29" w14:textId="77777777" w:rsidR="00E974CE" w:rsidRDefault="00E974CE" w:rsidP="00E974CE">
      <w:pPr>
        <w:spacing w:after="0" w:line="240" w:lineRule="auto"/>
        <w:ind w:left="720"/>
      </w:pPr>
    </w:p>
    <w:p w14:paraId="39BD49E9" w14:textId="0926BA30" w:rsidR="00E974CE" w:rsidRDefault="00E974CE" w:rsidP="00E974CE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 </w:t>
      </w:r>
      <w:r w:rsidRPr="00650D28">
        <w:rPr>
          <w:sz w:val="32"/>
          <w:szCs w:val="32"/>
        </w:rPr>
        <w:t>PUSH (Push onto Stack):</w:t>
      </w:r>
    </w:p>
    <w:p w14:paraId="3DF18913" w14:textId="77777777" w:rsidR="00E974CE" w:rsidRDefault="00E974CE" w:rsidP="00E974CE">
      <w:pPr>
        <w:spacing w:after="0" w:line="240" w:lineRule="auto"/>
      </w:pPr>
    </w:p>
    <w:p w14:paraId="2DC93A33" w14:textId="77777777" w:rsidR="00E974CE" w:rsidRDefault="00E974CE" w:rsidP="00E974CE">
      <w:pPr>
        <w:spacing w:after="0" w:line="240" w:lineRule="auto"/>
        <w:ind w:left="720"/>
      </w:pPr>
      <w:r>
        <w:t>Syntax: PUSH operand</w:t>
      </w:r>
    </w:p>
    <w:p w14:paraId="1BCA861B" w14:textId="77777777" w:rsidR="00E974CE" w:rsidRDefault="00E974CE" w:rsidP="00E974CE">
      <w:pPr>
        <w:spacing w:after="0" w:line="240" w:lineRule="auto"/>
        <w:ind w:left="720"/>
      </w:pPr>
      <w:r>
        <w:t>Function: Pushes the operand (a register or value) onto the stack.</w:t>
      </w:r>
    </w:p>
    <w:p w14:paraId="4387698A" w14:textId="77777777" w:rsidR="00E974CE" w:rsidRDefault="00E974CE" w:rsidP="00E974CE">
      <w:pPr>
        <w:spacing w:after="0" w:line="240" w:lineRule="auto"/>
        <w:ind w:left="720"/>
      </w:pPr>
      <w:r>
        <w:t>Example: PUSH AX (Pushes the value of AX onto the stack).</w:t>
      </w:r>
    </w:p>
    <w:p w14:paraId="703AC3E2" w14:textId="77777777" w:rsidR="00E974CE" w:rsidRDefault="00E974CE" w:rsidP="00E974CE">
      <w:pPr>
        <w:spacing w:after="0" w:line="240" w:lineRule="auto"/>
      </w:pPr>
    </w:p>
    <w:p w14:paraId="3CE8A1A8" w14:textId="693DF682" w:rsidR="00E974CE" w:rsidRDefault="00E974CE" w:rsidP="00E974CE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 </w:t>
      </w:r>
      <w:r w:rsidRPr="00650D28">
        <w:rPr>
          <w:sz w:val="32"/>
          <w:szCs w:val="32"/>
        </w:rPr>
        <w:t>POP (Pop from Stack):</w:t>
      </w:r>
    </w:p>
    <w:p w14:paraId="723AFDD5" w14:textId="77777777" w:rsidR="00E974CE" w:rsidRDefault="00E974CE" w:rsidP="00E974CE">
      <w:pPr>
        <w:pStyle w:val="ListParagraph"/>
        <w:spacing w:after="0" w:line="240" w:lineRule="auto"/>
      </w:pPr>
    </w:p>
    <w:p w14:paraId="438E91A8" w14:textId="77777777" w:rsidR="00E974CE" w:rsidRDefault="00E974CE" w:rsidP="00E974CE">
      <w:pPr>
        <w:spacing w:after="0" w:line="240" w:lineRule="auto"/>
        <w:ind w:left="720"/>
      </w:pPr>
      <w:r>
        <w:t>Syntax: POP operand</w:t>
      </w:r>
    </w:p>
    <w:p w14:paraId="4F76BBE3" w14:textId="77777777" w:rsidR="00E974CE" w:rsidRDefault="00E974CE" w:rsidP="00E974CE">
      <w:pPr>
        <w:spacing w:after="0" w:line="240" w:lineRule="auto"/>
        <w:ind w:left="720"/>
      </w:pPr>
      <w:r>
        <w:t>Function: Pops the top value from the stack into the operand (usually a register).</w:t>
      </w:r>
    </w:p>
    <w:p w14:paraId="6F321019" w14:textId="1912D5D9" w:rsidR="00E974CE" w:rsidRDefault="00E974CE" w:rsidP="00E974CE">
      <w:pPr>
        <w:spacing w:after="0" w:line="240" w:lineRule="auto"/>
        <w:ind w:left="720"/>
      </w:pPr>
      <w:r>
        <w:t>Example: POP AX (Pops the top value from the stack into AX).</w:t>
      </w:r>
    </w:p>
    <w:sectPr w:rsidR="00E974CE" w:rsidSect="00E537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Ming Std L">
    <w:altName w:val="Yu Gothic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42BC"/>
    <w:multiLevelType w:val="hybridMultilevel"/>
    <w:tmpl w:val="E29E8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860BC"/>
    <w:multiLevelType w:val="hybridMultilevel"/>
    <w:tmpl w:val="B00A0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25154F"/>
    <w:multiLevelType w:val="hybridMultilevel"/>
    <w:tmpl w:val="671AD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5A0D3C"/>
    <w:multiLevelType w:val="hybridMultilevel"/>
    <w:tmpl w:val="B6E4D540"/>
    <w:lvl w:ilvl="0" w:tplc="13142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5620E"/>
    <w:multiLevelType w:val="hybridMultilevel"/>
    <w:tmpl w:val="11924E5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2122A5"/>
    <w:multiLevelType w:val="hybridMultilevel"/>
    <w:tmpl w:val="78EA1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95F38"/>
    <w:multiLevelType w:val="hybridMultilevel"/>
    <w:tmpl w:val="887C6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96DA2"/>
    <w:multiLevelType w:val="hybridMultilevel"/>
    <w:tmpl w:val="3F982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9919BB"/>
    <w:multiLevelType w:val="hybridMultilevel"/>
    <w:tmpl w:val="F60AA6A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7C4713"/>
    <w:multiLevelType w:val="hybridMultilevel"/>
    <w:tmpl w:val="D696D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B67F56"/>
    <w:multiLevelType w:val="hybridMultilevel"/>
    <w:tmpl w:val="B1D4C64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6A06C9"/>
    <w:multiLevelType w:val="hybridMultilevel"/>
    <w:tmpl w:val="0FCA031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B5749A4"/>
    <w:multiLevelType w:val="hybridMultilevel"/>
    <w:tmpl w:val="AAFABE1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67201731">
    <w:abstractNumId w:val="7"/>
  </w:num>
  <w:num w:numId="2" w16cid:durableId="1251279339">
    <w:abstractNumId w:val="6"/>
  </w:num>
  <w:num w:numId="3" w16cid:durableId="1772580709">
    <w:abstractNumId w:val="5"/>
  </w:num>
  <w:num w:numId="4" w16cid:durableId="1037506420">
    <w:abstractNumId w:val="8"/>
  </w:num>
  <w:num w:numId="5" w16cid:durableId="431901863">
    <w:abstractNumId w:val="9"/>
  </w:num>
  <w:num w:numId="6" w16cid:durableId="576718466">
    <w:abstractNumId w:val="11"/>
  </w:num>
  <w:num w:numId="7" w16cid:durableId="1013075132">
    <w:abstractNumId w:val="2"/>
  </w:num>
  <w:num w:numId="8" w16cid:durableId="1863780573">
    <w:abstractNumId w:val="4"/>
  </w:num>
  <w:num w:numId="9" w16cid:durableId="339091504">
    <w:abstractNumId w:val="1"/>
  </w:num>
  <w:num w:numId="10" w16cid:durableId="1618415318">
    <w:abstractNumId w:val="12"/>
  </w:num>
  <w:num w:numId="11" w16cid:durableId="2146309587">
    <w:abstractNumId w:val="0"/>
  </w:num>
  <w:num w:numId="12" w16cid:durableId="183640448">
    <w:abstractNumId w:val="10"/>
  </w:num>
  <w:num w:numId="13" w16cid:durableId="1041052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D3"/>
    <w:rsid w:val="00100D62"/>
    <w:rsid w:val="002B1015"/>
    <w:rsid w:val="00353C95"/>
    <w:rsid w:val="004E32FA"/>
    <w:rsid w:val="004E43DF"/>
    <w:rsid w:val="00547F6C"/>
    <w:rsid w:val="00621CD5"/>
    <w:rsid w:val="00650D28"/>
    <w:rsid w:val="00850C89"/>
    <w:rsid w:val="00A1370A"/>
    <w:rsid w:val="00A24AE6"/>
    <w:rsid w:val="00A86012"/>
    <w:rsid w:val="00E537D3"/>
    <w:rsid w:val="00E974CE"/>
    <w:rsid w:val="00F53491"/>
    <w:rsid w:val="00FB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3B6E"/>
  <w15:chartTrackingRefBased/>
  <w15:docId w15:val="{344F17D7-421A-4E88-BEDB-FCF29FA5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7D3"/>
    <w:rPr>
      <w:b/>
      <w:bCs/>
      <w:smallCaps/>
      <w:color w:val="0F4761" w:themeColor="accent1" w:themeShade="BF"/>
      <w:spacing w:val="5"/>
    </w:rPr>
  </w:style>
  <w:style w:type="character" w:customStyle="1" w:styleId="mw-page-title-main">
    <w:name w:val="mw-page-title-main"/>
    <w:basedOn w:val="DefaultParagraphFont"/>
    <w:rsid w:val="002B1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ZOBAER</dc:creator>
  <cp:keywords/>
  <dc:description/>
  <cp:lastModifiedBy>MH ZOBAER</cp:lastModifiedBy>
  <cp:revision>13</cp:revision>
  <dcterms:created xsi:type="dcterms:W3CDTF">2025-03-08T06:26:00Z</dcterms:created>
  <dcterms:modified xsi:type="dcterms:W3CDTF">2025-03-08T07:32:00Z</dcterms:modified>
</cp:coreProperties>
</file>