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9679B" w14:textId="77777777" w:rsidR="00877642" w:rsidRDefault="00877642" w:rsidP="00877642">
      <w:pPr>
        <w:spacing w:after="0" w:line="240" w:lineRule="auto"/>
        <w:rPr>
          <w:rFonts w:ascii="Adobe Garamond Pro Bold" w:hAnsi="Adobe Garamond Pro Bold"/>
          <w:color w:val="7E0000"/>
          <w:sz w:val="50"/>
          <w:szCs w:val="50"/>
        </w:rPr>
      </w:pPr>
    </w:p>
    <w:p w14:paraId="75C889A2" w14:textId="77777777" w:rsidR="00877642" w:rsidRPr="00F443A2" w:rsidRDefault="00877642" w:rsidP="00877642">
      <w:pPr>
        <w:spacing w:after="0" w:line="240" w:lineRule="auto"/>
        <w:jc w:val="center"/>
        <w:rPr>
          <w:rFonts w:ascii="Adobe Garamond Pro Bold" w:hAnsi="Adobe Garamond Pro Bold"/>
          <w:color w:val="7E0000"/>
          <w:sz w:val="50"/>
          <w:szCs w:val="50"/>
        </w:rPr>
      </w:pPr>
      <w:r w:rsidRPr="00F443A2">
        <w:rPr>
          <w:rFonts w:ascii="Adobe Garamond Pro Bold" w:hAnsi="Adobe Garamond Pro Bold"/>
          <w:color w:val="7E0000"/>
          <w:sz w:val="50"/>
          <w:szCs w:val="50"/>
        </w:rPr>
        <w:t>University of Information Technology &amp; Sciences</w:t>
      </w:r>
    </w:p>
    <w:p w14:paraId="2955145F" w14:textId="77777777" w:rsidR="00877642" w:rsidRDefault="00877642" w:rsidP="00877642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</w:p>
    <w:p w14:paraId="3FFB588E" w14:textId="77777777" w:rsidR="00877642" w:rsidRPr="00B67822" w:rsidRDefault="00877642" w:rsidP="00877642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Department of</w:t>
      </w:r>
    </w:p>
    <w:p w14:paraId="28810379" w14:textId="77777777" w:rsidR="00877642" w:rsidRPr="00B67822" w:rsidRDefault="00877642" w:rsidP="00877642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Computer Science and Engineering</w:t>
      </w:r>
    </w:p>
    <w:p w14:paraId="786F0229" w14:textId="77777777" w:rsidR="00877642" w:rsidRDefault="00877642" w:rsidP="00877642">
      <w:pPr>
        <w:spacing w:after="0"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83CA78E" wp14:editId="29F4E0F5">
            <wp:extent cx="18002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CA7E" w14:textId="77777777" w:rsidR="00877642" w:rsidRDefault="00877642" w:rsidP="00877642">
      <w:pPr>
        <w:spacing w:after="0" w:line="240" w:lineRule="auto"/>
        <w:jc w:val="center"/>
        <w:rPr>
          <w:sz w:val="40"/>
          <w:szCs w:val="40"/>
        </w:rPr>
      </w:pPr>
    </w:p>
    <w:p w14:paraId="470F1752" w14:textId="77777777" w:rsidR="00877642" w:rsidRDefault="00877642" w:rsidP="00877642">
      <w:pPr>
        <w:spacing w:after="0" w:line="240" w:lineRule="auto"/>
        <w:jc w:val="center"/>
        <w:rPr>
          <w:sz w:val="40"/>
          <w:szCs w:val="40"/>
        </w:rPr>
      </w:pPr>
    </w:p>
    <w:p w14:paraId="28FE6C92" w14:textId="7F94D2F3" w:rsidR="00877642" w:rsidRPr="00D71A6E" w:rsidRDefault="00877642" w:rsidP="00877642">
      <w:pPr>
        <w:spacing w:after="0" w:line="240" w:lineRule="auto"/>
        <w:jc w:val="center"/>
        <w:rPr>
          <w:rStyle w:val="mw-page-title-main"/>
          <w:rFonts w:ascii="Adobe Ming Std L" w:eastAsia="Adobe Ming Std L" w:hAnsi="Adobe Ming Std L"/>
          <w:b/>
          <w:bCs/>
          <w:sz w:val="40"/>
          <w:szCs w:val="40"/>
          <w:u w:val="single"/>
        </w:rPr>
      </w:pPr>
      <w:r w:rsidRPr="00B67822">
        <w:rPr>
          <w:rFonts w:ascii="Adobe Ming Std L" w:eastAsia="Adobe Ming Std L" w:hAnsi="Adobe Ming Std L"/>
          <w:b/>
          <w:bCs/>
          <w:sz w:val="40"/>
          <w:szCs w:val="40"/>
        </w:rPr>
        <w:t xml:space="preserve"> </w:t>
      </w:r>
      <w:r w:rsidR="00FB0BCB">
        <w:rPr>
          <w:rFonts w:ascii="Adobe Ming Std L" w:eastAsia="Adobe Ming Std L" w:hAnsi="Adobe Ming Std L"/>
          <w:b/>
          <w:bCs/>
          <w:sz w:val="40"/>
          <w:szCs w:val="40"/>
          <w:u w:val="single"/>
        </w:rPr>
        <w:t>Lab Report</w:t>
      </w:r>
      <w:r>
        <w:rPr>
          <w:rFonts w:ascii="Adobe Ming Std L" w:eastAsia="Adobe Ming Std L" w:hAnsi="Adobe Ming Std L"/>
          <w:b/>
          <w:bCs/>
          <w:sz w:val="40"/>
          <w:szCs w:val="40"/>
          <w:u w:val="single"/>
        </w:rPr>
        <w:t>-02</w:t>
      </w:r>
    </w:p>
    <w:p w14:paraId="4397F754" w14:textId="77777777" w:rsidR="00877642" w:rsidRDefault="00877642" w:rsidP="00877642">
      <w:pPr>
        <w:spacing w:after="0" w:line="240" w:lineRule="auto"/>
        <w:jc w:val="center"/>
        <w:rPr>
          <w:rStyle w:val="mw-page-title-main"/>
          <w:rFonts w:ascii="Georgia" w:hAnsi="Georgia"/>
          <w:color w:val="002060"/>
          <w:sz w:val="43"/>
          <w:szCs w:val="43"/>
        </w:rPr>
      </w:pPr>
    </w:p>
    <w:p w14:paraId="37F826A3" w14:textId="77777777" w:rsidR="00877642" w:rsidRPr="005A7631" w:rsidRDefault="00877642" w:rsidP="00877642">
      <w:pPr>
        <w:spacing w:after="0" w:line="240" w:lineRule="auto"/>
        <w:jc w:val="center"/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Course Title: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 </w:t>
      </w:r>
      <w:r w:rsidRPr="00F5349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Microprocessors and Microcontrollers Lab</w:t>
      </w:r>
    </w:p>
    <w:p w14:paraId="45EEFBE1" w14:textId="77777777" w:rsidR="00877642" w:rsidRPr="005A7631" w:rsidRDefault="00877642" w:rsidP="00877642">
      <w:pPr>
        <w:spacing w:after="0" w:line="240" w:lineRule="auto"/>
        <w:jc w:val="center"/>
        <w:rPr>
          <w:rFonts w:ascii="Adobe Arabic" w:hAnsi="Adobe Arabic" w:cs="Adobe Arabic"/>
          <w:color w:val="262626" w:themeColor="text1" w:themeTint="D9"/>
          <w:sz w:val="40"/>
          <w:szCs w:val="40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Course Code: 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CSE-360</w:t>
      </w:r>
    </w:p>
    <w:p w14:paraId="7C41B735" w14:textId="77777777" w:rsidR="00877642" w:rsidRDefault="00877642" w:rsidP="00877642">
      <w:pPr>
        <w:spacing w:after="0" w:line="240" w:lineRule="auto"/>
        <w:jc w:val="center"/>
        <w:rPr>
          <w:rFonts w:ascii="Adobe Ming Std L" w:eastAsia="Adobe Ming Std L" w:hAnsi="Adobe Ming Std L"/>
          <w:sz w:val="40"/>
          <w:szCs w:val="40"/>
        </w:rPr>
      </w:pPr>
    </w:p>
    <w:p w14:paraId="001E6F9C" w14:textId="77777777" w:rsidR="00877642" w:rsidRDefault="00877642" w:rsidP="00877642">
      <w:pPr>
        <w:spacing w:after="0" w:line="240" w:lineRule="auto"/>
        <w:jc w:val="center"/>
        <w:rPr>
          <w:rFonts w:ascii="Adobe Ming Std L" w:eastAsia="Adobe Ming Std L" w:hAnsi="Adobe Ming Std L"/>
          <w:sz w:val="40"/>
          <w:szCs w:val="40"/>
        </w:rPr>
      </w:pPr>
    </w:p>
    <w:p w14:paraId="2AAC50D2" w14:textId="77777777" w:rsidR="00877642" w:rsidRDefault="00877642" w:rsidP="00877642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dobe Ming Std L" w:eastAsia="Adobe Ming Std L" w:hAnsi="Adobe Ming Std 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6DFD6" wp14:editId="2FA5DD80">
                <wp:simplePos x="0" y="0"/>
                <wp:positionH relativeFrom="column">
                  <wp:posOffset>-9525</wp:posOffset>
                </wp:positionH>
                <wp:positionV relativeFrom="paragraph">
                  <wp:posOffset>490855</wp:posOffset>
                </wp:positionV>
                <wp:extent cx="3333750" cy="16192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619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D890D" w14:textId="77777777" w:rsidR="00877642" w:rsidRPr="00D71A6E" w:rsidRDefault="00877642" w:rsidP="00877642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</w:pPr>
                            <w:r w:rsidRPr="00D71A6E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  <w:t>Submitted To</w:t>
                            </w:r>
                          </w:p>
                          <w:p w14:paraId="7EDF9F6B" w14:textId="77777777" w:rsidR="00877642" w:rsidRDefault="00877642" w:rsidP="00877642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 w:rsidRPr="00A1370A"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Md. Ismail</w:t>
                            </w:r>
                          </w:p>
                          <w:p w14:paraId="63F3DB0F" w14:textId="77777777" w:rsidR="00877642" w:rsidRDefault="00877642" w:rsidP="00877642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Lecturer</w:t>
                            </w:r>
                          </w:p>
                          <w:p w14:paraId="1D27ACC9" w14:textId="77777777" w:rsidR="00877642" w:rsidRDefault="00877642" w:rsidP="00877642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     Of</w:t>
                            </w:r>
                          </w:p>
                          <w:p w14:paraId="161C68CC" w14:textId="77777777" w:rsidR="00877642" w:rsidRPr="0073130B" w:rsidRDefault="00877642" w:rsidP="00877642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32"/>
                                <w:szCs w:val="32"/>
                                <w:u w:val="wave"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            CSE Department</w:t>
                            </w:r>
                          </w:p>
                          <w:p w14:paraId="5AED226A" w14:textId="77777777" w:rsidR="00877642" w:rsidRDefault="00877642" w:rsidP="00877642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564E2136" w14:textId="77777777" w:rsidR="00877642" w:rsidRDefault="00877642" w:rsidP="00877642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0E5CF341" w14:textId="77777777" w:rsidR="00877642" w:rsidRDefault="00877642" w:rsidP="00877642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1EECC7E7" w14:textId="77777777" w:rsidR="00877642" w:rsidRDefault="00877642" w:rsidP="0087764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6DFD6" id="Rectangle: Rounded Corners 7" o:spid="_x0000_s1026" style="position:absolute;margin-left:-.75pt;margin-top:38.65pt;width:262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" fillcolor="#f2f2f2 [3052]" strokecolor="white [3212]">
                <v:textbox>
                  <w:txbxContent>
                    <w:p w14:paraId="65DD890D" w14:textId="77777777" w:rsidR="00877642" w:rsidRPr="00D71A6E" w:rsidRDefault="00877642" w:rsidP="00877642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</w:pPr>
                      <w:r w:rsidRPr="00D71A6E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  <w:t>Submitted To</w:t>
                      </w:r>
                    </w:p>
                    <w:p w14:paraId="7EDF9F6B" w14:textId="77777777" w:rsidR="00877642" w:rsidRDefault="00877642" w:rsidP="00877642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 w:rsidRPr="00A1370A">
                        <w:rPr>
                          <w:rFonts w:asciiTheme="majorHAnsi" w:eastAsia="Adobe Ming Std L" w:hAnsiTheme="majorHAnsi"/>
                          <w:iCs/>
                        </w:rPr>
                        <w:t>Md. Ismail</w:t>
                      </w:r>
                    </w:p>
                    <w:p w14:paraId="63F3DB0F" w14:textId="77777777" w:rsidR="00877642" w:rsidRDefault="00877642" w:rsidP="00877642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>Lecturer</w:t>
                      </w:r>
                    </w:p>
                    <w:p w14:paraId="1D27ACC9" w14:textId="77777777" w:rsidR="00877642" w:rsidRDefault="00877642" w:rsidP="00877642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 xml:space="preserve">      Of</w:t>
                      </w:r>
                    </w:p>
                    <w:p w14:paraId="161C68CC" w14:textId="77777777" w:rsidR="00877642" w:rsidRPr="0073130B" w:rsidRDefault="00877642" w:rsidP="00877642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32"/>
                          <w:szCs w:val="32"/>
                          <w:u w:val="wave"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 xml:space="preserve">             CSE Department</w:t>
                      </w:r>
                    </w:p>
                    <w:p w14:paraId="5AED226A" w14:textId="77777777" w:rsidR="00877642" w:rsidRDefault="00877642" w:rsidP="00877642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564E2136" w14:textId="77777777" w:rsidR="00877642" w:rsidRDefault="00877642" w:rsidP="00877642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0E5CF341" w14:textId="77777777" w:rsidR="00877642" w:rsidRDefault="00877642" w:rsidP="00877642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1EECC7E7" w14:textId="77777777" w:rsidR="00877642" w:rsidRDefault="00877642" w:rsidP="00877642">
                      <w:pPr>
                        <w:spacing w:after="0"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dobe Ming Std L" w:eastAsia="Adobe Ming Std L" w:hAnsi="Adobe Ming Std L"/>
          <w:sz w:val="40"/>
          <w:szCs w:val="40"/>
        </w:rPr>
        <w:t xml:space="preserve">    </w:t>
      </w:r>
    </w:p>
    <w:p w14:paraId="2FA55505" w14:textId="77777777" w:rsidR="00877642" w:rsidRDefault="00877642" w:rsidP="00877642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ngsana New" w:eastAsia="Adobe Ming Std L" w:hAnsi="Angsana New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F394A" wp14:editId="73B591CA">
                <wp:simplePos x="0" y="0"/>
                <wp:positionH relativeFrom="column">
                  <wp:posOffset>3419475</wp:posOffset>
                </wp:positionH>
                <wp:positionV relativeFrom="paragraph">
                  <wp:posOffset>13970</wp:posOffset>
                </wp:positionV>
                <wp:extent cx="3257550" cy="16287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628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C58DE" w14:textId="77777777" w:rsidR="00877642" w:rsidRPr="00D71A6E" w:rsidRDefault="00877642" w:rsidP="00877642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</w:pPr>
                            <w:r w:rsidRPr="00D71A6E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  <w:t>Submitted By</w:t>
                            </w:r>
                          </w:p>
                          <w:p w14:paraId="6779E6D5" w14:textId="77777777" w:rsidR="00877642" w:rsidRPr="00D71A6E" w:rsidRDefault="00877642" w:rsidP="00877642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Name       : Mobarok Hossain Zobaer</w:t>
                            </w:r>
                          </w:p>
                          <w:p w14:paraId="4A995D55" w14:textId="77777777" w:rsidR="00877642" w:rsidRPr="00D71A6E" w:rsidRDefault="00877642" w:rsidP="00877642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Id             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 0432220005101029</w:t>
                            </w:r>
                          </w:p>
                          <w:p w14:paraId="789E6B8E" w14:textId="77777777" w:rsidR="00877642" w:rsidRPr="00D71A6E" w:rsidRDefault="00877642" w:rsidP="00877642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Batch      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 52</w:t>
                            </w:r>
                          </w:p>
                          <w:p w14:paraId="70911314" w14:textId="77777777" w:rsidR="00877642" w:rsidRPr="00D71A6E" w:rsidRDefault="00877642" w:rsidP="00877642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Semester: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Spring 25</w:t>
                            </w:r>
                          </w:p>
                          <w:p w14:paraId="0895E712" w14:textId="77777777" w:rsidR="00877642" w:rsidRPr="00D71A6E" w:rsidRDefault="00877642" w:rsidP="00877642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Section    :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6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A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1</w:t>
                            </w:r>
                          </w:p>
                          <w:p w14:paraId="79CE5A4D" w14:textId="77777777" w:rsidR="00877642" w:rsidRDefault="00877642" w:rsidP="008776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F394A" id="Rectangle: Rounded Corners 9" o:spid="_x0000_s1027" style="position:absolute;margin-left:269.25pt;margin-top:1.1pt;width:256.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" fillcolor="#f2f2f2 [3052]" strokecolor="white [3212]">
                <v:textbox>
                  <w:txbxContent>
                    <w:p w14:paraId="11CC58DE" w14:textId="77777777" w:rsidR="00877642" w:rsidRPr="00D71A6E" w:rsidRDefault="00877642" w:rsidP="00877642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</w:pPr>
                      <w:r w:rsidRPr="00D71A6E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  <w:t>Submitted By</w:t>
                      </w:r>
                    </w:p>
                    <w:p w14:paraId="6779E6D5" w14:textId="77777777" w:rsidR="00877642" w:rsidRPr="00D71A6E" w:rsidRDefault="00877642" w:rsidP="00877642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Name       : Mobarok Hossain Zobaer</w:t>
                      </w:r>
                    </w:p>
                    <w:p w14:paraId="4A995D55" w14:textId="77777777" w:rsidR="00877642" w:rsidRPr="00D71A6E" w:rsidRDefault="00877642" w:rsidP="00877642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Id             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 0432220005101029</w:t>
                      </w:r>
                    </w:p>
                    <w:p w14:paraId="789E6B8E" w14:textId="77777777" w:rsidR="00877642" w:rsidRPr="00D71A6E" w:rsidRDefault="00877642" w:rsidP="00877642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Batch      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 52</w:t>
                      </w:r>
                    </w:p>
                    <w:p w14:paraId="70911314" w14:textId="77777777" w:rsidR="00877642" w:rsidRPr="00D71A6E" w:rsidRDefault="00877642" w:rsidP="00877642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Semester: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Spring 25</w:t>
                      </w:r>
                    </w:p>
                    <w:p w14:paraId="0895E712" w14:textId="77777777" w:rsidR="00877642" w:rsidRPr="00D71A6E" w:rsidRDefault="00877642" w:rsidP="00877642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Section    :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6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A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1</w:t>
                      </w:r>
                    </w:p>
                    <w:p w14:paraId="79CE5A4D" w14:textId="77777777" w:rsidR="00877642" w:rsidRDefault="00877642" w:rsidP="00877642"/>
                  </w:txbxContent>
                </v:textbox>
              </v:roundrect>
            </w:pict>
          </mc:Fallback>
        </mc:AlternateContent>
      </w:r>
    </w:p>
    <w:p w14:paraId="74BB62AD" w14:textId="77777777" w:rsidR="00877642" w:rsidRPr="005A7631" w:rsidRDefault="00877642" w:rsidP="00877642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single"/>
        </w:rPr>
      </w:pPr>
      <w:r>
        <w:rPr>
          <w:rFonts w:ascii="Angsana New" w:eastAsia="Adobe Ming Std L" w:hAnsi="Angsana New"/>
          <w:sz w:val="56"/>
          <w:szCs w:val="56"/>
        </w:rPr>
        <w:tab/>
        <w:t xml:space="preserve">                                                          </w:t>
      </w:r>
    </w:p>
    <w:p w14:paraId="53C57A16" w14:textId="77777777" w:rsidR="00877642" w:rsidRDefault="00877642" w:rsidP="00877642">
      <w:pPr>
        <w:tabs>
          <w:tab w:val="left" w:pos="5985"/>
        </w:tabs>
        <w:rPr>
          <w:rFonts w:ascii="Angsana New" w:eastAsia="Adobe Ming Std L" w:hAnsi="Angsana New"/>
          <w:sz w:val="56"/>
          <w:szCs w:val="56"/>
        </w:rPr>
      </w:pPr>
    </w:p>
    <w:p w14:paraId="59E985EB" w14:textId="77777777" w:rsidR="00877642" w:rsidRDefault="00877642" w:rsidP="00877642">
      <w:pPr>
        <w:spacing w:line="240" w:lineRule="auto"/>
        <w:rPr>
          <w:rFonts w:ascii="Adobe Ming Std L" w:eastAsia="Adobe Ming Std L" w:hAnsi="Adobe Ming Std L"/>
          <w:b/>
          <w:bCs/>
          <w:sz w:val="32"/>
          <w:szCs w:val="32"/>
          <w:u w:val="single"/>
        </w:rPr>
      </w:pPr>
    </w:p>
    <w:p w14:paraId="6EC35FBC" w14:textId="77777777" w:rsidR="00877642" w:rsidRPr="00A86012" w:rsidRDefault="00877642" w:rsidP="00877642">
      <w:pPr>
        <w:rPr>
          <w:sz w:val="32"/>
          <w:szCs w:val="32"/>
        </w:rPr>
      </w:pPr>
    </w:p>
    <w:p w14:paraId="705D9B52" w14:textId="64B7AE71" w:rsidR="0003204E" w:rsidRPr="008538DF" w:rsidRDefault="001C507B" w:rsidP="001C507B">
      <w:pPr>
        <w:spacing w:after="0" w:line="240" w:lineRule="auto"/>
        <w:rPr>
          <w:sz w:val="28"/>
          <w:szCs w:val="28"/>
        </w:rPr>
      </w:pPr>
      <w:r w:rsidRPr="001C507B">
        <w:rPr>
          <w:b/>
          <w:bCs/>
          <w:sz w:val="32"/>
          <w:szCs w:val="32"/>
        </w:rPr>
        <w:lastRenderedPageBreak/>
        <w:t>Problem Description:</w:t>
      </w:r>
      <w:r w:rsidR="008538DF">
        <w:rPr>
          <w:b/>
          <w:bCs/>
          <w:sz w:val="32"/>
          <w:szCs w:val="32"/>
        </w:rPr>
        <w:t xml:space="preserve"> </w:t>
      </w:r>
      <w:r w:rsidR="008538DF" w:rsidRPr="008538DF">
        <w:rPr>
          <w:sz w:val="28"/>
          <w:szCs w:val="28"/>
        </w:rPr>
        <w:t>Write an assembly code to take an input and print it as output with newline</w:t>
      </w:r>
    </w:p>
    <w:p w14:paraId="50C26F2B" w14:textId="77777777" w:rsidR="001C507B" w:rsidRDefault="001C507B" w:rsidP="001C507B">
      <w:pPr>
        <w:spacing w:after="0" w:line="240" w:lineRule="auto"/>
      </w:pPr>
    </w:p>
    <w:p w14:paraId="28670B92" w14:textId="77777777" w:rsidR="008538DF" w:rsidRPr="001C507B" w:rsidRDefault="001C507B" w:rsidP="001C507B">
      <w:pPr>
        <w:spacing w:after="0" w:line="240" w:lineRule="auto"/>
        <w:rPr>
          <w:b/>
          <w:bCs/>
          <w:sz w:val="32"/>
          <w:szCs w:val="32"/>
        </w:rPr>
      </w:pPr>
      <w:r w:rsidRPr="001C507B">
        <w:rPr>
          <w:b/>
          <w:bCs/>
          <w:sz w:val="32"/>
          <w:szCs w:val="32"/>
        </w:rPr>
        <w:t>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538DF" w14:paraId="12633780" w14:textId="77777777" w:rsidTr="008538DF">
        <w:tc>
          <w:tcPr>
            <w:tcW w:w="10790" w:type="dxa"/>
          </w:tcPr>
          <w:p w14:paraId="0CBFC8B1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>.model small</w:t>
            </w:r>
          </w:p>
          <w:p w14:paraId="3482D63D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>.stack 100h</w:t>
            </w:r>
          </w:p>
          <w:p w14:paraId="1A61B4E2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>.code</w:t>
            </w:r>
          </w:p>
          <w:p w14:paraId="316509F6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</w:p>
          <w:p w14:paraId="0C3BDD44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>main proc</w:t>
            </w:r>
          </w:p>
          <w:p w14:paraId="6FA42456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</w:t>
            </w:r>
          </w:p>
          <w:p w14:paraId="0712DEA6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mov ah,1    ;take input</w:t>
            </w:r>
          </w:p>
          <w:p w14:paraId="79F42CE4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276B1593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mov bl,al   ;move the value to base lower register </w:t>
            </w:r>
          </w:p>
          <w:p w14:paraId="52276DDC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mov ah,2    ;display output</w:t>
            </w:r>
          </w:p>
          <w:p w14:paraId="4DAE795F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 </w:t>
            </w:r>
          </w:p>
          <w:p w14:paraId="3973134B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mov dl,10   ;new line</w:t>
            </w:r>
          </w:p>
          <w:p w14:paraId="0EB7FFA9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43D7C0F3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</w:t>
            </w:r>
          </w:p>
          <w:p w14:paraId="4711F9DA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mov dl,13   ;carriage return</w:t>
            </w:r>
          </w:p>
          <w:p w14:paraId="17AAF64A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14B74369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</w:t>
            </w:r>
          </w:p>
          <w:p w14:paraId="55A1D468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mov dl,bl   ;place the value to display register</w:t>
            </w:r>
          </w:p>
          <w:p w14:paraId="3C5E7BA3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0FB9FE99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</w:t>
            </w:r>
          </w:p>
          <w:p w14:paraId="6D68FA03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 xml:space="preserve">    </w:t>
            </w:r>
          </w:p>
          <w:p w14:paraId="0AFDBB51" w14:textId="1F19C796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>exit:</w:t>
            </w:r>
          </w:p>
          <w:p w14:paraId="785EF7F7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</w:p>
          <w:p w14:paraId="6E5BAFF2" w14:textId="77777777" w:rsidR="008538DF" w:rsidRPr="008538DF" w:rsidRDefault="008538DF" w:rsidP="008538DF">
            <w:pPr>
              <w:rPr>
                <w:rFonts w:ascii="Courier New" w:hAnsi="Courier New" w:cs="Courier New"/>
              </w:rPr>
            </w:pPr>
            <w:r w:rsidRPr="008538DF">
              <w:rPr>
                <w:rFonts w:ascii="Courier New" w:hAnsi="Courier New" w:cs="Courier New"/>
              </w:rPr>
              <w:t>main endp      ;end the procedure</w:t>
            </w:r>
          </w:p>
          <w:p w14:paraId="1DCB114B" w14:textId="4E79C270" w:rsidR="008538DF" w:rsidRPr="008538DF" w:rsidRDefault="008538DF" w:rsidP="008538DF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538DF">
              <w:rPr>
                <w:rFonts w:ascii="Courier New" w:hAnsi="Courier New" w:cs="Courier New"/>
              </w:rPr>
              <w:t>end main       ;end program</w:t>
            </w:r>
          </w:p>
        </w:tc>
      </w:tr>
    </w:tbl>
    <w:p w14:paraId="158B3346" w14:textId="77777777" w:rsidR="001C507B" w:rsidRDefault="001C507B" w:rsidP="001C507B">
      <w:pPr>
        <w:spacing w:after="0" w:line="240" w:lineRule="auto"/>
      </w:pPr>
    </w:p>
    <w:p w14:paraId="4BE84412" w14:textId="5CDD434A" w:rsidR="001C507B" w:rsidRPr="001C507B" w:rsidRDefault="001C507B" w:rsidP="001C507B">
      <w:pPr>
        <w:spacing w:after="0" w:line="240" w:lineRule="auto"/>
        <w:rPr>
          <w:b/>
          <w:bCs/>
          <w:sz w:val="32"/>
          <w:szCs w:val="32"/>
        </w:rPr>
      </w:pPr>
      <w:r w:rsidRPr="001C507B">
        <w:rPr>
          <w:b/>
          <w:bCs/>
          <w:sz w:val="32"/>
          <w:szCs w:val="32"/>
        </w:rPr>
        <w:t>Result:</w:t>
      </w:r>
    </w:p>
    <w:p w14:paraId="4EA585B7" w14:textId="5D75972A" w:rsidR="008538DF" w:rsidRPr="00C701EF" w:rsidRDefault="008538DF" w:rsidP="001C507B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7FCF928" wp14:editId="6DEE46BE">
            <wp:extent cx="6115050" cy="3428956"/>
            <wp:effectExtent l="0" t="0" r="0" b="635"/>
            <wp:docPr id="10557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6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235" cy="34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4342" w14:textId="5D22CA09" w:rsidR="001C507B" w:rsidRPr="001C507B" w:rsidRDefault="001C507B" w:rsidP="001C507B">
      <w:pPr>
        <w:spacing w:after="0" w:line="240" w:lineRule="auto"/>
        <w:rPr>
          <w:b/>
          <w:bCs/>
          <w:sz w:val="32"/>
          <w:szCs w:val="32"/>
        </w:rPr>
      </w:pPr>
      <w:r w:rsidRPr="001C507B">
        <w:rPr>
          <w:b/>
          <w:bCs/>
          <w:sz w:val="32"/>
          <w:szCs w:val="32"/>
        </w:rPr>
        <w:lastRenderedPageBreak/>
        <w:t>Conclusion:</w:t>
      </w:r>
    </w:p>
    <w:p w14:paraId="0589414F" w14:textId="77777777" w:rsidR="001C507B" w:rsidRDefault="001C507B" w:rsidP="001C507B">
      <w:pPr>
        <w:spacing w:after="0" w:line="240" w:lineRule="auto"/>
      </w:pPr>
    </w:p>
    <w:p w14:paraId="3656CFD6" w14:textId="77777777" w:rsidR="00C701EF" w:rsidRDefault="00C701EF" w:rsidP="00C701EF">
      <w:r>
        <w:t>The assembly code provided demonstrates the process of taking a single character input from the user and displaying it back on the screen. The program uses DOS interrupt 21h services to achieve input and output operations. Here's a summary of the code's functionality:</w:t>
      </w:r>
    </w:p>
    <w:p w14:paraId="3B7008A1" w14:textId="77777777" w:rsidR="00C701EF" w:rsidRDefault="00C701EF" w:rsidP="00C701EF"/>
    <w:p w14:paraId="5407D1B1" w14:textId="77777777" w:rsidR="00C701EF" w:rsidRDefault="00C701EF" w:rsidP="00C701EF">
      <w:r>
        <w:t>Input (INT 21h, AH=1): The program first reads a character input from the user and stores it in the AL register.</w:t>
      </w:r>
    </w:p>
    <w:p w14:paraId="4B045EE6" w14:textId="77777777" w:rsidR="00C701EF" w:rsidRDefault="00C701EF" w:rsidP="00C701EF">
      <w:r>
        <w:t>Move Data (MOV BL, AL): The value from AL (input character) is then transferred to the BL register for later use.</w:t>
      </w:r>
    </w:p>
    <w:p w14:paraId="01B9711B" w14:textId="77777777" w:rsidR="00C701EF" w:rsidRDefault="00C701EF" w:rsidP="00C701EF">
      <w:r>
        <w:t>New Line and Carriage Return (INT 21h): After the input, a newline (DL=10) and a carriage return (DL=13) are generated to format the output.</w:t>
      </w:r>
    </w:p>
    <w:p w14:paraId="4234BA3A" w14:textId="77777777" w:rsidR="00C701EF" w:rsidRDefault="00C701EF" w:rsidP="00C701EF">
      <w:r>
        <w:t>Output (INT 21h, AH=2): The program finally displays the character stored in BL by moving it into the DL register and calling the interrupt to output it to the screen.</w:t>
      </w:r>
    </w:p>
    <w:p w14:paraId="7466495D" w14:textId="7BD91D5C" w:rsidR="001C507B" w:rsidRDefault="00C701EF" w:rsidP="00C701EF">
      <w:r>
        <w:t>The program showcases simple input/output handling and demonstrates basic assembly operations like using interrupts, moving data between registers, and formatting output.</w:t>
      </w:r>
    </w:p>
    <w:p w14:paraId="6B8217F6" w14:textId="77777777" w:rsidR="008538DF" w:rsidRDefault="008538DF"/>
    <w:p w14:paraId="7CE5B08C" w14:textId="77777777" w:rsidR="008538DF" w:rsidRDefault="008538DF"/>
    <w:p w14:paraId="724A3514" w14:textId="77777777" w:rsidR="008538DF" w:rsidRDefault="008538DF"/>
    <w:p w14:paraId="5D6CCD19" w14:textId="77777777" w:rsidR="008538DF" w:rsidRDefault="008538DF"/>
    <w:p w14:paraId="0B67500D" w14:textId="77777777" w:rsidR="008538DF" w:rsidRDefault="008538DF"/>
    <w:p w14:paraId="070A6AC3" w14:textId="77777777" w:rsidR="008538DF" w:rsidRDefault="008538DF"/>
    <w:p w14:paraId="00A28167" w14:textId="77777777" w:rsidR="008538DF" w:rsidRDefault="008538DF"/>
    <w:p w14:paraId="58E32A64" w14:textId="77777777" w:rsidR="008538DF" w:rsidRDefault="008538DF"/>
    <w:p w14:paraId="6C9CB7EE" w14:textId="77777777" w:rsidR="008538DF" w:rsidRDefault="008538DF"/>
    <w:p w14:paraId="339671CA" w14:textId="77777777" w:rsidR="008538DF" w:rsidRDefault="008538DF"/>
    <w:p w14:paraId="3E9B1E46" w14:textId="77777777" w:rsidR="008538DF" w:rsidRDefault="008538DF"/>
    <w:p w14:paraId="7555D54D" w14:textId="77777777" w:rsidR="008538DF" w:rsidRDefault="008538DF"/>
    <w:p w14:paraId="7E6A2E55" w14:textId="77777777" w:rsidR="008538DF" w:rsidRDefault="008538DF"/>
    <w:p w14:paraId="3E302E57" w14:textId="77777777" w:rsidR="008538DF" w:rsidRDefault="008538DF"/>
    <w:p w14:paraId="0224260C" w14:textId="77777777" w:rsidR="008538DF" w:rsidRDefault="008538DF"/>
    <w:p w14:paraId="4B34C087" w14:textId="77777777" w:rsidR="00F850B5" w:rsidRDefault="00F850B5"/>
    <w:p w14:paraId="30283E69" w14:textId="378DE64A" w:rsidR="00F850B5" w:rsidRDefault="00F850B5" w:rsidP="00F850B5">
      <w:pPr>
        <w:spacing w:after="0" w:line="240" w:lineRule="auto"/>
        <w:rPr>
          <w:sz w:val="28"/>
          <w:szCs w:val="28"/>
        </w:rPr>
      </w:pPr>
      <w:r w:rsidRPr="001C507B">
        <w:rPr>
          <w:b/>
          <w:bCs/>
          <w:sz w:val="32"/>
          <w:szCs w:val="32"/>
        </w:rPr>
        <w:lastRenderedPageBreak/>
        <w:t>Problem Description:</w:t>
      </w:r>
      <w:r>
        <w:rPr>
          <w:b/>
          <w:bCs/>
          <w:sz w:val="32"/>
          <w:szCs w:val="32"/>
        </w:rPr>
        <w:t xml:space="preserve"> </w:t>
      </w:r>
      <w:r w:rsidRPr="00F850B5">
        <w:rPr>
          <w:sz w:val="28"/>
          <w:szCs w:val="28"/>
        </w:rPr>
        <w:t>Write an assembly code to take an input and print it as output with a space</w:t>
      </w:r>
    </w:p>
    <w:p w14:paraId="61ECC1C3" w14:textId="77777777" w:rsidR="00F850B5" w:rsidRDefault="00F850B5" w:rsidP="00F850B5">
      <w:pPr>
        <w:spacing w:after="0" w:line="240" w:lineRule="auto"/>
      </w:pPr>
    </w:p>
    <w:p w14:paraId="12EEFC11" w14:textId="77777777" w:rsidR="00F850B5" w:rsidRPr="001C507B" w:rsidRDefault="00F850B5" w:rsidP="00F850B5">
      <w:pPr>
        <w:spacing w:after="0" w:line="240" w:lineRule="auto"/>
        <w:rPr>
          <w:b/>
          <w:bCs/>
          <w:sz w:val="32"/>
          <w:szCs w:val="32"/>
        </w:rPr>
      </w:pPr>
      <w:r w:rsidRPr="001C507B">
        <w:rPr>
          <w:b/>
          <w:bCs/>
          <w:sz w:val="32"/>
          <w:szCs w:val="32"/>
        </w:rPr>
        <w:t>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850B5" w14:paraId="33BFC12A" w14:textId="77777777" w:rsidTr="00DA5F9F">
        <w:tc>
          <w:tcPr>
            <w:tcW w:w="10790" w:type="dxa"/>
          </w:tcPr>
          <w:p w14:paraId="7006A75C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>.model small</w:t>
            </w:r>
          </w:p>
          <w:p w14:paraId="4A4F688F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>.stack 100h</w:t>
            </w:r>
          </w:p>
          <w:p w14:paraId="636B24C4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>.code</w:t>
            </w:r>
          </w:p>
          <w:p w14:paraId="206E65D8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</w:p>
          <w:p w14:paraId="4645E5DC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>main proc       ;main procedude</w:t>
            </w:r>
          </w:p>
          <w:p w14:paraId="02901353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</w:t>
            </w:r>
          </w:p>
          <w:p w14:paraId="6C4207EE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ah,1    ;take input</w:t>
            </w:r>
          </w:p>
          <w:p w14:paraId="3C3718D2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28BFF54D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bl,al   ;move the value to base lower register</w:t>
            </w:r>
          </w:p>
          <w:p w14:paraId="6732499C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ah,2    ;display output </w:t>
            </w:r>
          </w:p>
          <w:p w14:paraId="0F3EE02F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</w:t>
            </w:r>
          </w:p>
          <w:p w14:paraId="7A2B1DDF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dl,32   ;display space </w:t>
            </w:r>
          </w:p>
          <w:p w14:paraId="6325FA0E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42F6E9A4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</w:t>
            </w:r>
          </w:p>
          <w:p w14:paraId="156E0A67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ah,1    ;take input</w:t>
            </w:r>
          </w:p>
          <w:p w14:paraId="3991D262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2A40BF96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bh,al   ;move the value to base higher register</w:t>
            </w:r>
          </w:p>
          <w:p w14:paraId="1102A9FF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ah,2    ;display output</w:t>
            </w:r>
          </w:p>
          <w:p w14:paraId="2E406092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   </w:t>
            </w:r>
          </w:p>
          <w:p w14:paraId="76C59F12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   </w:t>
            </w:r>
          </w:p>
          <w:p w14:paraId="1674742C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dl,10   ;new line</w:t>
            </w:r>
          </w:p>
          <w:p w14:paraId="0C996E90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75335517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</w:t>
            </w:r>
          </w:p>
          <w:p w14:paraId="4D5437D5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dl,13   ;left shift /carriage return</w:t>
            </w:r>
          </w:p>
          <w:p w14:paraId="32EED68C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0FA98F7B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 </w:t>
            </w:r>
          </w:p>
          <w:p w14:paraId="76F21442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 </w:t>
            </w:r>
          </w:p>
          <w:p w14:paraId="4000191E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</w:t>
            </w:r>
          </w:p>
          <w:p w14:paraId="5ED07887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dl,bl   ;place the 1st value to display register</w:t>
            </w:r>
          </w:p>
          <w:p w14:paraId="7EACAAB5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411DCF86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   </w:t>
            </w:r>
          </w:p>
          <w:p w14:paraId="2FAF2591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dl,32   ;display space</w:t>
            </w:r>
          </w:p>
          <w:p w14:paraId="6D40F601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702A6565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</w:t>
            </w:r>
          </w:p>
          <w:p w14:paraId="2580B639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mov dl,bh   ;place the 2nd value to display register</w:t>
            </w:r>
          </w:p>
          <w:p w14:paraId="55DB7D26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int 21h     ;call intarrupt</w:t>
            </w:r>
          </w:p>
          <w:p w14:paraId="605D0FD7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 xml:space="preserve">    </w:t>
            </w:r>
          </w:p>
          <w:p w14:paraId="2D3A7CCC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>exit:</w:t>
            </w:r>
          </w:p>
          <w:p w14:paraId="79491AB1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</w:p>
          <w:p w14:paraId="04920206" w14:textId="77777777" w:rsidR="00F850B5" w:rsidRPr="00F850B5" w:rsidRDefault="00F850B5" w:rsidP="00F850B5">
            <w:pPr>
              <w:rPr>
                <w:rFonts w:ascii="Courier New" w:hAnsi="Courier New" w:cs="Courier New"/>
              </w:rPr>
            </w:pPr>
            <w:r w:rsidRPr="00F850B5">
              <w:rPr>
                <w:rFonts w:ascii="Courier New" w:hAnsi="Courier New" w:cs="Courier New"/>
              </w:rPr>
              <w:t>main endp      ;end the procedure</w:t>
            </w:r>
          </w:p>
          <w:p w14:paraId="499D5481" w14:textId="70644E42" w:rsidR="00F850B5" w:rsidRPr="008538DF" w:rsidRDefault="00F850B5" w:rsidP="00F850B5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F850B5">
              <w:rPr>
                <w:rFonts w:ascii="Courier New" w:hAnsi="Courier New" w:cs="Courier New"/>
              </w:rPr>
              <w:t>end main       ;end program</w:t>
            </w:r>
          </w:p>
        </w:tc>
      </w:tr>
    </w:tbl>
    <w:p w14:paraId="5E623C1A" w14:textId="77777777" w:rsidR="00F850B5" w:rsidRDefault="00F850B5" w:rsidP="00F850B5">
      <w:pPr>
        <w:spacing w:after="0" w:line="240" w:lineRule="auto"/>
      </w:pPr>
    </w:p>
    <w:p w14:paraId="5F528510" w14:textId="77777777" w:rsidR="004A385F" w:rsidRDefault="004A385F" w:rsidP="00F850B5">
      <w:pPr>
        <w:spacing w:after="0" w:line="240" w:lineRule="auto"/>
        <w:rPr>
          <w:b/>
          <w:bCs/>
          <w:sz w:val="32"/>
          <w:szCs w:val="32"/>
        </w:rPr>
      </w:pPr>
    </w:p>
    <w:p w14:paraId="35C53D25" w14:textId="77777777" w:rsidR="004A385F" w:rsidRDefault="004A385F" w:rsidP="00F850B5">
      <w:pPr>
        <w:spacing w:after="0" w:line="240" w:lineRule="auto"/>
        <w:rPr>
          <w:b/>
          <w:bCs/>
          <w:sz w:val="32"/>
          <w:szCs w:val="32"/>
        </w:rPr>
      </w:pPr>
    </w:p>
    <w:p w14:paraId="054B2A97" w14:textId="77777777" w:rsidR="004A385F" w:rsidRDefault="004A385F" w:rsidP="00F850B5">
      <w:pPr>
        <w:spacing w:after="0" w:line="240" w:lineRule="auto"/>
        <w:rPr>
          <w:b/>
          <w:bCs/>
          <w:sz w:val="32"/>
          <w:szCs w:val="32"/>
        </w:rPr>
      </w:pPr>
    </w:p>
    <w:p w14:paraId="79A89519" w14:textId="6AC79279" w:rsidR="00F850B5" w:rsidRPr="001C507B" w:rsidRDefault="00F850B5" w:rsidP="00F850B5">
      <w:pPr>
        <w:spacing w:after="0" w:line="240" w:lineRule="auto"/>
        <w:rPr>
          <w:b/>
          <w:bCs/>
          <w:sz w:val="32"/>
          <w:szCs w:val="32"/>
        </w:rPr>
      </w:pPr>
      <w:r w:rsidRPr="001C507B">
        <w:rPr>
          <w:b/>
          <w:bCs/>
          <w:sz w:val="32"/>
          <w:szCs w:val="32"/>
        </w:rPr>
        <w:lastRenderedPageBreak/>
        <w:t>Result:</w:t>
      </w:r>
    </w:p>
    <w:p w14:paraId="536CD040" w14:textId="4EB2BAAE" w:rsidR="00F850B5" w:rsidRDefault="004A385F" w:rsidP="00F850B5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9B07AC8" wp14:editId="6C231A51">
            <wp:extent cx="6858000" cy="3855720"/>
            <wp:effectExtent l="0" t="0" r="0" b="0"/>
            <wp:docPr id="5144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4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D619" w14:textId="77777777" w:rsidR="004A385F" w:rsidRPr="00C701EF" w:rsidRDefault="004A385F" w:rsidP="00F850B5">
      <w:pPr>
        <w:spacing w:after="0" w:line="240" w:lineRule="auto"/>
        <w:rPr>
          <w:sz w:val="28"/>
          <w:szCs w:val="28"/>
        </w:rPr>
      </w:pPr>
    </w:p>
    <w:p w14:paraId="107DFDF2" w14:textId="77777777" w:rsidR="00F850B5" w:rsidRPr="001C507B" w:rsidRDefault="00F850B5" w:rsidP="00F850B5">
      <w:pPr>
        <w:spacing w:after="0" w:line="240" w:lineRule="auto"/>
        <w:rPr>
          <w:b/>
          <w:bCs/>
          <w:sz w:val="32"/>
          <w:szCs w:val="32"/>
        </w:rPr>
      </w:pPr>
      <w:r w:rsidRPr="001C507B">
        <w:rPr>
          <w:b/>
          <w:bCs/>
          <w:sz w:val="32"/>
          <w:szCs w:val="32"/>
        </w:rPr>
        <w:t>Conclusion:</w:t>
      </w:r>
    </w:p>
    <w:p w14:paraId="4C83E675" w14:textId="77777777" w:rsidR="00F850B5" w:rsidRDefault="00F850B5" w:rsidP="00F850B5">
      <w:pPr>
        <w:spacing w:after="0" w:line="240" w:lineRule="auto"/>
      </w:pPr>
    </w:p>
    <w:p w14:paraId="63E6DC80" w14:textId="7A217614" w:rsidR="004A385F" w:rsidRPr="004A385F" w:rsidRDefault="004A385F" w:rsidP="004A385F">
      <w:r w:rsidRPr="004A385F">
        <w:t>This assembly program demonstrates how to take two characters as input from the user, store them in different registers, and then display them back in a formatted manner. Here's a brief breakdown of the operations performed:</w:t>
      </w:r>
    </w:p>
    <w:p w14:paraId="2AA60F3D" w14:textId="77777777" w:rsidR="004A385F" w:rsidRPr="004A385F" w:rsidRDefault="004A385F" w:rsidP="004A385F">
      <w:r w:rsidRPr="004A385F">
        <w:t>Input (INT 21h, AH=1): The program first accepts a character from the user and stores it in the AL register, then moves it to the BL register.</w:t>
      </w:r>
    </w:p>
    <w:p w14:paraId="3FA370DA" w14:textId="77777777" w:rsidR="004A385F" w:rsidRPr="004A385F" w:rsidRDefault="004A385F" w:rsidP="004A385F">
      <w:r w:rsidRPr="004A385F">
        <w:t>Space (INT 21h, DL=32): A space is displayed between the two inputs for better formatting.</w:t>
      </w:r>
    </w:p>
    <w:p w14:paraId="7C2D1EED" w14:textId="77777777" w:rsidR="004A385F" w:rsidRPr="004A385F" w:rsidRDefault="004A385F" w:rsidP="004A385F">
      <w:r w:rsidRPr="004A385F">
        <w:t>Second Input (INT 21h, AH=1): The program then accepts another character and stores it in the AL register, moving it to the BH register.</w:t>
      </w:r>
    </w:p>
    <w:p w14:paraId="6A087217" w14:textId="77777777" w:rsidR="004A385F" w:rsidRPr="004A385F" w:rsidRDefault="004A385F" w:rsidP="004A385F">
      <w:r w:rsidRPr="004A385F">
        <w:t>Output Formatting: The program displays a newline (DL=10) and a carriage return (DL=13) to organize the output properly.</w:t>
      </w:r>
    </w:p>
    <w:p w14:paraId="610DD045" w14:textId="77777777" w:rsidR="004A385F" w:rsidRPr="004A385F" w:rsidRDefault="004A385F" w:rsidP="004A385F">
      <w:r w:rsidRPr="004A385F">
        <w:t>Display (INT 21h, AH=2): It then displays both characters back to the screen—first the one stored in BL, followed by a space, and then the one stored in BH.</w:t>
      </w:r>
    </w:p>
    <w:p w14:paraId="37447EC1" w14:textId="69FBC0D4" w:rsidR="00F850B5" w:rsidRPr="004A385F" w:rsidRDefault="004A385F" w:rsidP="004A385F">
      <w:r w:rsidRPr="004A385F">
        <w:t>This program demonstrates basic input/output operations in assembly language, the use of registers for storing data, and formatting output with spaces and new lines to ensure the results are presented clearly.</w:t>
      </w:r>
    </w:p>
    <w:p w14:paraId="1526C0F8" w14:textId="77777777" w:rsidR="008538DF" w:rsidRDefault="008538DF"/>
    <w:sectPr w:rsidR="008538DF" w:rsidSect="008776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90"/>
    <w:rsid w:val="00000C70"/>
    <w:rsid w:val="0003204E"/>
    <w:rsid w:val="001B2990"/>
    <w:rsid w:val="001C507B"/>
    <w:rsid w:val="001F7D09"/>
    <w:rsid w:val="004A385F"/>
    <w:rsid w:val="00535B17"/>
    <w:rsid w:val="007D1B37"/>
    <w:rsid w:val="008538DF"/>
    <w:rsid w:val="00877642"/>
    <w:rsid w:val="00A24AE6"/>
    <w:rsid w:val="00C701EF"/>
    <w:rsid w:val="00F850B5"/>
    <w:rsid w:val="00FB0BCB"/>
    <w:rsid w:val="00FB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3935"/>
  <w15:chartTrackingRefBased/>
  <w15:docId w15:val="{6419897D-EECA-4C5A-840A-3EF563F8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642"/>
  </w:style>
  <w:style w:type="paragraph" w:styleId="Heading1">
    <w:name w:val="heading 1"/>
    <w:basedOn w:val="Normal"/>
    <w:next w:val="Normal"/>
    <w:link w:val="Heading1Char"/>
    <w:uiPriority w:val="9"/>
    <w:qFormat/>
    <w:rsid w:val="001B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990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DefaultParagraphFont"/>
    <w:rsid w:val="00877642"/>
  </w:style>
  <w:style w:type="table" w:styleId="TableGrid">
    <w:name w:val="Table Grid"/>
    <w:basedOn w:val="TableNormal"/>
    <w:uiPriority w:val="39"/>
    <w:rsid w:val="0085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ZOBAER</dc:creator>
  <cp:keywords/>
  <dc:description/>
  <cp:lastModifiedBy>MH ZOBAER</cp:lastModifiedBy>
  <cp:revision>8</cp:revision>
  <dcterms:created xsi:type="dcterms:W3CDTF">2025-03-08T07:12:00Z</dcterms:created>
  <dcterms:modified xsi:type="dcterms:W3CDTF">2025-03-08T07:32:00Z</dcterms:modified>
</cp:coreProperties>
</file>