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37DA9" w14:textId="77777777" w:rsidR="00EE66DB" w:rsidRDefault="00EE66DB" w:rsidP="00EE66DB">
      <w:pPr>
        <w:spacing w:after="0" w:line="240" w:lineRule="auto"/>
        <w:rPr>
          <w:rFonts w:ascii="Adobe Garamond Pro Bold" w:hAnsi="Adobe Garamond Pro Bold"/>
          <w:color w:val="7E0000"/>
          <w:sz w:val="50"/>
          <w:szCs w:val="50"/>
        </w:rPr>
      </w:pPr>
    </w:p>
    <w:p w14:paraId="56789C60" w14:textId="77777777" w:rsidR="00EE66DB" w:rsidRPr="00F443A2" w:rsidRDefault="00EE66DB" w:rsidP="00EE66DB">
      <w:pPr>
        <w:spacing w:after="0" w:line="240" w:lineRule="auto"/>
        <w:jc w:val="center"/>
        <w:rPr>
          <w:rFonts w:ascii="Adobe Garamond Pro Bold" w:hAnsi="Adobe Garamond Pro Bold"/>
          <w:color w:val="7E0000"/>
          <w:sz w:val="50"/>
          <w:szCs w:val="50"/>
        </w:rPr>
      </w:pPr>
      <w:r w:rsidRPr="00F443A2">
        <w:rPr>
          <w:rFonts w:ascii="Adobe Garamond Pro Bold" w:hAnsi="Adobe Garamond Pro Bold"/>
          <w:color w:val="7E0000"/>
          <w:sz w:val="50"/>
          <w:szCs w:val="50"/>
        </w:rPr>
        <w:t>University of Information Technology &amp; Sciences</w:t>
      </w:r>
    </w:p>
    <w:p w14:paraId="6C1402DD" w14:textId="77777777" w:rsidR="00EE66DB" w:rsidRDefault="00EE66DB" w:rsidP="00EE66DB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</w:p>
    <w:p w14:paraId="56BEB904" w14:textId="77777777" w:rsidR="00EE66DB" w:rsidRPr="00B67822" w:rsidRDefault="00EE66DB" w:rsidP="00EE66DB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Department of</w:t>
      </w:r>
    </w:p>
    <w:p w14:paraId="6DCCBB79" w14:textId="77777777" w:rsidR="00EE66DB" w:rsidRPr="00B67822" w:rsidRDefault="00EE66DB" w:rsidP="00EE66DB">
      <w:pPr>
        <w:spacing w:after="0" w:line="240" w:lineRule="auto"/>
        <w:jc w:val="center"/>
        <w:rPr>
          <w:color w:val="501549" w:themeColor="accent5" w:themeShade="80"/>
          <w:sz w:val="40"/>
          <w:szCs w:val="40"/>
        </w:rPr>
      </w:pPr>
      <w:r w:rsidRPr="00B67822">
        <w:rPr>
          <w:color w:val="501549" w:themeColor="accent5" w:themeShade="80"/>
          <w:sz w:val="40"/>
          <w:szCs w:val="40"/>
        </w:rPr>
        <w:t>Computer Science and Engineering</w:t>
      </w:r>
    </w:p>
    <w:p w14:paraId="6240F5CF" w14:textId="77777777" w:rsidR="00EE66DB" w:rsidRDefault="00EE66DB" w:rsidP="00EE66DB">
      <w:pPr>
        <w:spacing w:after="0"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B29123D" wp14:editId="107A664F">
            <wp:extent cx="1800225" cy="1800225"/>
            <wp:effectExtent l="0" t="0" r="9525" b="9525"/>
            <wp:docPr id="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2F2EB" w14:textId="77777777" w:rsidR="00EE66DB" w:rsidRDefault="00EE66DB" w:rsidP="00EE66DB">
      <w:pPr>
        <w:spacing w:after="0" w:line="240" w:lineRule="auto"/>
        <w:jc w:val="center"/>
        <w:rPr>
          <w:sz w:val="40"/>
          <w:szCs w:val="40"/>
        </w:rPr>
      </w:pPr>
    </w:p>
    <w:p w14:paraId="64CE10B6" w14:textId="77777777" w:rsidR="00EE66DB" w:rsidRDefault="00EE66DB" w:rsidP="00EE66DB">
      <w:pPr>
        <w:spacing w:after="0" w:line="240" w:lineRule="auto"/>
        <w:jc w:val="center"/>
        <w:rPr>
          <w:sz w:val="40"/>
          <w:szCs w:val="40"/>
        </w:rPr>
      </w:pPr>
    </w:p>
    <w:p w14:paraId="50641352" w14:textId="74109792" w:rsidR="00EE66DB" w:rsidRPr="00EE66DB" w:rsidRDefault="00EE66DB" w:rsidP="00EE66DB">
      <w:pPr>
        <w:spacing w:line="240" w:lineRule="auto"/>
        <w:jc w:val="center"/>
        <w:rPr>
          <w:rStyle w:val="mw-page-title-main"/>
          <w:b/>
          <w:bCs/>
          <w:u w:val="single"/>
        </w:rPr>
      </w:pPr>
      <w:r w:rsidRPr="00EE66DB">
        <w:rPr>
          <w:b/>
          <w:bCs/>
          <w:sz w:val="44"/>
          <w:szCs w:val="44"/>
          <w:u w:val="single"/>
        </w:rPr>
        <w:t>Disk Calculator Project Report</w:t>
      </w:r>
    </w:p>
    <w:p w14:paraId="2A461EA3" w14:textId="77777777" w:rsidR="00EE66DB" w:rsidRDefault="00EE66DB" w:rsidP="00EE66DB">
      <w:pPr>
        <w:spacing w:after="0" w:line="240" w:lineRule="auto"/>
        <w:jc w:val="center"/>
        <w:rPr>
          <w:rStyle w:val="mw-page-title-main"/>
          <w:rFonts w:ascii="Georgia" w:hAnsi="Georgia"/>
          <w:color w:val="002060"/>
          <w:sz w:val="43"/>
          <w:szCs w:val="43"/>
        </w:rPr>
      </w:pPr>
    </w:p>
    <w:p w14:paraId="5F1211A1" w14:textId="77777777" w:rsidR="00EE66DB" w:rsidRPr="005A7631" w:rsidRDefault="00EE66DB" w:rsidP="00EE66DB">
      <w:pPr>
        <w:spacing w:after="0" w:line="240" w:lineRule="auto"/>
        <w:jc w:val="center"/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Course Title: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 </w:t>
      </w:r>
      <w:r w:rsidRPr="00F5349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Microprocessors and Microcontrollers Lab</w:t>
      </w:r>
    </w:p>
    <w:p w14:paraId="533B3317" w14:textId="77777777" w:rsidR="00EE66DB" w:rsidRPr="005A7631" w:rsidRDefault="00EE66DB" w:rsidP="00EE66DB">
      <w:pPr>
        <w:spacing w:after="0" w:line="240" w:lineRule="auto"/>
        <w:jc w:val="center"/>
        <w:rPr>
          <w:rFonts w:ascii="Adobe Arabic" w:hAnsi="Adobe Arabic" w:cs="Adobe Arabic"/>
          <w:color w:val="262626" w:themeColor="text1" w:themeTint="D9"/>
          <w:sz w:val="40"/>
          <w:szCs w:val="40"/>
        </w:rPr>
      </w:pPr>
      <w:r w:rsidRPr="005A7631"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 xml:space="preserve">Course Code: </w:t>
      </w:r>
      <w:r>
        <w:rPr>
          <w:rStyle w:val="mw-page-title-main"/>
          <w:rFonts w:ascii="Adobe Arabic" w:hAnsi="Adobe Arabic" w:cs="Adobe Arabic"/>
          <w:color w:val="262626" w:themeColor="text1" w:themeTint="D9"/>
          <w:sz w:val="43"/>
          <w:szCs w:val="43"/>
        </w:rPr>
        <w:t>CSE-360</w:t>
      </w:r>
    </w:p>
    <w:p w14:paraId="2123DEE3" w14:textId="77777777" w:rsidR="00EE66DB" w:rsidRDefault="00EE66DB" w:rsidP="00EE66DB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782A62A8" w14:textId="77777777" w:rsidR="00EE66DB" w:rsidRDefault="00EE66DB" w:rsidP="00EE66DB">
      <w:pPr>
        <w:spacing w:after="0" w:line="240" w:lineRule="auto"/>
        <w:jc w:val="center"/>
        <w:rPr>
          <w:rFonts w:ascii="Adobe Ming Std L" w:eastAsia="Adobe Ming Std L" w:hAnsi="Adobe Ming Std L"/>
          <w:sz w:val="40"/>
          <w:szCs w:val="40"/>
        </w:rPr>
      </w:pPr>
    </w:p>
    <w:p w14:paraId="0D17D014" w14:textId="77777777" w:rsidR="00EE66DB" w:rsidRDefault="00EE66DB" w:rsidP="00EE66DB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dobe Ming Std L" w:eastAsia="Adobe Ming Std L" w:hAnsi="Adobe Ming Std 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74A3A" wp14:editId="294762DF">
                <wp:simplePos x="0" y="0"/>
                <wp:positionH relativeFrom="column">
                  <wp:posOffset>-9525</wp:posOffset>
                </wp:positionH>
                <wp:positionV relativeFrom="paragraph">
                  <wp:posOffset>490855</wp:posOffset>
                </wp:positionV>
                <wp:extent cx="3333750" cy="16192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6192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EA70E" w14:textId="77777777" w:rsidR="00EE66DB" w:rsidRPr="00D71A6E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To</w:t>
                            </w:r>
                          </w:p>
                          <w:p w14:paraId="700BAC3C" w14:textId="77777777" w:rsidR="00EE66DB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 w:rsidRPr="00A1370A"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Md. Ismail</w:t>
                            </w:r>
                          </w:p>
                          <w:p w14:paraId="0ADB6612" w14:textId="77777777" w:rsidR="00EE66DB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>Lecturer</w:t>
                            </w:r>
                          </w:p>
                          <w:p w14:paraId="1DE78626" w14:textId="77777777" w:rsidR="00EE66DB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/>
                                <w:iCs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Of</w:t>
                            </w:r>
                          </w:p>
                          <w:p w14:paraId="56122FD4" w14:textId="77777777" w:rsidR="00EE66DB" w:rsidRPr="0073130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32"/>
                                <w:szCs w:val="32"/>
                                <w:u w:val="wave"/>
                              </w:rPr>
                            </w:pPr>
                            <w:r>
                              <w:rPr>
                                <w:rFonts w:asciiTheme="majorHAnsi" w:eastAsia="Adobe Ming Std L" w:hAnsiTheme="majorHAnsi"/>
                                <w:iCs/>
                              </w:rPr>
                              <w:t xml:space="preserve">             CSE Department</w:t>
                            </w:r>
                          </w:p>
                          <w:p w14:paraId="12C1B18F" w14:textId="77777777" w:rsidR="00EE66D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2BC570C0" w14:textId="77777777" w:rsidR="00EE66D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0833942" w14:textId="77777777" w:rsidR="00EE66DB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6"/>
                                <w:szCs w:val="56"/>
                                <w:u w:val="wave"/>
                              </w:rPr>
                            </w:pPr>
                          </w:p>
                          <w:p w14:paraId="55388C11" w14:textId="77777777" w:rsidR="00EE66DB" w:rsidRDefault="00EE66DB" w:rsidP="00EE66D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74A3A" id="Rectangle: Rounded Corners 7" o:spid="_x0000_s1026" style="position:absolute;margin-left:-.75pt;margin-top:38.65pt;width:262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" fillcolor="#f2f2f2 [3052]" strokecolor="white [3212]">
                <v:textbox>
                  <w:txbxContent>
                    <w:p w14:paraId="406EA70E" w14:textId="77777777" w:rsidR="00EE66DB" w:rsidRPr="00D71A6E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To</w:t>
                      </w:r>
                    </w:p>
                    <w:p w14:paraId="700BAC3C" w14:textId="77777777" w:rsidR="00EE66DB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 w:rsidRPr="00A1370A">
                        <w:rPr>
                          <w:rFonts w:asciiTheme="majorHAnsi" w:eastAsia="Adobe Ming Std L" w:hAnsiTheme="majorHAnsi"/>
                          <w:iCs/>
                        </w:rPr>
                        <w:t>Md. Ismail</w:t>
                      </w:r>
                    </w:p>
                    <w:p w14:paraId="0ADB6612" w14:textId="77777777" w:rsidR="00EE66DB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>Lecturer</w:t>
                      </w:r>
                    </w:p>
                    <w:p w14:paraId="1DE78626" w14:textId="77777777" w:rsidR="00EE66DB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/>
                          <w:iCs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Of</w:t>
                      </w:r>
                    </w:p>
                    <w:p w14:paraId="56122FD4" w14:textId="77777777" w:rsidR="00EE66DB" w:rsidRPr="0073130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32"/>
                          <w:szCs w:val="32"/>
                          <w:u w:val="wave"/>
                        </w:rPr>
                      </w:pPr>
                      <w:r>
                        <w:rPr>
                          <w:rFonts w:asciiTheme="majorHAnsi" w:eastAsia="Adobe Ming Std L" w:hAnsiTheme="majorHAnsi"/>
                          <w:iCs/>
                        </w:rPr>
                        <w:t xml:space="preserve">             CSE Department</w:t>
                      </w:r>
                    </w:p>
                    <w:p w14:paraId="12C1B18F" w14:textId="77777777" w:rsidR="00EE66D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2BC570C0" w14:textId="77777777" w:rsidR="00EE66D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0833942" w14:textId="77777777" w:rsidR="00EE66DB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6"/>
                          <w:szCs w:val="56"/>
                          <w:u w:val="wave"/>
                        </w:rPr>
                      </w:pPr>
                    </w:p>
                    <w:p w14:paraId="55388C11" w14:textId="77777777" w:rsidR="00EE66DB" w:rsidRDefault="00EE66DB" w:rsidP="00EE66DB">
                      <w:pPr>
                        <w:spacing w:after="0" w:line="240" w:lineRule="auto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dobe Ming Std L" w:eastAsia="Adobe Ming Std L" w:hAnsi="Adobe Ming Std L"/>
          <w:sz w:val="40"/>
          <w:szCs w:val="40"/>
        </w:rPr>
        <w:t xml:space="preserve">    </w:t>
      </w:r>
    </w:p>
    <w:p w14:paraId="65964B48" w14:textId="77777777" w:rsidR="00EE66DB" w:rsidRDefault="00EE66DB" w:rsidP="00EE66DB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wave"/>
        </w:rPr>
      </w:pPr>
      <w:r>
        <w:rPr>
          <w:rFonts w:ascii="Angsana New" w:eastAsia="Adobe Ming Std L" w:hAnsi="Angsana New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8C9A6" wp14:editId="104CA778">
                <wp:simplePos x="0" y="0"/>
                <wp:positionH relativeFrom="column">
                  <wp:posOffset>3419475</wp:posOffset>
                </wp:positionH>
                <wp:positionV relativeFrom="paragraph">
                  <wp:posOffset>13970</wp:posOffset>
                </wp:positionV>
                <wp:extent cx="3257550" cy="162877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6287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B6520" w14:textId="77777777" w:rsidR="00EE66DB" w:rsidRPr="00D71A6E" w:rsidRDefault="00EE66DB" w:rsidP="00EE66DB">
                            <w:pPr>
                              <w:spacing w:after="0" w:line="240" w:lineRule="auto"/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</w:pPr>
                            <w:r w:rsidRPr="00D71A6E">
                              <w:rPr>
                                <w:rFonts w:ascii="Angsana New" w:eastAsia="Adobe Ming Std L" w:hAnsi="Angsana New"/>
                                <w:iCs/>
                                <w:sz w:val="52"/>
                                <w:szCs w:val="52"/>
                                <w:u w:val="wave"/>
                              </w:rPr>
                              <w:t>Submitted By</w:t>
                            </w:r>
                          </w:p>
                          <w:p w14:paraId="5FB3562A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Name     </w:t>
                            </w:r>
                            <w:proofErr w:type="gramStart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Mobarok Hossain Zobaer</w:t>
                            </w:r>
                          </w:p>
                          <w:p w14:paraId="7DFD656B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Id              </w:t>
                            </w:r>
                            <w:proofErr w:type="gramStart"/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0432220005101029</w:t>
                            </w:r>
                          </w:p>
                          <w:p w14:paraId="7D28A3BE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Batch      </w:t>
                            </w:r>
                            <w:proofErr w:type="gramStart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52</w:t>
                            </w:r>
                          </w:p>
                          <w:p w14:paraId="1B1EA331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Semester: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Spring 25</w:t>
                            </w:r>
                          </w:p>
                          <w:p w14:paraId="01674953" w14:textId="77777777" w:rsidR="00EE66DB" w:rsidRPr="00D71A6E" w:rsidRDefault="00EE66DB" w:rsidP="00EE66DB">
                            <w:pPr>
                              <w:spacing w:after="0" w:line="240" w:lineRule="auto"/>
                              <w:ind w:left="720"/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</w:pP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Section  </w:t>
                            </w:r>
                            <w:proofErr w:type="gramStart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 :</w:t>
                            </w:r>
                            <w:proofErr w:type="gramEnd"/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6</w:t>
                            </w:r>
                            <w:r w:rsidRPr="00D71A6E"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A</w:t>
                            </w:r>
                            <w:r>
                              <w:rPr>
                                <w:rFonts w:asciiTheme="majorHAnsi" w:eastAsia="Adobe Ming Std L" w:hAnsiTheme="majorHAnsi" w:cs="Adobe Arabic"/>
                                <w:iCs/>
                              </w:rPr>
                              <w:t>1</w:t>
                            </w:r>
                          </w:p>
                          <w:p w14:paraId="7274A34E" w14:textId="77777777" w:rsidR="00EE66DB" w:rsidRDefault="00EE66DB" w:rsidP="00EE66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8C9A6" id="Rectangle: Rounded Corners 9" o:spid="_x0000_s1027" style="position:absolute;margin-left:269.25pt;margin-top:1.1pt;width:256.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" fillcolor="#f2f2f2 [3052]" strokecolor="white [3212]">
                <v:textbox>
                  <w:txbxContent>
                    <w:p w14:paraId="558B6520" w14:textId="77777777" w:rsidR="00EE66DB" w:rsidRPr="00D71A6E" w:rsidRDefault="00EE66DB" w:rsidP="00EE66DB">
                      <w:pPr>
                        <w:spacing w:after="0" w:line="240" w:lineRule="auto"/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</w:pPr>
                      <w:r w:rsidRPr="00D71A6E">
                        <w:rPr>
                          <w:rFonts w:ascii="Angsana New" w:eastAsia="Adobe Ming Std L" w:hAnsi="Angsana New"/>
                          <w:iCs/>
                          <w:sz w:val="52"/>
                          <w:szCs w:val="52"/>
                          <w:u w:val="wave"/>
                        </w:rPr>
                        <w:t>Submitted By</w:t>
                      </w:r>
                    </w:p>
                    <w:p w14:paraId="5FB3562A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Name     </w:t>
                      </w:r>
                      <w:proofErr w:type="gramStart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Mobarok Hossain Zobaer</w:t>
                      </w:r>
                    </w:p>
                    <w:p w14:paraId="7DFD656B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Id              </w:t>
                      </w:r>
                      <w:proofErr w:type="gramStart"/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0432220005101029</w:t>
                      </w:r>
                    </w:p>
                    <w:p w14:paraId="7D28A3BE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Batch      </w:t>
                      </w:r>
                      <w:proofErr w:type="gramStart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52</w:t>
                      </w:r>
                    </w:p>
                    <w:p w14:paraId="1B1EA331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Semester: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Spring 25</w:t>
                      </w:r>
                    </w:p>
                    <w:p w14:paraId="01674953" w14:textId="77777777" w:rsidR="00EE66DB" w:rsidRPr="00D71A6E" w:rsidRDefault="00EE66DB" w:rsidP="00EE66DB">
                      <w:pPr>
                        <w:spacing w:after="0" w:line="240" w:lineRule="auto"/>
                        <w:ind w:left="720"/>
                        <w:rPr>
                          <w:rFonts w:asciiTheme="majorHAnsi" w:eastAsia="Adobe Ming Std L" w:hAnsiTheme="majorHAnsi" w:cs="Adobe Arabic"/>
                          <w:iCs/>
                        </w:rPr>
                      </w:pP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Section  </w:t>
                      </w:r>
                      <w:proofErr w:type="gramStart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 :</w:t>
                      </w:r>
                      <w:proofErr w:type="gramEnd"/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 xml:space="preserve"> 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6</w:t>
                      </w:r>
                      <w:r w:rsidRPr="00D71A6E">
                        <w:rPr>
                          <w:rFonts w:asciiTheme="majorHAnsi" w:eastAsia="Adobe Ming Std L" w:hAnsiTheme="majorHAnsi" w:cs="Adobe Arabic"/>
                          <w:iCs/>
                        </w:rPr>
                        <w:t>A</w:t>
                      </w:r>
                      <w:r>
                        <w:rPr>
                          <w:rFonts w:asciiTheme="majorHAnsi" w:eastAsia="Adobe Ming Std L" w:hAnsiTheme="majorHAnsi" w:cs="Adobe Arabic"/>
                          <w:iCs/>
                        </w:rPr>
                        <w:t>1</w:t>
                      </w:r>
                    </w:p>
                    <w:p w14:paraId="7274A34E" w14:textId="77777777" w:rsidR="00EE66DB" w:rsidRDefault="00EE66DB" w:rsidP="00EE66DB"/>
                  </w:txbxContent>
                </v:textbox>
              </v:roundrect>
            </w:pict>
          </mc:Fallback>
        </mc:AlternateContent>
      </w:r>
    </w:p>
    <w:p w14:paraId="51D2F5F4" w14:textId="77777777" w:rsidR="00EE66DB" w:rsidRPr="005A7631" w:rsidRDefault="00EE66DB" w:rsidP="00EE66DB">
      <w:pPr>
        <w:spacing w:after="0" w:line="240" w:lineRule="auto"/>
        <w:rPr>
          <w:rFonts w:ascii="Angsana New" w:eastAsia="Adobe Ming Std L" w:hAnsi="Angsana New"/>
          <w:iCs/>
          <w:sz w:val="56"/>
          <w:szCs w:val="56"/>
          <w:u w:val="single"/>
        </w:rPr>
      </w:pPr>
      <w:r>
        <w:rPr>
          <w:rFonts w:ascii="Angsana New" w:eastAsia="Adobe Ming Std L" w:hAnsi="Angsana New"/>
          <w:sz w:val="56"/>
          <w:szCs w:val="56"/>
        </w:rPr>
        <w:tab/>
        <w:t xml:space="preserve">                                                          </w:t>
      </w:r>
    </w:p>
    <w:p w14:paraId="25326197" w14:textId="77777777" w:rsidR="00EE66DB" w:rsidRDefault="00EE66DB" w:rsidP="00EE66DB">
      <w:pPr>
        <w:tabs>
          <w:tab w:val="left" w:pos="5985"/>
        </w:tabs>
        <w:rPr>
          <w:rFonts w:ascii="Angsana New" w:eastAsia="Adobe Ming Std L" w:hAnsi="Angsana New"/>
          <w:sz w:val="56"/>
          <w:szCs w:val="56"/>
        </w:rPr>
      </w:pPr>
    </w:p>
    <w:p w14:paraId="776979E7" w14:textId="77777777" w:rsidR="007505BC" w:rsidRDefault="007505BC" w:rsidP="007505BC">
      <w:pPr>
        <w:spacing w:line="240" w:lineRule="auto"/>
        <w:rPr>
          <w:rFonts w:ascii="Segoe UI Emoji" w:hAnsi="Segoe UI Emoji" w:cs="Segoe UI Emoji"/>
        </w:rPr>
      </w:pPr>
    </w:p>
    <w:p w14:paraId="7130DDE0" w14:textId="77777777" w:rsidR="007505BC" w:rsidRDefault="007505BC" w:rsidP="007505BC">
      <w:pPr>
        <w:spacing w:line="240" w:lineRule="auto"/>
      </w:pPr>
    </w:p>
    <w:p w14:paraId="34142545" w14:textId="77777777" w:rsidR="007505BC" w:rsidRPr="00AB3307" w:rsidRDefault="007505BC" w:rsidP="00AB3307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lastRenderedPageBreak/>
        <w:t>1. Title</w:t>
      </w:r>
    </w:p>
    <w:p w14:paraId="03E69DDD" w14:textId="77777777" w:rsidR="007505BC" w:rsidRPr="00AB3307" w:rsidRDefault="007505BC" w:rsidP="007505BC">
      <w:p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Disk-Based Calculator for Two-Digit Arithmetic Operations using 8086 Microprocessor</w:t>
      </w:r>
    </w:p>
    <w:p w14:paraId="4142D9F0" w14:textId="77777777" w:rsidR="007505BC" w:rsidRDefault="007505BC" w:rsidP="007505BC">
      <w:pPr>
        <w:spacing w:line="240" w:lineRule="auto"/>
      </w:pPr>
    </w:p>
    <w:p w14:paraId="3CAF9DEF" w14:textId="77777777" w:rsidR="007505BC" w:rsidRPr="00AB3307" w:rsidRDefault="007505BC" w:rsidP="00AB3307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2. Objective</w:t>
      </w:r>
    </w:p>
    <w:p w14:paraId="384ABA2F" w14:textId="77777777" w:rsidR="007505BC" w:rsidRPr="00AB3307" w:rsidRDefault="007505BC" w:rsidP="00AB3307">
      <w:pPr>
        <w:spacing w:line="240" w:lineRule="auto"/>
        <w:jc w:val="both"/>
        <w:rPr>
          <w:sz w:val="28"/>
          <w:szCs w:val="28"/>
        </w:rPr>
      </w:pPr>
      <w:r w:rsidRPr="00AB3307">
        <w:rPr>
          <w:sz w:val="28"/>
          <w:szCs w:val="28"/>
        </w:rPr>
        <w:t>To design and implement a simple calculator using assembly language for the 8086 microprocessor that performs basic arithmetic operations (addition, subtraction, multiplication, and division) on two-digit decimal numbers, with a textual menu-based interface.</w:t>
      </w:r>
    </w:p>
    <w:p w14:paraId="25D5672E" w14:textId="77777777" w:rsidR="007505BC" w:rsidRDefault="007505BC" w:rsidP="007505BC">
      <w:pPr>
        <w:spacing w:line="240" w:lineRule="auto"/>
      </w:pPr>
    </w:p>
    <w:p w14:paraId="06E41BD8" w14:textId="77777777" w:rsidR="007505BC" w:rsidRPr="00AB3307" w:rsidRDefault="007505BC" w:rsidP="00AB3307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3. Apparatus Required</w:t>
      </w:r>
    </w:p>
    <w:p w14:paraId="1E839398" w14:textId="122A9A0F" w:rsidR="007505BC" w:rsidRPr="00AB3307" w:rsidRDefault="007505BC" w:rsidP="00AB33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PC with EMU8086 or similar 8086 simulator</w:t>
      </w:r>
    </w:p>
    <w:p w14:paraId="007DC108" w14:textId="0764DF75" w:rsidR="007505BC" w:rsidRPr="00AB3307" w:rsidRDefault="007505BC" w:rsidP="00AB330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8086 Assembly Language</w:t>
      </w:r>
    </w:p>
    <w:p w14:paraId="36E1EB28" w14:textId="7A01F8F4" w:rsidR="007505BC" w:rsidRDefault="007505BC" w:rsidP="007505B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AB3307">
        <w:rPr>
          <w:sz w:val="28"/>
          <w:szCs w:val="28"/>
        </w:rPr>
        <w:t>Optional: 8086 Trainer Kit (if using hardware)</w:t>
      </w:r>
    </w:p>
    <w:p w14:paraId="1E3B0357" w14:textId="77777777" w:rsidR="000F487B" w:rsidRPr="000F487B" w:rsidRDefault="000F487B" w:rsidP="000F487B">
      <w:pPr>
        <w:pStyle w:val="ListParagraph"/>
        <w:spacing w:line="240" w:lineRule="auto"/>
        <w:rPr>
          <w:sz w:val="28"/>
          <w:szCs w:val="28"/>
        </w:rPr>
      </w:pPr>
    </w:p>
    <w:p w14:paraId="14073653" w14:textId="77777777" w:rsidR="007505BC" w:rsidRPr="00AB3307" w:rsidRDefault="007505BC" w:rsidP="00876716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4. Theory</w:t>
      </w:r>
    </w:p>
    <w:p w14:paraId="06675F00" w14:textId="7BBDB7AF" w:rsidR="007505BC" w:rsidRPr="001F2348" w:rsidRDefault="007505BC" w:rsidP="00CB0C9C">
      <w:pPr>
        <w:spacing w:line="240" w:lineRule="auto"/>
        <w:jc w:val="both"/>
        <w:rPr>
          <w:sz w:val="28"/>
          <w:szCs w:val="28"/>
        </w:rPr>
      </w:pPr>
      <w:r w:rsidRPr="001F2348">
        <w:rPr>
          <w:sz w:val="28"/>
          <w:szCs w:val="28"/>
        </w:rPr>
        <w:t xml:space="preserve">The project uses the </w:t>
      </w:r>
      <w:proofErr w:type="gramStart"/>
      <w:r w:rsidRPr="001F2348">
        <w:rPr>
          <w:sz w:val="28"/>
          <w:szCs w:val="28"/>
        </w:rPr>
        <w:t>8086 assembly</w:t>
      </w:r>
      <w:proofErr w:type="gramEnd"/>
      <w:r w:rsidRPr="001F2348">
        <w:rPr>
          <w:sz w:val="28"/>
          <w:szCs w:val="28"/>
        </w:rPr>
        <w:t xml:space="preserve"> language to take user input via the keyboard and display a textual menu interface. Based on the user's choice, it performs arithmetic operations on two-digit inputs and displays the result.</w:t>
      </w:r>
    </w:p>
    <w:p w14:paraId="0816D4F7" w14:textId="38D1753F" w:rsidR="007505BC" w:rsidRPr="001F2348" w:rsidRDefault="007505BC" w:rsidP="007505BC">
      <w:pPr>
        <w:spacing w:line="240" w:lineRule="auto"/>
        <w:rPr>
          <w:sz w:val="28"/>
          <w:szCs w:val="28"/>
          <w:u w:val="single"/>
        </w:rPr>
      </w:pPr>
      <w:r w:rsidRPr="001F2348">
        <w:rPr>
          <w:sz w:val="28"/>
          <w:szCs w:val="28"/>
          <w:u w:val="single"/>
        </w:rPr>
        <w:t>Key instructions used:</w:t>
      </w:r>
    </w:p>
    <w:p w14:paraId="3E096E90" w14:textId="568BC1FC" w:rsidR="007505BC" w:rsidRPr="001F2348" w:rsidRDefault="007505BC" w:rsidP="001F234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2348">
        <w:rPr>
          <w:sz w:val="28"/>
          <w:szCs w:val="28"/>
        </w:rPr>
        <w:t>INT 21H for I/O</w:t>
      </w:r>
    </w:p>
    <w:p w14:paraId="51A570E8" w14:textId="4A9DC10E" w:rsidR="007505BC" w:rsidRPr="001F2348" w:rsidRDefault="007505BC" w:rsidP="001F2348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2348">
        <w:rPr>
          <w:sz w:val="28"/>
          <w:szCs w:val="28"/>
        </w:rPr>
        <w:t>Arithmetic instructions: ADD, SUB, MUL, DIV</w:t>
      </w:r>
    </w:p>
    <w:p w14:paraId="5CD0FCA3" w14:textId="15B83FC6" w:rsidR="007505BC" w:rsidRPr="000F487B" w:rsidRDefault="007505BC" w:rsidP="007505B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F2348">
        <w:rPr>
          <w:sz w:val="28"/>
          <w:szCs w:val="28"/>
        </w:rPr>
        <w:t>Register usage: AX, BX, CX, DX for data manipulation</w:t>
      </w:r>
    </w:p>
    <w:p w14:paraId="5878E470" w14:textId="7777777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5. Algorithm</w:t>
      </w:r>
    </w:p>
    <w:p w14:paraId="2DC58F80" w14:textId="1310E53A" w:rsidR="007505BC" w:rsidRPr="00303AAC" w:rsidRDefault="007505BC" w:rsidP="000F487B">
      <w:pPr>
        <w:spacing w:after="0" w:line="240" w:lineRule="auto"/>
        <w:rPr>
          <w:sz w:val="28"/>
          <w:szCs w:val="28"/>
          <w:u w:val="single"/>
        </w:rPr>
      </w:pPr>
      <w:r w:rsidRPr="00303AAC">
        <w:rPr>
          <w:sz w:val="28"/>
          <w:szCs w:val="28"/>
          <w:u w:val="single"/>
        </w:rPr>
        <w:t>Display a menu:</w:t>
      </w:r>
    </w:p>
    <w:p w14:paraId="32666CBC" w14:textId="0A368DE8" w:rsidR="007505BC" w:rsidRPr="00303AAC" w:rsidRDefault="007505BC" w:rsidP="000F487B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Addition</w:t>
      </w:r>
    </w:p>
    <w:p w14:paraId="542F2872" w14:textId="69EEBAB8" w:rsidR="007505BC" w:rsidRPr="00303AAC" w:rsidRDefault="007505BC" w:rsidP="00303AA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Subtraction</w:t>
      </w:r>
    </w:p>
    <w:p w14:paraId="2A299154" w14:textId="067E22F4" w:rsidR="007505BC" w:rsidRPr="00303AAC" w:rsidRDefault="007505BC" w:rsidP="00303AA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Multiplication</w:t>
      </w:r>
    </w:p>
    <w:p w14:paraId="44959962" w14:textId="4F7D644C" w:rsidR="00303AAC" w:rsidRPr="000F487B" w:rsidRDefault="007505BC" w:rsidP="007505BC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303AAC">
        <w:rPr>
          <w:sz w:val="28"/>
          <w:szCs w:val="28"/>
        </w:rPr>
        <w:t>Division</w:t>
      </w:r>
    </w:p>
    <w:p w14:paraId="7927891F" w14:textId="3A2A18BF" w:rsidR="007505BC" w:rsidRPr="000F487B" w:rsidRDefault="007505BC" w:rsidP="000F487B">
      <w:pPr>
        <w:spacing w:after="0" w:line="240" w:lineRule="auto"/>
        <w:rPr>
          <w:sz w:val="28"/>
          <w:szCs w:val="28"/>
          <w:u w:val="single"/>
        </w:rPr>
      </w:pPr>
      <w:r w:rsidRPr="000F487B">
        <w:rPr>
          <w:sz w:val="28"/>
          <w:szCs w:val="28"/>
          <w:u w:val="single"/>
        </w:rPr>
        <w:t>Take user choice.</w:t>
      </w:r>
    </w:p>
    <w:p w14:paraId="13F3630D" w14:textId="7C04308C" w:rsidR="007505BC" w:rsidRPr="000F487B" w:rsidRDefault="007505BC" w:rsidP="000F487B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Prompt for two-digit inputs.</w:t>
      </w:r>
    </w:p>
    <w:p w14:paraId="52EA02D2" w14:textId="2E430D0A" w:rsidR="007505BC" w:rsidRPr="000F487B" w:rsidRDefault="007505BC" w:rsidP="00303AA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Perform the selected operation.</w:t>
      </w:r>
    </w:p>
    <w:p w14:paraId="698D1FA8" w14:textId="5D580B81" w:rsidR="007505BC" w:rsidRPr="000F487B" w:rsidRDefault="007505BC" w:rsidP="00303AA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Display the result.</w:t>
      </w:r>
    </w:p>
    <w:p w14:paraId="5346FFFC" w14:textId="680D9EFF" w:rsidR="007505BC" w:rsidRPr="000F487B" w:rsidRDefault="007505BC" w:rsidP="007505BC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F487B">
        <w:rPr>
          <w:sz w:val="28"/>
          <w:szCs w:val="28"/>
        </w:rPr>
        <w:t>Optionally, return to the menu.</w:t>
      </w:r>
    </w:p>
    <w:p w14:paraId="65D7506B" w14:textId="7777777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lastRenderedPageBreak/>
        <w:t>6. Sample Assembly Code (EMU8086)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03AAC" w14:paraId="113B39C2" w14:textId="77777777" w:rsidTr="00303AAC">
        <w:tc>
          <w:tcPr>
            <w:tcW w:w="10790" w:type="dxa"/>
          </w:tcPr>
          <w:p w14:paraId="7F9BE96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gramStart"/>
            <w:r w:rsidRPr="00D3333D">
              <w:rPr>
                <w:rFonts w:ascii="Courier New" w:hAnsi="Courier New" w:cs="Courier New"/>
              </w:rPr>
              <w:t>.model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small</w:t>
            </w:r>
          </w:p>
          <w:p w14:paraId="1B56A5D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gramStart"/>
            <w:r w:rsidRPr="00D3333D">
              <w:rPr>
                <w:rFonts w:ascii="Courier New" w:hAnsi="Courier New" w:cs="Courier New"/>
              </w:rPr>
              <w:t>.stack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100h</w:t>
            </w:r>
          </w:p>
          <w:p w14:paraId="6624AED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.data</w:t>
            </w:r>
          </w:p>
          <w:p w14:paraId="2855A0B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menu_msg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'</w:t>
            </w:r>
            <w:proofErr w:type="gramStart"/>
            <w:r w:rsidRPr="00D3333D">
              <w:rPr>
                <w:rFonts w:ascii="Courier New" w:hAnsi="Courier New" w:cs="Courier New"/>
              </w:rPr>
              <w:t>1.Addition</w:t>
            </w:r>
            <w:proofErr w:type="gramEnd"/>
            <w:r w:rsidRPr="00D3333D">
              <w:rPr>
                <w:rFonts w:ascii="Courier New" w:hAnsi="Courier New" w:cs="Courier New"/>
              </w:rPr>
              <w:t>', 13, 10</w:t>
            </w:r>
          </w:p>
          <w:p w14:paraId="78026D8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'</w:t>
            </w:r>
            <w:proofErr w:type="gramStart"/>
            <w:r w:rsidRPr="00D3333D">
              <w:rPr>
                <w:rFonts w:ascii="Courier New" w:hAnsi="Courier New" w:cs="Courier New"/>
              </w:rPr>
              <w:t>2.Subtraction</w:t>
            </w:r>
            <w:proofErr w:type="gramEnd"/>
            <w:r w:rsidRPr="00D3333D">
              <w:rPr>
                <w:rFonts w:ascii="Courier New" w:hAnsi="Courier New" w:cs="Courier New"/>
              </w:rPr>
              <w:t>', 13, 10</w:t>
            </w:r>
          </w:p>
          <w:p w14:paraId="1031D6D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'</w:t>
            </w:r>
            <w:proofErr w:type="gramStart"/>
            <w:r w:rsidRPr="00D3333D">
              <w:rPr>
                <w:rFonts w:ascii="Courier New" w:hAnsi="Courier New" w:cs="Courier New"/>
              </w:rPr>
              <w:t>3.Multiplication</w:t>
            </w:r>
            <w:proofErr w:type="gramEnd"/>
            <w:r w:rsidRPr="00D3333D">
              <w:rPr>
                <w:rFonts w:ascii="Courier New" w:hAnsi="Courier New" w:cs="Courier New"/>
              </w:rPr>
              <w:t>', 13, 10</w:t>
            </w:r>
          </w:p>
          <w:p w14:paraId="630B286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'</w:t>
            </w:r>
            <w:proofErr w:type="gramStart"/>
            <w:r w:rsidRPr="00D3333D">
              <w:rPr>
                <w:rFonts w:ascii="Courier New" w:hAnsi="Courier New" w:cs="Courier New"/>
              </w:rPr>
              <w:t>4.Division</w:t>
            </w:r>
            <w:proofErr w:type="gramEnd"/>
            <w:r w:rsidRPr="00D3333D">
              <w:rPr>
                <w:rFonts w:ascii="Courier New" w:hAnsi="Courier New" w:cs="Courier New"/>
              </w:rPr>
              <w:t>', 13, 10</w:t>
            </w:r>
          </w:p>
          <w:p w14:paraId="3E19E9C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'</w:t>
            </w:r>
            <w:proofErr w:type="gramStart"/>
            <w:r w:rsidRPr="00D3333D">
              <w:rPr>
                <w:rFonts w:ascii="Courier New" w:hAnsi="Courier New" w:cs="Courier New"/>
              </w:rPr>
              <w:t>5.End</w:t>
            </w:r>
            <w:proofErr w:type="gramEnd"/>
            <w:r w:rsidRPr="00D3333D">
              <w:rPr>
                <w:rFonts w:ascii="Courier New" w:hAnsi="Courier New" w:cs="Courier New"/>
              </w:rPr>
              <w:t>', 13, 10</w:t>
            </w:r>
          </w:p>
          <w:p w14:paraId="0329985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'Enter choice: $'</w:t>
            </w:r>
          </w:p>
          <w:p w14:paraId="6DC6D5F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num1_msg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13, 10, 'Enter first number: $'</w:t>
            </w:r>
          </w:p>
          <w:p w14:paraId="000A543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num2_msg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13, 10, 'Enter second number: $'</w:t>
            </w:r>
          </w:p>
          <w:p w14:paraId="274CE43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result_msg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13, 10, 'Result = $'</w:t>
            </w:r>
          </w:p>
          <w:p w14:paraId="4BDD15C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newline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13, 10, '$'</w:t>
            </w:r>
          </w:p>
          <w:p w14:paraId="7B9A944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large_msg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13, 10, 'This is a large number which cannot be stored in 2-digit storage!', 13, 10, '$'</w:t>
            </w:r>
          </w:p>
          <w:p w14:paraId="7436EE6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invalid_msg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13, 10, 'Invalid input and give your choice again', 13, 10, '$'</w:t>
            </w:r>
          </w:p>
          <w:p w14:paraId="7A64253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num1 </w:t>
            </w:r>
            <w:proofErr w:type="spellStart"/>
            <w:r w:rsidRPr="00D3333D">
              <w:rPr>
                <w:rFonts w:ascii="Courier New" w:hAnsi="Courier New" w:cs="Courier New"/>
              </w:rPr>
              <w:t>dw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0</w:t>
            </w:r>
          </w:p>
          <w:p w14:paraId="6EF4229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num2 </w:t>
            </w:r>
            <w:proofErr w:type="spellStart"/>
            <w:r w:rsidRPr="00D3333D">
              <w:rPr>
                <w:rFonts w:ascii="Courier New" w:hAnsi="Courier New" w:cs="Courier New"/>
              </w:rPr>
              <w:t>dw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0</w:t>
            </w:r>
          </w:p>
          <w:p w14:paraId="26E0E27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result </w:t>
            </w:r>
            <w:proofErr w:type="spellStart"/>
            <w:r w:rsidRPr="00D3333D">
              <w:rPr>
                <w:rFonts w:ascii="Courier New" w:hAnsi="Courier New" w:cs="Courier New"/>
              </w:rPr>
              <w:t>dw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0</w:t>
            </w:r>
          </w:p>
          <w:p w14:paraId="1C5BB0D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choice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0</w:t>
            </w:r>
          </w:p>
          <w:p w14:paraId="049BECE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is_negative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0  </w:t>
            </w:r>
          </w:p>
          <w:p w14:paraId="6CDBB6E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405829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gramStart"/>
            <w:r w:rsidRPr="00D3333D">
              <w:rPr>
                <w:rFonts w:ascii="Courier New" w:hAnsi="Courier New" w:cs="Courier New"/>
              </w:rPr>
              <w:t>.code</w:t>
            </w:r>
            <w:proofErr w:type="gramEnd"/>
          </w:p>
          <w:p w14:paraId="22704C5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main proc</w:t>
            </w:r>
          </w:p>
          <w:p w14:paraId="492DDC9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@data</w:t>
            </w:r>
          </w:p>
          <w:p w14:paraId="7F74095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ds, ax</w:t>
            </w:r>
          </w:p>
          <w:p w14:paraId="2196ED7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62134D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32F5F06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015864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offset </w:t>
            </w:r>
            <w:proofErr w:type="spellStart"/>
            <w:r w:rsidRPr="00D3333D">
              <w:rPr>
                <w:rFonts w:ascii="Courier New" w:hAnsi="Courier New" w:cs="Courier New"/>
              </w:rPr>
              <w:t>menu_msg</w:t>
            </w:r>
            <w:proofErr w:type="spellEnd"/>
          </w:p>
          <w:p w14:paraId="74CC1A5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551C6F2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3EE1E1E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AA3F22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E8D5B1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ah, 01h</w:t>
            </w:r>
          </w:p>
          <w:p w14:paraId="0FED7A7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24802F1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sub al, '0'</w:t>
            </w:r>
          </w:p>
          <w:p w14:paraId="649AD1C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choice, </w:t>
            </w:r>
            <w:proofErr w:type="gramStart"/>
            <w:r w:rsidRPr="00D3333D">
              <w:rPr>
                <w:rFonts w:ascii="Courier New" w:hAnsi="Courier New" w:cs="Courier New"/>
              </w:rPr>
              <w:t>al</w:t>
            </w:r>
            <w:proofErr w:type="gramEnd"/>
          </w:p>
          <w:p w14:paraId="226FA6E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061AD7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E47F8F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dx, offset newline</w:t>
            </w:r>
          </w:p>
          <w:p w14:paraId="1A26A33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5750A1D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4B5D90A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5F83C89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5DB3F65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5</w:t>
            </w:r>
          </w:p>
          <w:p w14:paraId="5BFF4AF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je </w:t>
            </w:r>
            <w:proofErr w:type="spellStart"/>
            <w:r w:rsidRPr="00D3333D">
              <w:rPr>
                <w:rFonts w:ascii="Courier New" w:hAnsi="Courier New" w:cs="Courier New"/>
              </w:rPr>
              <w:t>exit_program</w:t>
            </w:r>
            <w:proofErr w:type="spellEnd"/>
          </w:p>
          <w:p w14:paraId="6BECB9C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39F05E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6B1E18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1</w:t>
            </w:r>
          </w:p>
          <w:p w14:paraId="6124FE6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invalid_choice</w:t>
            </w:r>
            <w:proofErr w:type="spellEnd"/>
          </w:p>
          <w:p w14:paraId="6341C9B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4</w:t>
            </w:r>
          </w:p>
          <w:p w14:paraId="6DE4E9D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ja </w:t>
            </w:r>
            <w:proofErr w:type="spellStart"/>
            <w:r w:rsidRPr="00D3333D">
              <w:rPr>
                <w:rFonts w:ascii="Courier New" w:hAnsi="Courier New" w:cs="Courier New"/>
              </w:rPr>
              <w:t>invalid_choice</w:t>
            </w:r>
            <w:proofErr w:type="spellEnd"/>
          </w:p>
          <w:p w14:paraId="01ECC8D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3E07B0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05DD710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get_two_numbers</w:t>
            </w:r>
            <w:proofErr w:type="spellEnd"/>
          </w:p>
          <w:p w14:paraId="1B44DE4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C10E68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6F685F2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1</w:t>
            </w:r>
          </w:p>
          <w:p w14:paraId="1216FEB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je addition</w:t>
            </w:r>
          </w:p>
          <w:p w14:paraId="17355D5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2</w:t>
            </w:r>
          </w:p>
          <w:p w14:paraId="7549827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je subtraction</w:t>
            </w:r>
          </w:p>
          <w:p w14:paraId="201E856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3</w:t>
            </w:r>
          </w:p>
          <w:p w14:paraId="4DF1154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je multiplication</w:t>
            </w:r>
          </w:p>
          <w:p w14:paraId="34CA934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choice, 4</w:t>
            </w:r>
          </w:p>
          <w:p w14:paraId="5A81952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je division</w:t>
            </w:r>
          </w:p>
          <w:p w14:paraId="38443BD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CB8307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invalid_choice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3128607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50A364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offset </w:t>
            </w:r>
            <w:proofErr w:type="spellStart"/>
            <w:r w:rsidRPr="00D3333D">
              <w:rPr>
                <w:rFonts w:ascii="Courier New" w:hAnsi="Courier New" w:cs="Courier New"/>
              </w:rPr>
              <w:t>invalid_msg</w:t>
            </w:r>
            <w:proofErr w:type="spellEnd"/>
          </w:p>
          <w:p w14:paraId="23D2568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574F681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1C5A1B4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</w:p>
          <w:p w14:paraId="47D4EDC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EB2984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addition:</w:t>
            </w:r>
          </w:p>
          <w:p w14:paraId="3487A87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num1</w:t>
            </w:r>
          </w:p>
          <w:p w14:paraId="5357AA1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add ax, num2</w:t>
            </w:r>
          </w:p>
          <w:p w14:paraId="6523FBC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result, ax</w:t>
            </w:r>
          </w:p>
          <w:p w14:paraId="307FFF6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check_result_add</w:t>
            </w:r>
            <w:proofErr w:type="spellEnd"/>
          </w:p>
          <w:p w14:paraId="3976E08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jc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large_result</w:t>
            </w:r>
            <w:proofErr w:type="spellEnd"/>
          </w:p>
          <w:p w14:paraId="20904C0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display_result</w:t>
            </w:r>
            <w:proofErr w:type="spellEnd"/>
          </w:p>
          <w:p w14:paraId="5AC23A4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</w:p>
          <w:p w14:paraId="6841BDE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D1F558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subtraction:</w:t>
            </w:r>
          </w:p>
          <w:p w14:paraId="7620291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num1</w:t>
            </w:r>
          </w:p>
          <w:p w14:paraId="4AD5B23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bx, num2</w:t>
            </w:r>
          </w:p>
          <w:p w14:paraId="0322FE3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ax, bx</w:t>
            </w:r>
          </w:p>
          <w:p w14:paraId="707F3EB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jb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swap_numbers</w:t>
            </w:r>
            <w:proofErr w:type="spellEnd"/>
          </w:p>
          <w:p w14:paraId="5C9628A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sub ax, bx</w:t>
            </w:r>
          </w:p>
          <w:p w14:paraId="07A1AF2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result, ax</w:t>
            </w:r>
          </w:p>
          <w:p w14:paraId="60C894D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</w:t>
            </w:r>
            <w:proofErr w:type="spellStart"/>
            <w:r w:rsidRPr="00D3333D">
              <w:rPr>
                <w:rFonts w:ascii="Courier New" w:hAnsi="Courier New" w:cs="Courier New"/>
              </w:rPr>
              <w:t>is_negative</w:t>
            </w:r>
            <w:proofErr w:type="spellEnd"/>
            <w:r w:rsidRPr="00D3333D">
              <w:rPr>
                <w:rFonts w:ascii="Courier New" w:hAnsi="Courier New" w:cs="Courier New"/>
              </w:rPr>
              <w:t>, 0</w:t>
            </w:r>
          </w:p>
          <w:p w14:paraId="0A033F7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display_sub_result</w:t>
            </w:r>
            <w:proofErr w:type="spellEnd"/>
          </w:p>
          <w:p w14:paraId="39A5C07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6D697F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swap_numbers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118F96D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num2</w:t>
            </w:r>
          </w:p>
          <w:p w14:paraId="4C99DED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bx, num1</w:t>
            </w:r>
          </w:p>
          <w:p w14:paraId="4605BA5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sub ax, bx</w:t>
            </w:r>
          </w:p>
          <w:p w14:paraId="64C9665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result, ax</w:t>
            </w:r>
          </w:p>
          <w:p w14:paraId="1D687BF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</w:t>
            </w:r>
            <w:proofErr w:type="spellStart"/>
            <w:r w:rsidRPr="00D3333D">
              <w:rPr>
                <w:rFonts w:ascii="Courier New" w:hAnsi="Courier New" w:cs="Courier New"/>
              </w:rPr>
              <w:t>is_negative</w:t>
            </w:r>
            <w:proofErr w:type="spellEnd"/>
            <w:r w:rsidRPr="00D3333D">
              <w:rPr>
                <w:rFonts w:ascii="Courier New" w:hAnsi="Courier New" w:cs="Courier New"/>
              </w:rPr>
              <w:t>, 1</w:t>
            </w:r>
          </w:p>
          <w:p w14:paraId="4C6964F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0253193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display_sub_result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48FB49B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lastRenderedPageBreak/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display_result</w:t>
            </w:r>
            <w:proofErr w:type="spellEnd"/>
          </w:p>
          <w:p w14:paraId="6B48D40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</w:p>
          <w:p w14:paraId="63FB888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3B2926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multiplication:</w:t>
            </w:r>
          </w:p>
          <w:p w14:paraId="34A7DCC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num1</w:t>
            </w:r>
          </w:p>
          <w:p w14:paraId="26CC8F5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mul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num2</w:t>
            </w:r>
          </w:p>
          <w:p w14:paraId="10A3AB1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result, ax</w:t>
            </w:r>
          </w:p>
          <w:p w14:paraId="71E64FF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check_result_mul</w:t>
            </w:r>
            <w:proofErr w:type="spellEnd"/>
          </w:p>
          <w:p w14:paraId="2B9697B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jc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large_result</w:t>
            </w:r>
            <w:proofErr w:type="spellEnd"/>
          </w:p>
          <w:p w14:paraId="4B46169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display_result</w:t>
            </w:r>
            <w:proofErr w:type="spellEnd"/>
          </w:p>
          <w:p w14:paraId="5ADCE4D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</w:p>
          <w:p w14:paraId="6744B57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51F3A05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division:</w:t>
            </w:r>
          </w:p>
          <w:p w14:paraId="0A5B870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num1</w:t>
            </w:r>
          </w:p>
          <w:p w14:paraId="74579AF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xor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dx, dx</w:t>
            </w:r>
          </w:p>
          <w:p w14:paraId="5FE1C36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div num2</w:t>
            </w:r>
          </w:p>
          <w:p w14:paraId="731180F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result, ax</w:t>
            </w:r>
          </w:p>
          <w:p w14:paraId="018D289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display_result</w:t>
            </w:r>
            <w:proofErr w:type="spellEnd"/>
          </w:p>
          <w:p w14:paraId="1F5B372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</w:p>
          <w:p w14:paraId="095F5DD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A9EAB9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large_result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2429E32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offset </w:t>
            </w:r>
            <w:proofErr w:type="spellStart"/>
            <w:r w:rsidRPr="00D3333D">
              <w:rPr>
                <w:rFonts w:ascii="Courier New" w:hAnsi="Courier New" w:cs="Courier New"/>
              </w:rPr>
              <w:t>large_msg</w:t>
            </w:r>
            <w:proofErr w:type="spellEnd"/>
          </w:p>
          <w:p w14:paraId="75FC848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7375356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728F7AE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menu_loop</w:t>
            </w:r>
            <w:proofErr w:type="spellEnd"/>
          </w:p>
          <w:p w14:paraId="056BB85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108B4D7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exit_program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4B2713F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ah, 4Ch</w:t>
            </w:r>
          </w:p>
          <w:p w14:paraId="3534ABE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40B30B2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FC0331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main </w:t>
            </w:r>
            <w:proofErr w:type="spellStart"/>
            <w:r w:rsidRPr="00D3333D">
              <w:rPr>
                <w:rFonts w:ascii="Courier New" w:hAnsi="Courier New" w:cs="Courier New"/>
              </w:rPr>
              <w:t>endp</w:t>
            </w:r>
            <w:proofErr w:type="spellEnd"/>
          </w:p>
          <w:p w14:paraId="7B748AE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10113A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615B20B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get_two_numbers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proc</w:t>
            </w:r>
          </w:p>
          <w:p w14:paraId="0002F7C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0CE86B5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offset num1_msg</w:t>
            </w:r>
          </w:p>
          <w:p w14:paraId="4B6A4DC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4836D84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7B140EB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read_number</w:t>
            </w:r>
            <w:proofErr w:type="spellEnd"/>
          </w:p>
          <w:p w14:paraId="4B860E3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num1, ax</w:t>
            </w:r>
          </w:p>
          <w:p w14:paraId="70DB948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2DD6B9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374447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offset num2_msg</w:t>
            </w:r>
          </w:p>
          <w:p w14:paraId="4E7331D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344BF05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604F9D9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call </w:t>
            </w:r>
            <w:proofErr w:type="spellStart"/>
            <w:r w:rsidRPr="00D3333D">
              <w:rPr>
                <w:rFonts w:ascii="Courier New" w:hAnsi="Courier New" w:cs="Courier New"/>
              </w:rPr>
              <w:t>read_number</w:t>
            </w:r>
            <w:proofErr w:type="spellEnd"/>
          </w:p>
          <w:p w14:paraId="695D398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num2, ax</w:t>
            </w:r>
          </w:p>
          <w:p w14:paraId="3874555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ret</w:t>
            </w:r>
            <w:proofErr w:type="gramEnd"/>
          </w:p>
          <w:p w14:paraId="61FBDDE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get_two_numbers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endp</w:t>
            </w:r>
            <w:proofErr w:type="spellEnd"/>
          </w:p>
          <w:p w14:paraId="167BB55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2E891B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F2ADB6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read_number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proc</w:t>
            </w:r>
          </w:p>
          <w:p w14:paraId="3A306BB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xor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bx, bx</w:t>
            </w:r>
          </w:p>
          <w:p w14:paraId="6EA12F2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cx, 2</w:t>
            </w:r>
          </w:p>
          <w:p w14:paraId="389A1B8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read_loop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0B1E940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ah, 01h</w:t>
            </w:r>
          </w:p>
          <w:p w14:paraId="2F20F0A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1DBC63E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al, 13</w:t>
            </w:r>
          </w:p>
          <w:p w14:paraId="5F5046D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je </w:t>
            </w:r>
            <w:proofErr w:type="spellStart"/>
            <w:r w:rsidRPr="00D3333D">
              <w:rPr>
                <w:rFonts w:ascii="Courier New" w:hAnsi="Courier New" w:cs="Courier New"/>
              </w:rPr>
              <w:t>end_read</w:t>
            </w:r>
            <w:proofErr w:type="spellEnd"/>
          </w:p>
          <w:p w14:paraId="25BB78D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sub al, '0'</w:t>
            </w:r>
          </w:p>
          <w:p w14:paraId="24184AF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ah, 0</w:t>
            </w:r>
          </w:p>
          <w:p w14:paraId="5300C4A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10</w:t>
            </w:r>
          </w:p>
          <w:p w14:paraId="5F858CE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push ax</w:t>
            </w:r>
          </w:p>
          <w:p w14:paraId="217BE11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bx</w:t>
            </w:r>
          </w:p>
          <w:p w14:paraId="2876573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mul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dx</w:t>
            </w:r>
          </w:p>
          <w:p w14:paraId="5EFDA7F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bx, ax</w:t>
            </w:r>
          </w:p>
          <w:p w14:paraId="44224CC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pop ax</w:t>
            </w:r>
          </w:p>
          <w:p w14:paraId="72E9680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add bx, ax</w:t>
            </w:r>
          </w:p>
          <w:p w14:paraId="7F47E12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loop </w:t>
            </w:r>
            <w:proofErr w:type="spellStart"/>
            <w:r w:rsidRPr="00D3333D">
              <w:rPr>
                <w:rFonts w:ascii="Courier New" w:hAnsi="Courier New" w:cs="Courier New"/>
              </w:rPr>
              <w:t>read_loop</w:t>
            </w:r>
            <w:proofErr w:type="spellEnd"/>
          </w:p>
          <w:p w14:paraId="0395798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end_read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1862DF5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bx</w:t>
            </w:r>
          </w:p>
          <w:p w14:paraId="241FF80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ret</w:t>
            </w:r>
            <w:proofErr w:type="gramEnd"/>
          </w:p>
          <w:p w14:paraId="797A3CE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read_number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endp</w:t>
            </w:r>
            <w:proofErr w:type="spellEnd"/>
          </w:p>
          <w:p w14:paraId="617FD53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0022A02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B65D7F9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check_result_add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proc</w:t>
            </w:r>
          </w:p>
          <w:p w14:paraId="1D1B37F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result, 999</w:t>
            </w:r>
          </w:p>
          <w:p w14:paraId="383EABB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ja </w:t>
            </w:r>
            <w:proofErr w:type="spellStart"/>
            <w:r w:rsidRPr="00D3333D">
              <w:rPr>
                <w:rFonts w:ascii="Courier New" w:hAnsi="Courier New" w:cs="Courier New"/>
              </w:rPr>
              <w:t>set_carry</w:t>
            </w:r>
            <w:proofErr w:type="spellEnd"/>
          </w:p>
          <w:p w14:paraId="574D582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clc</w:t>
            </w:r>
            <w:proofErr w:type="spellEnd"/>
          </w:p>
          <w:p w14:paraId="4D3C9D0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ret</w:t>
            </w:r>
            <w:proofErr w:type="gramEnd"/>
          </w:p>
          <w:p w14:paraId="295FDCF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set_carry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5DADEDD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stc</w:t>
            </w:r>
            <w:proofErr w:type="spellEnd"/>
          </w:p>
          <w:p w14:paraId="748B1F3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ret</w:t>
            </w:r>
            <w:proofErr w:type="gramEnd"/>
          </w:p>
          <w:p w14:paraId="183931F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check_result_add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endp</w:t>
            </w:r>
            <w:proofErr w:type="spellEnd"/>
          </w:p>
          <w:p w14:paraId="653F629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4BB6371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86C26F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check_result_mul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proc</w:t>
            </w:r>
          </w:p>
          <w:p w14:paraId="5820127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result, 9999</w:t>
            </w:r>
          </w:p>
          <w:p w14:paraId="6170802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ja </w:t>
            </w:r>
            <w:proofErr w:type="spellStart"/>
            <w:r w:rsidRPr="00D3333D">
              <w:rPr>
                <w:rFonts w:ascii="Courier New" w:hAnsi="Courier New" w:cs="Courier New"/>
              </w:rPr>
              <w:t>set_carry</w:t>
            </w:r>
            <w:proofErr w:type="spellEnd"/>
          </w:p>
          <w:p w14:paraId="33F0F86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clc</w:t>
            </w:r>
            <w:proofErr w:type="spellEnd"/>
          </w:p>
          <w:p w14:paraId="3E75CBDA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ret</w:t>
            </w:r>
            <w:proofErr w:type="gramEnd"/>
          </w:p>
          <w:p w14:paraId="481A348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check_result_mul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endp</w:t>
            </w:r>
            <w:proofErr w:type="spellEnd"/>
          </w:p>
          <w:p w14:paraId="305DD9B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1B75FD9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188DBDC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display_result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proc</w:t>
            </w:r>
          </w:p>
          <w:p w14:paraId="10B753A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dx, offset </w:t>
            </w:r>
            <w:proofErr w:type="spellStart"/>
            <w:r w:rsidRPr="00D3333D">
              <w:rPr>
                <w:rFonts w:ascii="Courier New" w:hAnsi="Courier New" w:cs="Courier New"/>
              </w:rPr>
              <w:t>result_msg</w:t>
            </w:r>
            <w:proofErr w:type="spellEnd"/>
          </w:p>
          <w:p w14:paraId="641173B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0C909D2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22E9B61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AFA55E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70BF8EA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is_negative</w:t>
            </w:r>
            <w:proofErr w:type="spellEnd"/>
            <w:r w:rsidRPr="00D3333D">
              <w:rPr>
                <w:rFonts w:ascii="Courier New" w:hAnsi="Courier New" w:cs="Courier New"/>
              </w:rPr>
              <w:t>, 1</w:t>
            </w:r>
          </w:p>
          <w:p w14:paraId="7FD0C55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jne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display_positive</w:t>
            </w:r>
            <w:proofErr w:type="spellEnd"/>
          </w:p>
          <w:p w14:paraId="072F22E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dl, '-'</w:t>
            </w:r>
          </w:p>
          <w:p w14:paraId="365B97D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ah, 02h</w:t>
            </w:r>
          </w:p>
          <w:p w14:paraId="72DDFB3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lastRenderedPageBreak/>
              <w:t xml:space="preserve">    int 21h</w:t>
            </w:r>
          </w:p>
          <w:p w14:paraId="48FB1F1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64E53C9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display_positive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4951D79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ax, result</w:t>
            </w:r>
          </w:p>
          <w:p w14:paraId="63C80C2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bx, 10</w:t>
            </w:r>
          </w:p>
          <w:p w14:paraId="0C860CC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xor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cx, cx</w:t>
            </w:r>
          </w:p>
          <w:p w14:paraId="0DA51061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convert_loop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107203C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xor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dx, dx</w:t>
            </w:r>
          </w:p>
          <w:p w14:paraId="0108898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div bx</w:t>
            </w:r>
          </w:p>
          <w:p w14:paraId="3F916A92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push dx</w:t>
            </w:r>
          </w:p>
          <w:p w14:paraId="48B22B0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inc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cx</w:t>
            </w:r>
          </w:p>
          <w:p w14:paraId="762A3FA7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cmp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ax, 0</w:t>
            </w:r>
          </w:p>
          <w:p w14:paraId="4DD8D0C5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3333D">
              <w:rPr>
                <w:rFonts w:ascii="Courier New" w:hAnsi="Courier New" w:cs="Courier New"/>
              </w:rPr>
              <w:t>jne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convert_loop</w:t>
            </w:r>
            <w:proofErr w:type="spellEnd"/>
          </w:p>
          <w:p w14:paraId="11CDED03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40A3E9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display_loop</w:t>
            </w:r>
            <w:proofErr w:type="spellEnd"/>
            <w:r w:rsidRPr="00D3333D">
              <w:rPr>
                <w:rFonts w:ascii="Courier New" w:hAnsi="Courier New" w:cs="Courier New"/>
              </w:rPr>
              <w:t>:</w:t>
            </w:r>
          </w:p>
          <w:p w14:paraId="3810110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pop dx</w:t>
            </w:r>
          </w:p>
          <w:p w14:paraId="5B6A222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add dl, '0'</w:t>
            </w:r>
          </w:p>
          <w:p w14:paraId="11ACAEC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mov ah, 02h</w:t>
            </w:r>
          </w:p>
          <w:p w14:paraId="28BA9B48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19E3E47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loop </w:t>
            </w:r>
            <w:proofErr w:type="spellStart"/>
            <w:r w:rsidRPr="00D3333D">
              <w:rPr>
                <w:rFonts w:ascii="Courier New" w:hAnsi="Courier New" w:cs="Courier New"/>
              </w:rPr>
              <w:t>display_loop</w:t>
            </w:r>
            <w:proofErr w:type="spellEnd"/>
          </w:p>
          <w:p w14:paraId="56C04B66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2A195B4D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dx, offset newline</w:t>
            </w:r>
          </w:p>
          <w:p w14:paraId="29D06B3F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3BAF144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46AA7B3B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dx, offset newline</w:t>
            </w:r>
          </w:p>
          <w:p w14:paraId="15465530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mov</w:t>
            </w:r>
            <w:proofErr w:type="gramEnd"/>
            <w:r w:rsidRPr="00D3333D">
              <w:rPr>
                <w:rFonts w:ascii="Courier New" w:hAnsi="Courier New" w:cs="Courier New"/>
              </w:rPr>
              <w:t xml:space="preserve"> ah, 09h</w:t>
            </w:r>
          </w:p>
          <w:p w14:paraId="463EC23E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int 21h</w:t>
            </w:r>
          </w:p>
          <w:p w14:paraId="70AE9A0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D3333D">
              <w:rPr>
                <w:rFonts w:ascii="Courier New" w:hAnsi="Courier New" w:cs="Courier New"/>
              </w:rPr>
              <w:t>ret</w:t>
            </w:r>
            <w:proofErr w:type="gramEnd"/>
          </w:p>
          <w:p w14:paraId="75576EF4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  <w:proofErr w:type="spellStart"/>
            <w:r w:rsidRPr="00D3333D">
              <w:rPr>
                <w:rFonts w:ascii="Courier New" w:hAnsi="Courier New" w:cs="Courier New"/>
              </w:rPr>
              <w:t>display_result</w:t>
            </w:r>
            <w:proofErr w:type="spellEnd"/>
            <w:r w:rsidRPr="00D3333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3333D">
              <w:rPr>
                <w:rFonts w:ascii="Courier New" w:hAnsi="Courier New" w:cs="Courier New"/>
              </w:rPr>
              <w:t>endp</w:t>
            </w:r>
            <w:proofErr w:type="spellEnd"/>
          </w:p>
          <w:p w14:paraId="36488F3C" w14:textId="77777777" w:rsidR="00D3333D" w:rsidRPr="00D3333D" w:rsidRDefault="00D3333D" w:rsidP="00D3333D">
            <w:pPr>
              <w:rPr>
                <w:rFonts w:ascii="Courier New" w:hAnsi="Courier New" w:cs="Courier New"/>
              </w:rPr>
            </w:pPr>
          </w:p>
          <w:p w14:paraId="32FF8FC5" w14:textId="18ABCFBC" w:rsidR="00303AAC" w:rsidRPr="00CC23E8" w:rsidRDefault="00D3333D" w:rsidP="00D3333D">
            <w:pPr>
              <w:rPr>
                <w:rFonts w:ascii="Courier New" w:hAnsi="Courier New" w:cs="Courier New"/>
              </w:rPr>
            </w:pPr>
            <w:r w:rsidRPr="00D3333D">
              <w:rPr>
                <w:rFonts w:ascii="Courier New" w:hAnsi="Courier New" w:cs="Courier New"/>
              </w:rPr>
              <w:t>end main</w:t>
            </w:r>
          </w:p>
        </w:tc>
      </w:tr>
    </w:tbl>
    <w:p w14:paraId="3CC81A47" w14:textId="77777777" w:rsidR="00303AAC" w:rsidRPr="00303AAC" w:rsidRDefault="00303AAC" w:rsidP="00AB3307">
      <w:pPr>
        <w:spacing w:after="0" w:line="240" w:lineRule="auto"/>
        <w:rPr>
          <w:sz w:val="36"/>
          <w:szCs w:val="36"/>
        </w:rPr>
      </w:pPr>
    </w:p>
    <w:p w14:paraId="4B10D9EF" w14:textId="77777777" w:rsidR="00303AAC" w:rsidRDefault="00303AAC" w:rsidP="00AB3307">
      <w:pPr>
        <w:spacing w:after="0" w:line="240" w:lineRule="auto"/>
        <w:rPr>
          <w:b/>
          <w:bCs/>
          <w:sz w:val="36"/>
          <w:szCs w:val="36"/>
        </w:rPr>
      </w:pPr>
    </w:p>
    <w:p w14:paraId="62DBE8AD" w14:textId="0868EFE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7. Result</w:t>
      </w:r>
    </w:p>
    <w:p w14:paraId="297A0FE3" w14:textId="77777777" w:rsidR="007505BC" w:rsidRPr="00303AAC" w:rsidRDefault="007505BC" w:rsidP="00303AAC">
      <w:pPr>
        <w:spacing w:line="240" w:lineRule="auto"/>
        <w:jc w:val="both"/>
        <w:rPr>
          <w:sz w:val="28"/>
          <w:szCs w:val="28"/>
        </w:rPr>
      </w:pPr>
      <w:r w:rsidRPr="00303AAC">
        <w:rPr>
          <w:sz w:val="28"/>
          <w:szCs w:val="28"/>
        </w:rPr>
        <w:t>The calculator successfully performed addition, subtraction, multiplication, and division of two-digit numbers entered via the keyboard, using a simple text-based interface in EMU8086.</w:t>
      </w:r>
    </w:p>
    <w:p w14:paraId="4AC0458A" w14:textId="32A21E6C" w:rsidR="007505BC" w:rsidRDefault="00D3333D" w:rsidP="007505BC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075D693" wp14:editId="15DF9F7D">
            <wp:extent cx="6858000" cy="3660140"/>
            <wp:effectExtent l="0" t="0" r="0" b="0"/>
            <wp:docPr id="102825678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5678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A350" w14:textId="77777777" w:rsidR="007505BC" w:rsidRPr="00AB3307" w:rsidRDefault="007505BC" w:rsidP="00303AAC">
      <w:pPr>
        <w:spacing w:line="240" w:lineRule="auto"/>
        <w:rPr>
          <w:b/>
          <w:bCs/>
          <w:sz w:val="36"/>
          <w:szCs w:val="36"/>
        </w:rPr>
      </w:pPr>
      <w:r w:rsidRPr="00AB3307">
        <w:rPr>
          <w:b/>
          <w:bCs/>
          <w:sz w:val="36"/>
          <w:szCs w:val="36"/>
        </w:rPr>
        <w:t>8. Conclusion</w:t>
      </w:r>
    </w:p>
    <w:p w14:paraId="689E6F5C" w14:textId="10DE0849" w:rsidR="0003204E" w:rsidRPr="00303AAC" w:rsidRDefault="007505BC" w:rsidP="00303AAC">
      <w:pPr>
        <w:spacing w:line="240" w:lineRule="auto"/>
        <w:jc w:val="both"/>
        <w:rPr>
          <w:sz w:val="28"/>
          <w:szCs w:val="28"/>
        </w:rPr>
      </w:pPr>
      <w:r w:rsidRPr="00303AAC">
        <w:rPr>
          <w:sz w:val="28"/>
          <w:szCs w:val="28"/>
        </w:rPr>
        <w:t xml:space="preserve">This project demonstrates the power of 8086 assembly in building interactive applications. Even with limited instructions and memory, a disk-based calculator can handle input, perform calculations, and display results using basic </w:t>
      </w:r>
      <w:proofErr w:type="gramStart"/>
      <w:r w:rsidRPr="00303AAC">
        <w:rPr>
          <w:sz w:val="28"/>
          <w:szCs w:val="28"/>
        </w:rPr>
        <w:t>interrupts</w:t>
      </w:r>
      <w:proofErr w:type="gramEnd"/>
      <w:r w:rsidRPr="00303AAC">
        <w:rPr>
          <w:sz w:val="28"/>
          <w:szCs w:val="28"/>
        </w:rPr>
        <w:t xml:space="preserve"> and logic.</w:t>
      </w:r>
    </w:p>
    <w:sectPr w:rsidR="0003204E" w:rsidRPr="00303AAC" w:rsidSect="007505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Garamond Pro Bold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dobe Ming Std L">
    <w:altName w:val="Yu Gothic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1330"/>
    <w:multiLevelType w:val="hybridMultilevel"/>
    <w:tmpl w:val="8D768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02E6A"/>
    <w:multiLevelType w:val="hybridMultilevel"/>
    <w:tmpl w:val="AB569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237A"/>
    <w:multiLevelType w:val="hybridMultilevel"/>
    <w:tmpl w:val="7E9E0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D856C5"/>
    <w:multiLevelType w:val="hybridMultilevel"/>
    <w:tmpl w:val="F6523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763952">
    <w:abstractNumId w:val="2"/>
  </w:num>
  <w:num w:numId="2" w16cid:durableId="269968891">
    <w:abstractNumId w:val="0"/>
  </w:num>
  <w:num w:numId="3" w16cid:durableId="133179006">
    <w:abstractNumId w:val="3"/>
  </w:num>
  <w:num w:numId="4" w16cid:durableId="170448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B4"/>
    <w:rsid w:val="0003204E"/>
    <w:rsid w:val="000F487B"/>
    <w:rsid w:val="001F2348"/>
    <w:rsid w:val="002256B4"/>
    <w:rsid w:val="00303AAC"/>
    <w:rsid w:val="007505BC"/>
    <w:rsid w:val="00780864"/>
    <w:rsid w:val="007D1B37"/>
    <w:rsid w:val="00876716"/>
    <w:rsid w:val="008903C3"/>
    <w:rsid w:val="00A24AE6"/>
    <w:rsid w:val="00AA7E3D"/>
    <w:rsid w:val="00AB3307"/>
    <w:rsid w:val="00CB0C9C"/>
    <w:rsid w:val="00CC23E8"/>
    <w:rsid w:val="00D3333D"/>
    <w:rsid w:val="00EA748E"/>
    <w:rsid w:val="00E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D2AD"/>
  <w15:chartTrackingRefBased/>
  <w15:docId w15:val="{74F960E3-F023-4008-818D-9864FE1F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6B4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EE66DB"/>
  </w:style>
  <w:style w:type="table" w:styleId="TableGrid">
    <w:name w:val="Table Grid"/>
    <w:basedOn w:val="TableNormal"/>
    <w:uiPriority w:val="39"/>
    <w:rsid w:val="003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ZOBAER</dc:creator>
  <cp:keywords/>
  <dc:description/>
  <cp:lastModifiedBy>MH ZOBAER</cp:lastModifiedBy>
  <cp:revision>11</cp:revision>
  <dcterms:created xsi:type="dcterms:W3CDTF">2025-05-22T19:02:00Z</dcterms:created>
  <dcterms:modified xsi:type="dcterms:W3CDTF">2025-05-25T19:44:00Z</dcterms:modified>
</cp:coreProperties>
</file>