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EC8" w14:textId="77777777" w:rsidR="00A228B7" w:rsidRPr="00F443A2" w:rsidRDefault="00A228B7" w:rsidP="00A228B7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494C0A86" w14:textId="77777777" w:rsidR="00A228B7" w:rsidRDefault="00A228B7" w:rsidP="00A228B7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053C958C" w14:textId="77777777" w:rsidR="00A228B7" w:rsidRPr="00B67822" w:rsidRDefault="00A228B7" w:rsidP="00A228B7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0041BE55" w14:textId="77777777" w:rsidR="00A228B7" w:rsidRPr="00B67822" w:rsidRDefault="00A228B7" w:rsidP="00A228B7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752F6545" w14:textId="77777777" w:rsidR="00A228B7" w:rsidRDefault="00A228B7" w:rsidP="00A228B7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2EC842" wp14:editId="21C57999">
            <wp:extent cx="1800225" cy="1800225"/>
            <wp:effectExtent l="0" t="0" r="9525" b="9525"/>
            <wp:docPr id="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1C52" w14:textId="077092C4" w:rsidR="00A228B7" w:rsidRPr="00D71A6E" w:rsidRDefault="00A228B7" w:rsidP="00A228B7">
      <w:pPr>
        <w:spacing w:after="0" w:line="240" w:lineRule="auto"/>
        <w:jc w:val="center"/>
        <w:rPr>
          <w:rStyle w:val="mw-page-title-main"/>
          <w:rFonts w:ascii="Adobe Ming Std L" w:eastAsia="Adobe Ming Std L" w:hAnsi="Adobe Ming Std L"/>
          <w:b/>
          <w:bCs/>
          <w:sz w:val="40"/>
          <w:szCs w:val="40"/>
          <w:u w:val="single"/>
        </w:rPr>
      </w:pPr>
      <w:r>
        <w:rPr>
          <w:rFonts w:ascii="Adobe Ming Std L" w:eastAsia="Adobe Ming Std L" w:hAnsi="Adobe Ming Std L"/>
          <w:b/>
          <w:bCs/>
          <w:sz w:val="40"/>
          <w:szCs w:val="40"/>
        </w:rPr>
        <w:t>La</w:t>
      </w:r>
      <w:r w:rsidR="00FA7D65">
        <w:rPr>
          <w:rFonts w:ascii="Adobe Ming Std L" w:eastAsia="Adobe Ming Std L" w:hAnsi="Adobe Ming Std L"/>
          <w:b/>
          <w:bCs/>
          <w:sz w:val="40"/>
          <w:szCs w:val="40"/>
        </w:rPr>
        <w:t>b Assignment 02</w:t>
      </w:r>
    </w:p>
    <w:p w14:paraId="332226DE" w14:textId="77777777" w:rsidR="00A228B7" w:rsidRDefault="00A228B7" w:rsidP="00A228B7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4039EB84" w14:textId="678258FA" w:rsidR="00A228B7" w:rsidRPr="005A7631" w:rsidRDefault="00A228B7" w:rsidP="00A228B7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="00FA7D65" w:rsidRPr="00FA7D65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Simulation &amp; Modeling Lab</w:t>
      </w:r>
    </w:p>
    <w:p w14:paraId="090CEAC4" w14:textId="7CEA51B3" w:rsidR="00A228B7" w:rsidRPr="005A7631" w:rsidRDefault="00A228B7" w:rsidP="00A228B7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</w:t>
      </w:r>
      <w:r w:rsidR="00FA7D65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413</w:t>
      </w:r>
    </w:p>
    <w:p w14:paraId="4F972370" w14:textId="77777777" w:rsidR="00A228B7" w:rsidRDefault="00A228B7" w:rsidP="00A228B7">
      <w:pPr>
        <w:spacing w:after="0" w:line="240" w:lineRule="auto"/>
        <w:rPr>
          <w:rFonts w:ascii="Adobe Ming Std L" w:eastAsia="Adobe Ming Std L" w:hAnsi="Adobe Ming Std L"/>
          <w:sz w:val="40"/>
          <w:szCs w:val="40"/>
        </w:rPr>
      </w:pPr>
    </w:p>
    <w:p w14:paraId="74376F67" w14:textId="77777777" w:rsidR="00A228B7" w:rsidRDefault="00A228B7" w:rsidP="00A228B7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0DB9BBF4" w14:textId="77777777" w:rsidR="00A228B7" w:rsidRDefault="00A228B7" w:rsidP="00A228B7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6B275" wp14:editId="5A88FE1B">
                <wp:simplePos x="0" y="0"/>
                <wp:positionH relativeFrom="column">
                  <wp:posOffset>-9525</wp:posOffset>
                </wp:positionH>
                <wp:positionV relativeFrom="paragraph">
                  <wp:posOffset>15240</wp:posOffset>
                </wp:positionV>
                <wp:extent cx="3333750" cy="25336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533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C3CFE" w14:textId="77777777" w:rsidR="00A228B7" w:rsidRPr="00AE3CBA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</w:pPr>
                            <w:r w:rsidRPr="00AE3CBA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  <w:t>Submitted To</w:t>
                            </w:r>
                          </w:p>
                          <w:p w14:paraId="7955C6DD" w14:textId="77777777" w:rsidR="00FA7D65" w:rsidRPr="00FA7D65" w:rsidRDefault="00FA7D65" w:rsidP="00FA7D6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proofErr w:type="spellStart"/>
                            <w:r w:rsidRPr="00FA7D65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Audity</w:t>
                            </w:r>
                            <w:proofErr w:type="spellEnd"/>
                            <w:r w:rsidRPr="00FA7D65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Ghosh</w:t>
                            </w:r>
                          </w:p>
                          <w:p w14:paraId="41F13BBC" w14:textId="3CA3C169" w:rsidR="00A228B7" w:rsidRPr="00AE3CBA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Lecturer</w:t>
                            </w:r>
                            <w:r w:rsidRPr="00AE3CBA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of CSE Department, UITS</w:t>
                            </w:r>
                          </w:p>
                          <w:p w14:paraId="5E8D7D27" w14:textId="77777777" w:rsidR="00A228B7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7507238C" w14:textId="77777777" w:rsidR="00A228B7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2DEB9EA8" w14:textId="77777777" w:rsidR="00A228B7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433262FB" w14:textId="77777777" w:rsidR="00A228B7" w:rsidRDefault="00A228B7" w:rsidP="00A228B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6B275" id="Rectangle: Rounded Corners 7" o:spid="_x0000_s1026" style="position:absolute;margin-left:-.75pt;margin-top:1.2pt;width:262.5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" fillcolor="#f2f2f2 [3052]" strokecolor="white [3212]">
                <v:textbox>
                  <w:txbxContent>
                    <w:p w14:paraId="46FC3CFE" w14:textId="77777777" w:rsidR="00A228B7" w:rsidRPr="00AE3CBA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</w:pPr>
                      <w:r w:rsidRPr="00AE3CBA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  <w:t>Submitted To</w:t>
                      </w:r>
                    </w:p>
                    <w:p w14:paraId="7955C6DD" w14:textId="77777777" w:rsidR="00FA7D65" w:rsidRPr="00FA7D65" w:rsidRDefault="00FA7D65" w:rsidP="00FA7D6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proofErr w:type="spellStart"/>
                      <w:r w:rsidRPr="00FA7D65">
                        <w:rPr>
                          <w:rFonts w:asciiTheme="majorHAnsi" w:eastAsia="Adobe Ming Std L" w:hAnsiTheme="majorHAnsi"/>
                          <w:iCs/>
                        </w:rPr>
                        <w:t>Audity</w:t>
                      </w:r>
                      <w:proofErr w:type="spellEnd"/>
                      <w:r w:rsidRPr="00FA7D65">
                        <w:rPr>
                          <w:rFonts w:asciiTheme="majorHAnsi" w:eastAsia="Adobe Ming Std L" w:hAnsiTheme="majorHAnsi"/>
                          <w:iCs/>
                        </w:rPr>
                        <w:t xml:space="preserve"> Ghosh</w:t>
                      </w:r>
                    </w:p>
                    <w:p w14:paraId="41F13BBC" w14:textId="3CA3C169" w:rsidR="00A228B7" w:rsidRPr="00AE3CBA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>Lecturer</w:t>
                      </w:r>
                      <w:r w:rsidRPr="00AE3CBA">
                        <w:rPr>
                          <w:rFonts w:asciiTheme="majorHAnsi" w:eastAsia="Adobe Ming Std L" w:hAnsiTheme="majorHAnsi"/>
                          <w:iCs/>
                        </w:rPr>
                        <w:t xml:space="preserve"> of CSE Department, UITS</w:t>
                      </w:r>
                    </w:p>
                    <w:p w14:paraId="5E8D7D27" w14:textId="77777777" w:rsidR="00A228B7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7507238C" w14:textId="77777777" w:rsidR="00A228B7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2DEB9EA8" w14:textId="77777777" w:rsidR="00A228B7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433262FB" w14:textId="77777777" w:rsidR="00A228B7" w:rsidRDefault="00A228B7" w:rsidP="00A228B7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93636" wp14:editId="2EF19EBE">
                <wp:simplePos x="0" y="0"/>
                <wp:positionH relativeFrom="column">
                  <wp:posOffset>3419475</wp:posOffset>
                </wp:positionH>
                <wp:positionV relativeFrom="paragraph">
                  <wp:posOffset>10160</wp:posOffset>
                </wp:positionV>
                <wp:extent cx="3257550" cy="25146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51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1166" w14:textId="77777777" w:rsidR="00A228B7" w:rsidRPr="00AE3CBA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</w:pPr>
                            <w:r w:rsidRPr="00AE3CBA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  <w:t>Submitted By</w:t>
                            </w:r>
                          </w:p>
                          <w:p w14:paraId="07AB3945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Name     </w:t>
                            </w:r>
                            <w:proofErr w:type="gramStart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Mobarok Hossain Zobaer</w:t>
                            </w:r>
                          </w:p>
                          <w:p w14:paraId="65B79A37" w14:textId="7600C859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proofErr w:type="gramStart"/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0432220005101029</w:t>
                            </w:r>
                          </w:p>
                          <w:p w14:paraId="4FA42A43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Batch      </w:t>
                            </w:r>
                            <w:proofErr w:type="gramStart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52</w:t>
                            </w:r>
                          </w:p>
                          <w:p w14:paraId="67F636F6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Semester: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Autumn 25</w:t>
                            </w:r>
                          </w:p>
                          <w:p w14:paraId="6BA76769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Section  </w:t>
                            </w:r>
                            <w:proofErr w:type="gramStart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7A</w:t>
                            </w:r>
                          </w:p>
                          <w:p w14:paraId="10372481" w14:textId="77777777" w:rsidR="00A228B7" w:rsidRDefault="00A228B7" w:rsidP="00A22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93636" id="Rectangle: Rounded Corners 9" o:spid="_x0000_s1027" style="position:absolute;margin-left:269.25pt;margin-top:.8pt;width:256.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" fillcolor="#f2f2f2 [3052]" strokecolor="white [3212]">
                <v:textbox>
                  <w:txbxContent>
                    <w:p w14:paraId="0BDF1166" w14:textId="77777777" w:rsidR="00A228B7" w:rsidRPr="00AE3CBA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</w:pPr>
                      <w:r w:rsidRPr="00AE3CBA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  <w:t>Submitted By</w:t>
                      </w:r>
                    </w:p>
                    <w:p w14:paraId="07AB3945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Name     </w:t>
                      </w:r>
                      <w:proofErr w:type="gramStart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Mobarok Hossain Zobaer</w:t>
                      </w:r>
                    </w:p>
                    <w:p w14:paraId="65B79A37" w14:textId="7600C859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proofErr w:type="gramStart"/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0432220005101029</w:t>
                      </w:r>
                    </w:p>
                    <w:p w14:paraId="4FA42A43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Batch      </w:t>
                      </w:r>
                      <w:proofErr w:type="gramStart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52</w:t>
                      </w:r>
                    </w:p>
                    <w:p w14:paraId="67F636F6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Semester: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Autumn 25</w:t>
                      </w:r>
                    </w:p>
                    <w:p w14:paraId="6BA76769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Section  </w:t>
                      </w:r>
                      <w:proofErr w:type="gramStart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7A</w:t>
                      </w:r>
                    </w:p>
                    <w:p w14:paraId="10372481" w14:textId="77777777" w:rsidR="00A228B7" w:rsidRDefault="00A228B7" w:rsidP="00A228B7"/>
                  </w:txbxContent>
                </v:textbox>
              </v:roundrect>
            </w:pict>
          </mc:Fallback>
        </mc:AlternateContent>
      </w:r>
    </w:p>
    <w:p w14:paraId="296C4B18" w14:textId="77777777" w:rsidR="00A228B7" w:rsidRPr="005A7631" w:rsidRDefault="00A228B7" w:rsidP="00A228B7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3A89AE30" w14:textId="77777777" w:rsidR="00A228B7" w:rsidRDefault="00A228B7" w:rsidP="00A228B7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4EEC3271" w14:textId="77777777" w:rsidR="00A228B7" w:rsidRDefault="00A228B7" w:rsidP="00A228B7">
      <w:pPr>
        <w:spacing w:line="240" w:lineRule="auto"/>
        <w:rPr>
          <w:rFonts w:ascii="Adobe Ming Std L" w:eastAsia="Adobe Ming Std L" w:hAnsi="Adobe Ming Std L"/>
          <w:b/>
          <w:bCs/>
          <w:sz w:val="32"/>
          <w:szCs w:val="32"/>
          <w:u w:val="single"/>
        </w:rPr>
      </w:pPr>
    </w:p>
    <w:p w14:paraId="5657EC12" w14:textId="77777777" w:rsidR="00A228B7" w:rsidRDefault="00A228B7" w:rsidP="00A228B7"/>
    <w:p w14:paraId="14F8DBE1" w14:textId="10B848F3" w:rsidR="00EB123A" w:rsidRDefault="00EB123A" w:rsidP="00EB123A">
      <w:pPr>
        <w:spacing w:after="0" w:line="240" w:lineRule="auto"/>
      </w:pPr>
    </w:p>
    <w:p w14:paraId="2DDCBB21" w14:textId="77777777" w:rsidR="00A228B7" w:rsidRDefault="00A228B7" w:rsidP="00EB123A">
      <w:pPr>
        <w:spacing w:after="0" w:line="240" w:lineRule="auto"/>
      </w:pPr>
    </w:p>
    <w:p w14:paraId="102EFF32" w14:textId="77777777" w:rsidR="00A228B7" w:rsidRDefault="00A228B7" w:rsidP="00EB123A">
      <w:pPr>
        <w:spacing w:after="0" w:line="240" w:lineRule="auto"/>
      </w:pPr>
    </w:p>
    <w:p w14:paraId="5F9A72E3" w14:textId="77777777" w:rsidR="00A228B7" w:rsidRDefault="00A228B7" w:rsidP="00EB123A">
      <w:pPr>
        <w:spacing w:after="0" w:line="240" w:lineRule="auto"/>
      </w:pPr>
    </w:p>
    <w:p w14:paraId="1882DBD7" w14:textId="77777777" w:rsidR="00A228B7" w:rsidRDefault="00A228B7" w:rsidP="00EB123A">
      <w:pPr>
        <w:spacing w:after="0" w:line="240" w:lineRule="auto"/>
      </w:pPr>
    </w:p>
    <w:p w14:paraId="686F6D82" w14:textId="77777777" w:rsidR="00A228B7" w:rsidRDefault="00A228B7" w:rsidP="00EB123A">
      <w:pPr>
        <w:spacing w:after="0" w:line="240" w:lineRule="auto"/>
      </w:pPr>
    </w:p>
    <w:p w14:paraId="5D585AAF" w14:textId="77777777" w:rsidR="00A228B7" w:rsidRDefault="00A228B7" w:rsidP="00EB123A">
      <w:pPr>
        <w:spacing w:after="0" w:line="240" w:lineRule="auto"/>
      </w:pPr>
    </w:p>
    <w:p w14:paraId="2708AA25" w14:textId="22C4A335" w:rsidR="00FA7D65" w:rsidRDefault="00A94F8D" w:rsidP="00EB123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329137" wp14:editId="2F30165F">
            <wp:extent cx="6858000" cy="9023985"/>
            <wp:effectExtent l="0" t="0" r="0" b="5715"/>
            <wp:docPr id="506681492" name="Picture 3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1492" name="Picture 3" descr="A paper with writing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B5FF3E" wp14:editId="08A10E4B">
            <wp:extent cx="6858000" cy="8979535"/>
            <wp:effectExtent l="0" t="0" r="0" b="0"/>
            <wp:docPr id="864122153" name="Picture 4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22153" name="Picture 4" descr="A piece of paper with writing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D65" w:rsidSect="00EB1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altName w:val="Yu Gothic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4423E"/>
    <w:multiLevelType w:val="hybridMultilevel"/>
    <w:tmpl w:val="0A58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186D"/>
    <w:multiLevelType w:val="hybridMultilevel"/>
    <w:tmpl w:val="7F7A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1E74"/>
    <w:multiLevelType w:val="hybridMultilevel"/>
    <w:tmpl w:val="16C2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8875">
    <w:abstractNumId w:val="2"/>
  </w:num>
  <w:num w:numId="2" w16cid:durableId="561334314">
    <w:abstractNumId w:val="0"/>
  </w:num>
  <w:num w:numId="3" w16cid:durableId="29749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FC"/>
    <w:rsid w:val="00007BB4"/>
    <w:rsid w:val="0003204E"/>
    <w:rsid w:val="000B11F9"/>
    <w:rsid w:val="007D1B37"/>
    <w:rsid w:val="00A228B7"/>
    <w:rsid w:val="00A24AE6"/>
    <w:rsid w:val="00A936FC"/>
    <w:rsid w:val="00A94F8D"/>
    <w:rsid w:val="00EB123A"/>
    <w:rsid w:val="00F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C587"/>
  <w15:chartTrackingRefBased/>
  <w15:docId w15:val="{40D69224-9520-4C18-AAA9-019348B5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A2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4</cp:revision>
  <dcterms:created xsi:type="dcterms:W3CDTF">2025-08-20T16:29:00Z</dcterms:created>
  <dcterms:modified xsi:type="dcterms:W3CDTF">2025-08-31T15:18:00Z</dcterms:modified>
</cp:coreProperties>
</file>