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C00B3" w:rsidRDefault="00A96F87">
      <w:r>
        <w:t>Ez egy vázlat!</w:t>
      </w:r>
    </w:p>
    <w:p w14:paraId="00000002" w14:textId="77777777" w:rsidR="006C00B3" w:rsidRDefault="00A96F87">
      <w:r>
        <w:t>Emlékérem automata V1.0</w:t>
      </w:r>
    </w:p>
    <w:p w14:paraId="00000003" w14:textId="77777777" w:rsidR="006C00B3" w:rsidRDefault="006C00B3"/>
    <w:p w14:paraId="00000004" w14:textId="77777777" w:rsidR="006C00B3" w:rsidRDefault="00A96F87">
      <w:r>
        <w:t>Felhasználó szempontjából:</w:t>
      </w:r>
    </w:p>
    <w:p w14:paraId="00000005" w14:textId="77777777" w:rsidR="006C00B3" w:rsidRDefault="00A96F87">
      <w:pPr>
        <w:numPr>
          <w:ilvl w:val="0"/>
          <w:numId w:val="2"/>
        </w:numPr>
      </w:pPr>
      <w:r>
        <w:t xml:space="preserve">A kártyát használva 1 tranzakció </w:t>
      </w:r>
      <w:proofErr w:type="gramStart"/>
      <w:r>
        <w:t>által  az</w:t>
      </w:r>
      <w:proofErr w:type="gramEnd"/>
      <w:r>
        <w:t xml:space="preserve"> automata 1 érmét kiad.(tranzakció részletes leírása a </w:t>
      </w:r>
      <w:proofErr w:type="spellStart"/>
      <w:r>
        <w:t>Monera</w:t>
      </w:r>
      <w:proofErr w:type="spellEnd"/>
      <w:r>
        <w:t xml:space="preserve"> által kapott infó illetve az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Hopper</w:t>
      </w:r>
      <w:proofErr w:type="spellEnd"/>
      <w:r>
        <w:t xml:space="preserve"> PDF alapján)</w:t>
      </w:r>
    </w:p>
    <w:p w14:paraId="00000006" w14:textId="77777777" w:rsidR="006C00B3" w:rsidRDefault="006C00B3"/>
    <w:p w14:paraId="00000007" w14:textId="77777777" w:rsidR="006C00B3" w:rsidRDefault="00A96F87">
      <w:r>
        <w:t xml:space="preserve">Telemetria - </w:t>
      </w:r>
      <w:proofErr w:type="spellStart"/>
      <w:r>
        <w:t>service</w:t>
      </w:r>
      <w:proofErr w:type="spellEnd"/>
      <w:r>
        <w:t>: 1 gépre levetítve:</w:t>
      </w:r>
    </w:p>
    <w:p w14:paraId="00000008" w14:textId="77777777" w:rsidR="006C00B3" w:rsidRDefault="006C00B3"/>
    <w:p w14:paraId="00000009" w14:textId="77777777" w:rsidR="006C00B3" w:rsidRDefault="00A96F87">
      <w:r>
        <w:t xml:space="preserve"> Az automatát OS független felületen el kell érni. (WWW). Automata kinyitáskor értesíteni a tulajdonost. Tulajdonos jóváhagyás utáni opciók: 1. tesztelni a kifizető </w:t>
      </w:r>
      <w:proofErr w:type="gramStart"/>
      <w:r>
        <w:t>egységet.(</w:t>
      </w:r>
      <w:proofErr w:type="gramEnd"/>
      <w:r>
        <w:t xml:space="preserve">1 érme kifizetés </w:t>
      </w:r>
      <w:proofErr w:type="spellStart"/>
      <w:r>
        <w:t>virtuál</w:t>
      </w:r>
      <w:proofErr w:type="spellEnd"/>
      <w:r>
        <w:t xml:space="preserve"> gomb megnyomás</w:t>
      </w:r>
      <w:r>
        <w:t xml:space="preserve">ával a </w:t>
      </w:r>
      <w:proofErr w:type="spellStart"/>
      <w:r>
        <w:t>WEBes</w:t>
      </w:r>
      <w:proofErr w:type="spellEnd"/>
      <w:r>
        <w:t xml:space="preserve"> felületen) 2. Kiüríteni a </w:t>
      </w:r>
      <w:proofErr w:type="spellStart"/>
      <w:r>
        <w:t>hoppert</w:t>
      </w:r>
      <w:proofErr w:type="spellEnd"/>
      <w:r>
        <w:t xml:space="preserve">. </w:t>
      </w:r>
      <w:proofErr w:type="gramStart"/>
      <w:r>
        <w:t>Ürítéskor  az</w:t>
      </w:r>
      <w:proofErr w:type="gramEnd"/>
      <w:r>
        <w:t xml:space="preserve"> érmék számolása. 3. Feltöltés darabszám felvitele az adatbázisba.</w:t>
      </w:r>
    </w:p>
    <w:p w14:paraId="0000000A" w14:textId="77777777" w:rsidR="006C00B3" w:rsidRDefault="00A96F87">
      <w:r>
        <w:t xml:space="preserve">Minden esemény regisztrálása az </w:t>
      </w:r>
      <w:proofErr w:type="gramStart"/>
      <w:r>
        <w:t>adatbázisban.(</w:t>
      </w:r>
      <w:proofErr w:type="gram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,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, </w:t>
      </w:r>
      <w:proofErr w:type="spellStart"/>
      <w:r>
        <w:t>sales</w:t>
      </w:r>
      <w:proofErr w:type="spellEnd"/>
      <w:r>
        <w:t xml:space="preserve">, </w:t>
      </w:r>
      <w:proofErr w:type="spellStart"/>
      <w:r>
        <w:t>hopper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hopper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level</w:t>
      </w:r>
      <w:proofErr w:type="spellEnd"/>
      <w:r>
        <w:t>, idő bélyeggel ellátva</w:t>
      </w:r>
      <w:r>
        <w:t xml:space="preserve"> Szenzorok alapján) </w:t>
      </w:r>
    </w:p>
    <w:p w14:paraId="0000000B" w14:textId="77777777" w:rsidR="006C00B3" w:rsidRDefault="00A96F87">
      <w:r>
        <w:t>Pillanatnyi Státusz lekérdezés a gépről- mikor volt az utolsó esemény és mi volt az.</w:t>
      </w:r>
    </w:p>
    <w:p w14:paraId="0000000C" w14:textId="77777777" w:rsidR="006C00B3" w:rsidRDefault="006C00B3"/>
    <w:p w14:paraId="0000000D" w14:textId="77777777" w:rsidR="006C00B3" w:rsidRDefault="00A96F87">
      <w:r>
        <w:t>Adatbázis riportok:</w:t>
      </w:r>
    </w:p>
    <w:p w14:paraId="0000000E" w14:textId="77777777" w:rsidR="006C00B3" w:rsidRDefault="00A96F87">
      <w:pPr>
        <w:numPr>
          <w:ilvl w:val="0"/>
          <w:numId w:val="1"/>
        </w:numPr>
      </w:pPr>
      <w:r>
        <w:t xml:space="preserve">Aktuális </w:t>
      </w:r>
      <w:proofErr w:type="spellStart"/>
      <w:r>
        <w:t>honap</w:t>
      </w:r>
      <w:proofErr w:type="spellEnd"/>
      <w:r>
        <w:t xml:space="preserve"> forgalom</w:t>
      </w:r>
    </w:p>
    <w:p w14:paraId="0000000F" w14:textId="77777777" w:rsidR="006C00B3" w:rsidRDefault="00A96F87">
      <w:pPr>
        <w:numPr>
          <w:ilvl w:val="0"/>
          <w:numId w:val="1"/>
        </w:numPr>
      </w:pPr>
      <w:r>
        <w:t>Forgalom idő intervallum között</w:t>
      </w:r>
    </w:p>
    <w:p w14:paraId="00000010" w14:textId="77777777" w:rsidR="006C00B3" w:rsidRDefault="00A96F87">
      <w:pPr>
        <w:numPr>
          <w:ilvl w:val="0"/>
          <w:numId w:val="1"/>
        </w:numPr>
      </w:pPr>
      <w:r>
        <w:t>Mikor, ki nyitotta ki a gépet.</w:t>
      </w:r>
    </w:p>
    <w:p w14:paraId="00000011" w14:textId="77777777" w:rsidR="006C00B3" w:rsidRDefault="00A96F87">
      <w:pPr>
        <w:numPr>
          <w:ilvl w:val="0"/>
          <w:numId w:val="1"/>
        </w:numPr>
      </w:pPr>
      <w:r>
        <w:t xml:space="preserve">Mikor </w:t>
      </w:r>
      <w:proofErr w:type="gramStart"/>
      <w:r>
        <w:t>ki ,</w:t>
      </w:r>
      <w:proofErr w:type="gramEnd"/>
      <w:r>
        <w:t xml:space="preserve"> hány darab érmével töltötte fel</w:t>
      </w:r>
      <w:r>
        <w:t xml:space="preserve"> a gépet. </w:t>
      </w:r>
    </w:p>
    <w:p w14:paraId="00000012" w14:textId="77777777" w:rsidR="006C00B3" w:rsidRDefault="00A96F87">
      <w:pPr>
        <w:numPr>
          <w:ilvl w:val="0"/>
          <w:numId w:val="1"/>
        </w:numPr>
      </w:pPr>
      <w:proofErr w:type="gramStart"/>
      <w:r>
        <w:t>Figyelmeztessen</w:t>
      </w:r>
      <w:proofErr w:type="gramEnd"/>
      <w:r>
        <w:t xml:space="preserve"> ha az adott gépben 50-20db-nál kevesebb érme van a </w:t>
      </w:r>
      <w:proofErr w:type="spellStart"/>
      <w:r>
        <w:t>hopperben</w:t>
      </w:r>
      <w:proofErr w:type="spellEnd"/>
      <w:r>
        <w:t>.</w:t>
      </w:r>
    </w:p>
    <w:p w14:paraId="00000013" w14:textId="77777777" w:rsidR="006C00B3" w:rsidRDefault="00A96F87">
      <w:r>
        <w:t>Felhasználói adatbázis:</w:t>
      </w:r>
    </w:p>
    <w:p w14:paraId="00000014" w14:textId="77777777" w:rsidR="006C00B3" w:rsidRDefault="00A96F87">
      <w:r>
        <w:t xml:space="preserve">Master- Slave rendszer. Kinek melyik géphez van </w:t>
      </w:r>
      <w:proofErr w:type="spellStart"/>
      <w:r>
        <w:t>riportolási</w:t>
      </w:r>
      <w:proofErr w:type="spellEnd"/>
      <w:r>
        <w:t xml:space="preserve"> engedélye.</w:t>
      </w:r>
    </w:p>
    <w:p w14:paraId="00000015" w14:textId="77777777" w:rsidR="006C00B3" w:rsidRDefault="006C00B3"/>
    <w:p w14:paraId="00000016" w14:textId="77777777" w:rsidR="006C00B3" w:rsidRDefault="00A96F87">
      <w:r>
        <w:t xml:space="preserve">Mindenkitől </w:t>
      </w:r>
      <w:proofErr w:type="spellStart"/>
      <w:r>
        <w:t>szertnék</w:t>
      </w:r>
      <w:proofErr w:type="spellEnd"/>
      <w:r>
        <w:t xml:space="preserve"> elnézést </w:t>
      </w:r>
      <w:proofErr w:type="gramStart"/>
      <w:r>
        <w:t>kérni,  hogy</w:t>
      </w:r>
      <w:proofErr w:type="gramEnd"/>
      <w:r>
        <w:t xml:space="preserve"> nem fejtettem ki sokkal rész</w:t>
      </w:r>
      <w:r>
        <w:t>letesebben a software-</w:t>
      </w:r>
      <w:proofErr w:type="spellStart"/>
      <w:r>
        <w:t>rel</w:t>
      </w:r>
      <w:proofErr w:type="spellEnd"/>
      <w:r>
        <w:t xml:space="preserve"> kapcsolatos elvárásaimat. . </w:t>
      </w:r>
    </w:p>
    <w:p w14:paraId="00000017" w14:textId="26C180F5" w:rsidR="006C00B3" w:rsidRDefault="006C00B3"/>
    <w:p w14:paraId="687D0C1F" w14:textId="2046E84A" w:rsidR="00A96F87" w:rsidRDefault="00A96F87"/>
    <w:p w14:paraId="5B4A2F5B" w14:textId="3821F473" w:rsidR="00A96F87" w:rsidRDefault="00A96F87">
      <w:r>
        <w:br/>
        <w:t>Kedves Zoltán!</w:t>
      </w:r>
      <w:r>
        <w:br/>
      </w:r>
      <w:r>
        <w:br/>
      </w:r>
      <w:r>
        <w:br/>
        <w:t xml:space="preserve">Telefonon beszéltük, hogy van egy egyszerű soros </w:t>
      </w:r>
      <w:proofErr w:type="spellStart"/>
      <w:r>
        <w:t>porti</w:t>
      </w:r>
      <w:proofErr w:type="spellEnd"/>
      <w:r>
        <w:t xml:space="preserve"> protokollunk </w:t>
      </w:r>
      <w:r>
        <w:br/>
        <w:t xml:space="preserve">mikrocsip vezérelt automatákhoz (forgókapun áthaladáshoz </w:t>
      </w:r>
      <w:r>
        <w:br/>
        <w:t>implementáltuk). Ezt itt részletezem:</w:t>
      </w:r>
      <w:r>
        <w:br/>
      </w:r>
      <w:r>
        <w:br/>
        <w:t>Soros beállítások: RS232, 9600 8N1.</w:t>
      </w:r>
      <w:r>
        <w:br/>
        <w:t>Két üzenet van PAID és PASSED.</w:t>
      </w:r>
      <w:r>
        <w:br/>
      </w:r>
      <w:r>
        <w:br/>
        <w:t xml:space="preserve">1. POS terminál folyamatosan kéri a kártyát egy fix összeggel. (az </w:t>
      </w:r>
      <w:r>
        <w:br/>
        <w:t>összeg általunk konfigurálható távolról)</w:t>
      </w:r>
      <w:r>
        <w:br/>
        <w:t>2. A felhasználó fizet.</w:t>
      </w:r>
      <w:r>
        <w:br/>
        <w:t xml:space="preserve">3. Sikeres fizetés esetén soros </w:t>
      </w:r>
      <w:proofErr w:type="spellStart"/>
      <w:r>
        <w:t>porton</w:t>
      </w:r>
      <w:proofErr w:type="spellEnd"/>
      <w:r>
        <w:t xml:space="preserve"> megy egy üzenet a POS terminálról </w:t>
      </w:r>
      <w:r>
        <w:br/>
        <w:t>a vezérlő felé (PAID).</w:t>
      </w:r>
      <w:r>
        <w:br/>
        <w:t xml:space="preserve">4. A POS vár </w:t>
      </w:r>
      <w:proofErr w:type="spellStart"/>
      <w:r>
        <w:t>timeout-ig</w:t>
      </w:r>
      <w:proofErr w:type="spellEnd"/>
      <w:r>
        <w:t xml:space="preserve"> (30 sec), hogy az ügyfél megkapta-e a </w:t>
      </w:r>
      <w:r>
        <w:br/>
        <w:t>szolgáltatást, ha igen, kap egy üzenetet a vezérlőtől (PASSED).</w:t>
      </w:r>
      <w:r>
        <w:br/>
      </w:r>
      <w:r>
        <w:lastRenderedPageBreak/>
        <w:t>4a. Ha jön üzenet a vezérlőtől, akkor ugrás 1-hez.</w:t>
      </w:r>
      <w:r>
        <w:br/>
        <w:t xml:space="preserve">4b. Ha nem jön üzenet, akkor először a tranzakció visszavonása, majd </w:t>
      </w:r>
      <w:r>
        <w:br/>
        <w:t>ugrás 1-hez.</w:t>
      </w:r>
      <w:r>
        <w:br/>
      </w:r>
      <w:r>
        <w:br/>
      </w:r>
      <w:r>
        <w:br/>
        <w:t xml:space="preserve">Ezt meg lehetne módosítani, hogy ne </w:t>
      </w:r>
      <w:proofErr w:type="spellStart"/>
      <w:r>
        <w:t>timeout-ig</w:t>
      </w:r>
      <w:proofErr w:type="spellEnd"/>
      <w:r>
        <w:t xml:space="preserve"> várjon a POS, hanem egy </w:t>
      </w:r>
      <w:r>
        <w:br/>
        <w:t xml:space="preserve">konkrét üzenetig, pl. NOTPASSED, és ekkor visszavonja a levont összeget, </w:t>
      </w:r>
      <w:r>
        <w:br/>
        <w:t>mert nem sikerült az ügyfelet kiszolgálni.</w:t>
      </w:r>
      <w:r>
        <w:br/>
      </w:r>
      <w:r>
        <w:br/>
        <w:t>Ezzel kapcsolatban várom véleményed!</w:t>
      </w:r>
      <w:r>
        <w:br/>
      </w:r>
      <w:r>
        <w:br/>
      </w:r>
      <w:r>
        <w:br/>
        <w:t xml:space="preserve">Ez egy nagyon egyszerű protokoll minimális tudással. Mi van pl. akkor, </w:t>
      </w:r>
      <w:r>
        <w:br/>
        <w:t xml:space="preserve">ha az ügyfél fizetne, de mondjuk hálózati hiba van vagy nem működik a </w:t>
      </w:r>
      <w:r>
        <w:br/>
        <w:t xml:space="preserve">POS stb.., a hibákról nem fog értesülni az vezérlő csak ha az ügyfél </w:t>
      </w:r>
      <w:r>
        <w:br/>
        <w:t>szól az üzemeltetőnek.</w:t>
      </w:r>
      <w:r>
        <w:br/>
      </w:r>
      <w:r>
        <w:br/>
      </w:r>
      <w:r>
        <w:br/>
        <w:t>Üdv,</w:t>
      </w:r>
      <w:r>
        <w:br/>
      </w:r>
      <w:r>
        <w:br/>
        <w:t>Homonnai Krisztián</w:t>
      </w:r>
      <w:r>
        <w:br/>
      </w:r>
      <w:bookmarkStart w:id="0" w:name="_GoBack"/>
      <w:bookmarkEnd w:id="0"/>
    </w:p>
    <w:sectPr w:rsidR="00A96F8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03CB6"/>
    <w:multiLevelType w:val="multilevel"/>
    <w:tmpl w:val="C48E1B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14246C"/>
    <w:multiLevelType w:val="multilevel"/>
    <w:tmpl w:val="E43C6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0B3"/>
    <w:rsid w:val="006C00B3"/>
    <w:rsid w:val="00A9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446B"/>
  <w15:docId w15:val="{799921BD-EC56-4657-9CE8-76793875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Arnold Dozsa</cp:lastModifiedBy>
  <cp:revision>2</cp:revision>
  <dcterms:created xsi:type="dcterms:W3CDTF">2021-07-19T15:19:00Z</dcterms:created>
  <dcterms:modified xsi:type="dcterms:W3CDTF">2021-07-19T15:19:00Z</dcterms:modified>
</cp:coreProperties>
</file>