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290B" w14:textId="5F6AFAB6" w:rsidR="00C23700" w:rsidRDefault="00A30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991CBF">
        <w:rPr>
          <w:b/>
          <w:bCs/>
          <w:sz w:val="28"/>
          <w:szCs w:val="28"/>
        </w:rPr>
        <w:t>UI Design:</w:t>
      </w:r>
    </w:p>
    <w:p w14:paraId="4CFCE708" w14:textId="65C38445" w:rsidR="00991CBF" w:rsidRDefault="00991CB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Figma</w:t>
      </w:r>
      <w:proofErr w:type="spellEnd"/>
      <w:r>
        <w:rPr>
          <w:b/>
          <w:bCs/>
          <w:sz w:val="28"/>
          <w:szCs w:val="28"/>
        </w:rPr>
        <w:t xml:space="preserve"> link: </w:t>
      </w:r>
      <w:hyperlink r:id="rId4" w:history="1">
        <w:r w:rsidRPr="00B00E80">
          <w:rPr>
            <w:rStyle w:val="Hyperlink"/>
            <w:b/>
            <w:bCs/>
            <w:sz w:val="28"/>
            <w:szCs w:val="28"/>
          </w:rPr>
          <w:t>https://www.figma.com/file/MQZvSdM1Qwnn81lyEZWXBg/BookMyService?node-id=0-1&amp;t=xHewCKdnpNCd8HsB-0</w:t>
        </w:r>
      </w:hyperlink>
      <w:r>
        <w:rPr>
          <w:b/>
          <w:bCs/>
          <w:sz w:val="28"/>
          <w:szCs w:val="28"/>
        </w:rPr>
        <w:t xml:space="preserve"> </w:t>
      </w:r>
    </w:p>
    <w:p w14:paraId="09D44D48" w14:textId="77777777" w:rsidR="00991CBF" w:rsidRDefault="00991CBF">
      <w:pPr>
        <w:rPr>
          <w:b/>
          <w:bCs/>
          <w:sz w:val="28"/>
          <w:szCs w:val="28"/>
        </w:rPr>
      </w:pPr>
    </w:p>
    <w:p w14:paraId="09E922E7" w14:textId="47A66EAE" w:rsidR="00991CBF" w:rsidRDefault="00991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design of Mobile Application</w:t>
      </w:r>
    </w:p>
    <w:p w14:paraId="470A8142" w14:textId="18B64A26" w:rsidR="00991CBF" w:rsidRDefault="00991CBF">
      <w:pPr>
        <w:rPr>
          <w:b/>
          <w:bCs/>
          <w:sz w:val="28"/>
          <w:szCs w:val="28"/>
        </w:rPr>
      </w:pPr>
      <w:r w:rsidRPr="00991CBF">
        <w:rPr>
          <w:b/>
          <w:bCs/>
          <w:noProof/>
          <w:sz w:val="28"/>
          <w:szCs w:val="28"/>
        </w:rPr>
        <w:drawing>
          <wp:inline distT="0" distB="0" distL="0" distR="0" wp14:anchorId="450D2366" wp14:editId="2AF9F142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9AE" w14:textId="0D4E644A" w:rsidR="00991CBF" w:rsidRDefault="00991CBF">
      <w:pPr>
        <w:rPr>
          <w:b/>
          <w:bCs/>
          <w:sz w:val="28"/>
          <w:szCs w:val="28"/>
        </w:rPr>
      </w:pPr>
    </w:p>
    <w:p w14:paraId="136A2FAC" w14:textId="6BB38338" w:rsidR="00991CBF" w:rsidRDefault="00991CBF">
      <w:pPr>
        <w:rPr>
          <w:b/>
          <w:bCs/>
          <w:sz w:val="28"/>
          <w:szCs w:val="28"/>
        </w:rPr>
      </w:pPr>
    </w:p>
    <w:p w14:paraId="60BDDBDA" w14:textId="3CAE8CD1" w:rsidR="00991CBF" w:rsidRDefault="00991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Design of Admin panel</w:t>
      </w:r>
      <w:r w:rsidR="0082643C">
        <w:rPr>
          <w:b/>
          <w:bCs/>
          <w:sz w:val="28"/>
          <w:szCs w:val="28"/>
        </w:rPr>
        <w:t>:</w:t>
      </w:r>
    </w:p>
    <w:p w14:paraId="0F5CFAF5" w14:textId="16841131" w:rsidR="0082643C" w:rsidRDefault="0082643C">
      <w:pPr>
        <w:rPr>
          <w:b/>
          <w:bCs/>
          <w:sz w:val="28"/>
          <w:szCs w:val="28"/>
        </w:rPr>
      </w:pPr>
      <w:r w:rsidRPr="0082643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EB6A65" wp14:editId="175D8307">
            <wp:extent cx="5243014" cy="34826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3CFF" w14:textId="48F4E551" w:rsidR="00D53446" w:rsidRDefault="00D53446">
      <w:pPr>
        <w:rPr>
          <w:b/>
          <w:bCs/>
          <w:sz w:val="28"/>
          <w:szCs w:val="28"/>
        </w:rPr>
      </w:pPr>
    </w:p>
    <w:p w14:paraId="760E36BB" w14:textId="573DD6AF" w:rsidR="00D53446" w:rsidRDefault="00D53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Reference:</w:t>
      </w:r>
    </w:p>
    <w:p w14:paraId="7A61E96D" w14:textId="43CDB82C" w:rsidR="00D53446" w:rsidRDefault="00B57946">
      <w:pPr>
        <w:rPr>
          <w:b/>
          <w:bCs/>
          <w:sz w:val="28"/>
          <w:szCs w:val="28"/>
        </w:rPr>
      </w:pPr>
      <w:hyperlink r:id="rId7" w:history="1">
        <w:r w:rsidR="00D53446" w:rsidRPr="00B00E80">
          <w:rPr>
            <w:rStyle w:val="Hyperlink"/>
            <w:b/>
            <w:bCs/>
            <w:sz w:val="28"/>
            <w:szCs w:val="28"/>
          </w:rPr>
          <w:t>https://dribbble.com/shots/15151451--Home-Service-App</w:t>
        </w:r>
      </w:hyperlink>
      <w:r w:rsidR="00D53446">
        <w:rPr>
          <w:b/>
          <w:bCs/>
          <w:sz w:val="28"/>
          <w:szCs w:val="28"/>
        </w:rPr>
        <w:t xml:space="preserve"> </w:t>
      </w:r>
    </w:p>
    <w:p w14:paraId="461F403C" w14:textId="22DBBDB4" w:rsidR="00D53446" w:rsidRDefault="00B57946">
      <w:pPr>
        <w:rPr>
          <w:b/>
          <w:bCs/>
          <w:sz w:val="28"/>
          <w:szCs w:val="28"/>
        </w:rPr>
      </w:pPr>
      <w:hyperlink r:id="rId8" w:history="1">
        <w:r w:rsidR="00D53446" w:rsidRPr="00B00E80">
          <w:rPr>
            <w:rStyle w:val="Hyperlink"/>
            <w:b/>
            <w:bCs/>
            <w:sz w:val="28"/>
            <w:szCs w:val="28"/>
          </w:rPr>
          <w:t>https://dribbble.com/shots/16909549-Home-Service-App-Project</w:t>
        </w:r>
      </w:hyperlink>
    </w:p>
    <w:p w14:paraId="4FD2CD52" w14:textId="17484EDA" w:rsidR="00D53446" w:rsidRDefault="00B57946">
      <w:pPr>
        <w:rPr>
          <w:b/>
          <w:bCs/>
          <w:sz w:val="28"/>
          <w:szCs w:val="28"/>
        </w:rPr>
      </w:pPr>
      <w:hyperlink r:id="rId9" w:history="1">
        <w:r w:rsidR="00D53446" w:rsidRPr="00B00E80">
          <w:rPr>
            <w:rStyle w:val="Hyperlink"/>
            <w:b/>
            <w:bCs/>
            <w:sz w:val="28"/>
            <w:szCs w:val="28"/>
          </w:rPr>
          <w:t>https://dribbble.com/shots/15385853-Home-Service-App-I-Ofspace</w:t>
        </w:r>
      </w:hyperlink>
    </w:p>
    <w:p w14:paraId="6EEE1A2C" w14:textId="1A277F30" w:rsidR="00D53446" w:rsidRDefault="00B57946">
      <w:pPr>
        <w:rPr>
          <w:b/>
          <w:bCs/>
          <w:sz w:val="28"/>
          <w:szCs w:val="28"/>
        </w:rPr>
      </w:pPr>
      <w:hyperlink r:id="rId10" w:history="1">
        <w:r w:rsidR="00D53446" w:rsidRPr="00B00E80">
          <w:rPr>
            <w:rStyle w:val="Hyperlink"/>
            <w:b/>
            <w:bCs/>
            <w:sz w:val="28"/>
            <w:szCs w:val="28"/>
          </w:rPr>
          <w:t>https://dribbble.com/shots/17874381-On-Demand-Services-App-UI</w:t>
        </w:r>
      </w:hyperlink>
    </w:p>
    <w:p w14:paraId="0CE2CB86" w14:textId="77777777" w:rsidR="00D53446" w:rsidRPr="00991CBF" w:rsidRDefault="00D53446">
      <w:pPr>
        <w:rPr>
          <w:b/>
          <w:bCs/>
          <w:sz w:val="28"/>
          <w:szCs w:val="28"/>
        </w:rPr>
      </w:pPr>
    </w:p>
    <w:sectPr w:rsidR="00D53446" w:rsidRPr="009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3"/>
    <w:rsid w:val="0082643C"/>
    <w:rsid w:val="00991CBF"/>
    <w:rsid w:val="00A30DAB"/>
    <w:rsid w:val="00B57946"/>
    <w:rsid w:val="00C23700"/>
    <w:rsid w:val="00D53446"/>
    <w:rsid w:val="00EF457B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C6EE"/>
  <w15:chartTrackingRefBased/>
  <w15:docId w15:val="{F0A3D297-A5F7-4AED-AEE3-719EBB6E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16909549-Home-Service-App-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15151451--Home-Service-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bbble.com/shots/17874381-On-Demand-Services-App-UI" TargetMode="External"/><Relationship Id="rId4" Type="http://schemas.openxmlformats.org/officeDocument/2006/relationships/hyperlink" Target="https://www.figma.com/file/MQZvSdM1Qwnn81lyEZWXBg/BookMyService?node-id=0-1&amp;t=xHewCKdnpNCd8HsB-0" TargetMode="External"/><Relationship Id="rId9" Type="http://schemas.openxmlformats.org/officeDocument/2006/relationships/hyperlink" Target="https://dribbble.com/shots/15385853-Home-Service-App-I-Of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7</cp:revision>
  <cp:lastPrinted>2023-03-19T03:30:00Z</cp:lastPrinted>
  <dcterms:created xsi:type="dcterms:W3CDTF">2023-03-17T09:10:00Z</dcterms:created>
  <dcterms:modified xsi:type="dcterms:W3CDTF">2023-03-19T03:46:00Z</dcterms:modified>
</cp:coreProperties>
</file>