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73522" w14:textId="77777777" w:rsidR="00FC3284" w:rsidRPr="00B6343E" w:rsidRDefault="00000000">
      <w:pPr>
        <w:pStyle w:val="aa"/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color w:val="333333"/>
          <w:lang w:eastAsia="zh-CN"/>
        </w:rPr>
        <w:t>Lab1 实验报告：SW64 中断与异常处理</w:t>
      </w:r>
    </w:p>
    <w:p w14:paraId="2B7E2614" w14:textId="77777777" w:rsidR="00FC3284" w:rsidRPr="00B6343E" w:rsidRDefault="00000000">
      <w:pPr>
        <w:pStyle w:val="1"/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color w:val="333333"/>
          <w:lang w:eastAsia="zh-CN"/>
        </w:rPr>
        <w:t>一、实验目的</w:t>
      </w:r>
    </w:p>
    <w:p w14:paraId="2187A71B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lang w:eastAsia="zh-CN"/>
        </w:rPr>
        <w:t xml:space="preserve">1. 了解 CPU 的中断机制，特别是 SW64 平台上 </w:t>
      </w:r>
      <w:proofErr w:type="spellStart"/>
      <w:r w:rsidRPr="00B6343E">
        <w:rPr>
          <w:rFonts w:ascii="黑体" w:eastAsia="黑体" w:hAnsi="黑体"/>
          <w:lang w:eastAsia="zh-CN"/>
        </w:rPr>
        <w:t>hmcode</w:t>
      </w:r>
      <w:proofErr w:type="spellEnd"/>
      <w:r w:rsidRPr="00B6343E">
        <w:rPr>
          <w:rFonts w:ascii="黑体" w:eastAsia="黑体" w:hAnsi="黑体"/>
          <w:lang w:eastAsia="zh-CN"/>
        </w:rPr>
        <w:t xml:space="preserve"> 对中断的中转处理</w:t>
      </w:r>
    </w:p>
    <w:p w14:paraId="6C22887A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 xml:space="preserve">2. </w:t>
      </w:r>
      <w:proofErr w:type="spellStart"/>
      <w:r w:rsidRPr="00B6343E">
        <w:rPr>
          <w:rFonts w:ascii="黑体" w:eastAsia="黑体" w:hAnsi="黑体"/>
        </w:rPr>
        <w:t>掌握</w:t>
      </w:r>
      <w:proofErr w:type="spellEnd"/>
      <w:r w:rsidRPr="00B6343E">
        <w:rPr>
          <w:rFonts w:ascii="黑体" w:eastAsia="黑体" w:hAnsi="黑体"/>
        </w:rPr>
        <w:t xml:space="preserve"> SW64 </w:t>
      </w:r>
      <w:proofErr w:type="spellStart"/>
      <w:r w:rsidRPr="00B6343E">
        <w:rPr>
          <w:rFonts w:ascii="黑体" w:eastAsia="黑体" w:hAnsi="黑体"/>
        </w:rPr>
        <w:t>上内核中断入口注册（wrent</w:t>
      </w:r>
      <w:proofErr w:type="spellEnd"/>
      <w:r w:rsidRPr="00B6343E">
        <w:rPr>
          <w:rFonts w:ascii="黑体" w:eastAsia="黑体" w:hAnsi="黑体"/>
        </w:rPr>
        <w:t>/</w:t>
      </w:r>
      <w:proofErr w:type="spellStart"/>
      <w:r w:rsidRPr="00B6343E">
        <w:rPr>
          <w:rFonts w:ascii="黑体" w:eastAsia="黑体" w:hAnsi="黑体"/>
        </w:rPr>
        <w:t>wrkgp）的方法</w:t>
      </w:r>
      <w:proofErr w:type="spellEnd"/>
    </w:p>
    <w:p w14:paraId="03DAB014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3. 了解时钟中断的产生与控制（wrtimer oneshot 模式）</w:t>
      </w:r>
    </w:p>
    <w:p w14:paraId="77A19733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4. 掌握中断/异常处理中寄存器的保存与恢复（SAVE_ALL/RESTORE_ALL + HMC_rti）</w:t>
      </w:r>
    </w:p>
    <w:p w14:paraId="0D32789D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lang w:eastAsia="zh-CN"/>
        </w:rPr>
        <w:t xml:space="preserve">5. 理解 CPU 异常机制（断点、非法指令），了解 </w:t>
      </w:r>
      <w:proofErr w:type="spellStart"/>
      <w:r w:rsidRPr="00B6343E">
        <w:rPr>
          <w:rFonts w:ascii="黑体" w:eastAsia="黑体" w:hAnsi="黑体"/>
          <w:lang w:eastAsia="zh-CN"/>
        </w:rPr>
        <w:t>hmcode</w:t>
      </w:r>
      <w:proofErr w:type="spellEnd"/>
      <w:r w:rsidRPr="00B6343E">
        <w:rPr>
          <w:rFonts w:ascii="黑体" w:eastAsia="黑体" w:hAnsi="黑体"/>
          <w:lang w:eastAsia="zh-CN"/>
        </w:rPr>
        <w:t xml:space="preserve"> 对不同异常类型的区分</w:t>
      </w:r>
    </w:p>
    <w:p w14:paraId="6449E6E4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lang w:eastAsia="zh-CN"/>
        </w:rPr>
        <w:t>6. 实现中断和异常处理的完整 C 语言分发框架</w:t>
      </w:r>
    </w:p>
    <w:p w14:paraId="022B9A17" w14:textId="77777777" w:rsidR="00FC3284" w:rsidRPr="00B6343E" w:rsidRDefault="00000000">
      <w:pPr>
        <w:pStyle w:val="1"/>
        <w:rPr>
          <w:rFonts w:ascii="黑体" w:eastAsia="黑体" w:hAnsi="黑体"/>
        </w:rPr>
      </w:pPr>
      <w:proofErr w:type="spellStart"/>
      <w:r w:rsidRPr="00B6343E">
        <w:rPr>
          <w:rFonts w:ascii="黑体" w:eastAsia="黑体" w:hAnsi="黑体"/>
          <w:color w:val="333333"/>
        </w:rPr>
        <w:t>二、实验环境</w:t>
      </w:r>
      <w:proofErr w:type="spellEnd"/>
    </w:p>
    <w:p w14:paraId="5DC30EFD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编译器：sw_64sw6b-sunway-linux-gnu-gcc（SW64 交叉编译器）</w:t>
      </w:r>
    </w:p>
    <w:p w14:paraId="1F22E751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模拟器：qemu-system-sw64（core3-hmcode 版本）</w:t>
      </w:r>
    </w:p>
    <w:p w14:paraId="1910CC05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机器模型：core3，单核，512M 内存</w:t>
      </w:r>
    </w:p>
    <w:p w14:paraId="346F9B22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内核入口地址：0xffffffff80910000</w:t>
      </w:r>
    </w:p>
    <w:p w14:paraId="389F2D7C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内核打印区：[0xffffffff80700000, 0xffffffff80700000 + 1M)</w:t>
      </w:r>
    </w:p>
    <w:p w14:paraId="4DA0C87C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HMC 调用号：参考 Linux 内核 arch/sw_64/include/asm/hmcall.h</w:t>
      </w:r>
    </w:p>
    <w:p w14:paraId="2C38201B" w14:textId="77777777" w:rsidR="00FC3284" w:rsidRPr="00B6343E" w:rsidRDefault="00000000">
      <w:pPr>
        <w:pStyle w:val="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三、实验原理</w:t>
      </w:r>
    </w:p>
    <w:p w14:paraId="0034643C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3.1 SW64 中断处理流程</w:t>
      </w:r>
    </w:p>
    <w:p w14:paraId="74F5FCA7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SW64 的中断处理与其他架构不同——硬件中断首先进入 hmcode（Hypervisor Microcode），hmcode 判断中断类型后跳转到内核注册的入口地址。流程如下：</w:t>
      </w:r>
    </w:p>
    <w:p w14:paraId="1BEA8EFA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硬件中断 → hmcode (host_interrupt1.S) → 读 CSR__INT_STAT 判断类型 → 保存 PS/PC/GP/r16-r18 到内核栈 → 从 vcpucb 读取 entInt 地址 → 跳转 entInt → SAVE_ALL → trap() → do_entInt()</w:t>
      </w:r>
    </w:p>
    <w:p w14:paraId="107BDBDF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3.2 SW64 异常处理流程</w:t>
      </w:r>
    </w:p>
    <w:p w14:paraId="7AAEC5B0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异常（断点、非法指令）的入口是 entIF：</w:t>
      </w:r>
    </w:p>
    <w:p w14:paraId="1DE2DC50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断点：CPU 执行 sys_call 0x80 → hmcode 设置 r16=0 → entIF</w:t>
      </w:r>
    </w:p>
    <w:p w14:paraId="232AA7C8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lastRenderedPageBreak/>
        <w:t>非法指令：CPU 解码 .long 0x7a000000 失败 → QEMU(打补丁) → hmcode opcdec.S 设置 r16=4 → entIF</w:t>
      </w:r>
    </w:p>
    <w:p w14:paraId="36735868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hmcode 通过 r16（a0）区分异常类型：0 = 断点，4 = 非法指令（opDEC）。</w:t>
      </w:r>
    </w:p>
    <w:p w14:paraId="021362D4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3.3 内核入口注册机制</w:t>
      </w:r>
    </w:p>
    <w:p w14:paraId="3CC318B6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void trap_init(void) {</w:t>
      </w:r>
    </w:p>
    <w:p w14:paraId="2397D2B7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register unsigned long gptr __asm__("$29");</w:t>
      </w:r>
    </w:p>
    <w:p w14:paraId="127B83BC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wrkgp(gptr);                     // HMC 0x37: 写入内核 GP 到 vcpucb</w:t>
      </w:r>
    </w:p>
    <w:p w14:paraId="27798131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wrent((unsigned long)entInt, 0);  // HMC 0x34: 注册中断入口</w:t>
      </w:r>
    </w:p>
    <w:p w14:paraId="7B5DE99F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wrent((unsigned long)entIF, 3);   // HMC 0x34: 注册异常入口</w:t>
      </w:r>
    </w:p>
    <w:p w14:paraId="5CD87B23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}</w:t>
      </w:r>
    </w:p>
    <w:p w14:paraId="77F8C9A6" w14:textId="77777777" w:rsidR="00FC3284" w:rsidRPr="00B6343E" w:rsidRDefault="00FC3284">
      <w:pPr>
        <w:rPr>
          <w:rFonts w:ascii="黑体" w:eastAsia="黑体" w:hAnsi="黑体"/>
        </w:rPr>
      </w:pPr>
    </w:p>
    <w:p w14:paraId="1E5CE0A4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wrent 的第二个参数指定入口类型：0 = 中断(entInt)，3 = 异常(entIF)。</w:t>
      </w:r>
    </w:p>
    <w:p w14:paraId="6C22A674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3.4 时钟中断（oneshot 模式）</w:t>
      </w:r>
    </w:p>
    <w:p w14:paraId="085896CC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SW64 的时钟是 oneshot 模式——触发一次后停止，必须在中断处理中重新 wrtimer。QEMU TCG 模式下定时器频率较低，wrtimer(1) 产生最短间隔。</w:t>
      </w:r>
    </w:p>
    <w:p w14:paraId="499DBDE4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3.5 中断使能控制</w:t>
      </w:r>
    </w:p>
    <w:p w14:paraId="438AACFE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</w:rPr>
        <w:t xml:space="preserve">swpipl 控制 CPU </w:t>
      </w:r>
      <w:proofErr w:type="spellStart"/>
      <w:r w:rsidRPr="00B6343E">
        <w:rPr>
          <w:rFonts w:ascii="黑体" w:eastAsia="黑体" w:hAnsi="黑体"/>
        </w:rPr>
        <w:t>的中断优先级（IPL</w:t>
      </w:r>
      <w:proofErr w:type="spellEnd"/>
      <w:r w:rsidRPr="00B6343E">
        <w:rPr>
          <w:rFonts w:ascii="黑体" w:eastAsia="黑体" w:hAnsi="黑体"/>
        </w:rPr>
        <w:t>）。</w:t>
      </w:r>
      <w:r w:rsidRPr="00B6343E">
        <w:rPr>
          <w:rFonts w:ascii="黑体" w:eastAsia="黑体" w:hAnsi="黑体"/>
          <w:lang w:eastAsia="zh-CN"/>
        </w:rPr>
        <w:t>IPL=0 允许所有中断，IPL&gt;0 仅允许更高优先级的中断。</w:t>
      </w:r>
    </w:p>
    <w:p w14:paraId="3A1B6BF5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 xml:space="preserve">3.6 HMC </w:t>
      </w:r>
      <w:proofErr w:type="spellStart"/>
      <w:r w:rsidRPr="00B6343E">
        <w:rPr>
          <w:rFonts w:ascii="黑体" w:eastAsia="黑体" w:hAnsi="黑体"/>
          <w:color w:val="333333"/>
        </w:rPr>
        <w:t>调用接口</w:t>
      </w:r>
      <w:proofErr w:type="spellEnd"/>
    </w:p>
    <w:p w14:paraId="49096E1F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HMC 调用号来自 Linux 内核 hmcall.h，使用 sys_call 指令：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C3284" w:rsidRPr="00B6343E" w14:paraId="1B952C8F" w14:textId="77777777" w:rsidTr="00FC32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D2661E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HMC</w:t>
            </w:r>
          </w:p>
        </w:tc>
        <w:tc>
          <w:tcPr>
            <w:tcW w:w="2880" w:type="dxa"/>
          </w:tcPr>
          <w:p w14:paraId="67A451FB" w14:textId="77777777" w:rsidR="00FC3284" w:rsidRPr="00B634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编号</w:t>
            </w:r>
          </w:p>
        </w:tc>
        <w:tc>
          <w:tcPr>
            <w:tcW w:w="2880" w:type="dxa"/>
          </w:tcPr>
          <w:p w14:paraId="25E9F628" w14:textId="77777777" w:rsidR="00FC3284" w:rsidRPr="00B634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功能</w:t>
            </w:r>
          </w:p>
        </w:tc>
      </w:tr>
      <w:tr w:rsidR="00FC3284" w:rsidRPr="00B6343E" w14:paraId="2D17B5EB" w14:textId="77777777" w:rsidTr="00FC32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DB1D20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wrent</w:t>
            </w:r>
          </w:p>
        </w:tc>
        <w:tc>
          <w:tcPr>
            <w:tcW w:w="2880" w:type="dxa"/>
          </w:tcPr>
          <w:p w14:paraId="24F930CA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0x34</w:t>
            </w:r>
          </w:p>
        </w:tc>
        <w:tc>
          <w:tcPr>
            <w:tcW w:w="2880" w:type="dxa"/>
          </w:tcPr>
          <w:p w14:paraId="06D178E6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  <w:lang w:eastAsia="zh-CN"/>
              </w:rPr>
            </w:pPr>
            <w:r w:rsidRPr="00B6343E">
              <w:rPr>
                <w:rFonts w:ascii="黑体" w:eastAsia="黑体" w:hAnsi="黑体"/>
                <w:sz w:val="20"/>
                <w:lang w:eastAsia="zh-CN"/>
              </w:rPr>
              <w:t xml:space="preserve">注册内核入口到 </w:t>
            </w:r>
            <w:proofErr w:type="spellStart"/>
            <w:r w:rsidRPr="00B6343E">
              <w:rPr>
                <w:rFonts w:ascii="黑体" w:eastAsia="黑体" w:hAnsi="黑体"/>
                <w:sz w:val="20"/>
                <w:lang w:eastAsia="zh-CN"/>
              </w:rPr>
              <w:t>vcpucb</w:t>
            </w:r>
            <w:proofErr w:type="spellEnd"/>
          </w:p>
        </w:tc>
      </w:tr>
      <w:tr w:rsidR="00FC3284" w:rsidRPr="00B6343E" w14:paraId="1D3F9DA9" w14:textId="77777777" w:rsidTr="00FC32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AAD237" w14:textId="77777777" w:rsidR="00FC3284" w:rsidRPr="00B6343E" w:rsidRDefault="00000000">
            <w:pPr>
              <w:rPr>
                <w:rFonts w:ascii="黑体" w:eastAsia="黑体" w:hAnsi="黑体"/>
              </w:rPr>
            </w:pPr>
            <w:proofErr w:type="spellStart"/>
            <w:r w:rsidRPr="00B6343E">
              <w:rPr>
                <w:rFonts w:ascii="黑体" w:eastAsia="黑体" w:hAnsi="黑体"/>
                <w:sz w:val="20"/>
              </w:rPr>
              <w:t>swpipl</w:t>
            </w:r>
            <w:proofErr w:type="spellEnd"/>
          </w:p>
        </w:tc>
        <w:tc>
          <w:tcPr>
            <w:tcW w:w="2880" w:type="dxa"/>
          </w:tcPr>
          <w:p w14:paraId="114F334B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0x35</w:t>
            </w:r>
          </w:p>
        </w:tc>
        <w:tc>
          <w:tcPr>
            <w:tcW w:w="2880" w:type="dxa"/>
          </w:tcPr>
          <w:p w14:paraId="266F7747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  <w:lang w:eastAsia="zh-CN"/>
              </w:rPr>
            </w:pPr>
            <w:r w:rsidRPr="00B6343E">
              <w:rPr>
                <w:rFonts w:ascii="黑体" w:eastAsia="黑体" w:hAnsi="黑体"/>
                <w:sz w:val="20"/>
                <w:lang w:eastAsia="zh-CN"/>
              </w:rPr>
              <w:t>读写 CPU 中断优先级</w:t>
            </w:r>
          </w:p>
        </w:tc>
      </w:tr>
      <w:tr w:rsidR="00FC3284" w:rsidRPr="00B6343E" w14:paraId="67B45C1D" w14:textId="77777777" w:rsidTr="00FC32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901F15" w14:textId="77777777" w:rsidR="00FC3284" w:rsidRPr="00B6343E" w:rsidRDefault="00000000">
            <w:pPr>
              <w:rPr>
                <w:rFonts w:ascii="黑体" w:eastAsia="黑体" w:hAnsi="黑体"/>
              </w:rPr>
            </w:pPr>
            <w:proofErr w:type="spellStart"/>
            <w:r w:rsidRPr="00B6343E">
              <w:rPr>
                <w:rFonts w:ascii="黑体" w:eastAsia="黑体" w:hAnsi="黑体"/>
                <w:sz w:val="20"/>
              </w:rPr>
              <w:t>wrkgp</w:t>
            </w:r>
            <w:proofErr w:type="spellEnd"/>
          </w:p>
        </w:tc>
        <w:tc>
          <w:tcPr>
            <w:tcW w:w="2880" w:type="dxa"/>
          </w:tcPr>
          <w:p w14:paraId="3005356F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0x37</w:t>
            </w:r>
          </w:p>
        </w:tc>
        <w:tc>
          <w:tcPr>
            <w:tcW w:w="2880" w:type="dxa"/>
          </w:tcPr>
          <w:p w14:paraId="52DF9DC4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写入内核 GP（r29）到 vcpucb</w:t>
            </w:r>
          </w:p>
        </w:tc>
      </w:tr>
      <w:tr w:rsidR="00FC3284" w:rsidRPr="00B6343E" w14:paraId="22956B17" w14:textId="77777777" w:rsidTr="00FC32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3EC4AA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wrtimer</w:t>
            </w:r>
          </w:p>
        </w:tc>
        <w:tc>
          <w:tcPr>
            <w:tcW w:w="2880" w:type="dxa"/>
          </w:tcPr>
          <w:p w14:paraId="3C0B7876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0x3B</w:t>
            </w:r>
          </w:p>
        </w:tc>
        <w:tc>
          <w:tcPr>
            <w:tcW w:w="2880" w:type="dxa"/>
          </w:tcPr>
          <w:p w14:paraId="1F192461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设置 oneshot 定时器</w:t>
            </w:r>
          </w:p>
        </w:tc>
      </w:tr>
      <w:tr w:rsidR="00FC3284" w:rsidRPr="00B6343E" w14:paraId="273CF6FD" w14:textId="77777777" w:rsidTr="00FC32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3A20A1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rti</w:t>
            </w:r>
          </w:p>
        </w:tc>
        <w:tc>
          <w:tcPr>
            <w:tcW w:w="2880" w:type="dxa"/>
          </w:tcPr>
          <w:p w14:paraId="2602A113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0x3F</w:t>
            </w:r>
          </w:p>
        </w:tc>
        <w:tc>
          <w:tcPr>
            <w:tcW w:w="2880" w:type="dxa"/>
          </w:tcPr>
          <w:p w14:paraId="4DEA0E8C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从异常/中断返回</w:t>
            </w:r>
          </w:p>
        </w:tc>
      </w:tr>
      <w:tr w:rsidR="00FC3284" w:rsidRPr="00B6343E" w14:paraId="6267E859" w14:textId="77777777" w:rsidTr="00FC32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DC117D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bpt</w:t>
            </w:r>
          </w:p>
        </w:tc>
        <w:tc>
          <w:tcPr>
            <w:tcW w:w="2880" w:type="dxa"/>
          </w:tcPr>
          <w:p w14:paraId="5D97D07C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0x80</w:t>
            </w:r>
          </w:p>
        </w:tc>
        <w:tc>
          <w:tcPr>
            <w:tcW w:w="2880" w:type="dxa"/>
          </w:tcPr>
          <w:p w14:paraId="24260A5A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断点异常</w:t>
            </w:r>
          </w:p>
        </w:tc>
      </w:tr>
    </w:tbl>
    <w:p w14:paraId="47498D60" w14:textId="77777777" w:rsidR="00FC3284" w:rsidRPr="00B6343E" w:rsidRDefault="00FC3284">
      <w:pPr>
        <w:rPr>
          <w:rFonts w:ascii="黑体" w:eastAsia="黑体" w:hAnsi="黑体"/>
        </w:rPr>
      </w:pPr>
    </w:p>
    <w:p w14:paraId="6BC17D0E" w14:textId="77777777" w:rsidR="00FC3284" w:rsidRPr="00B6343E" w:rsidRDefault="00000000">
      <w:pPr>
        <w:pStyle w:val="1"/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color w:val="333333"/>
          <w:lang w:eastAsia="zh-CN"/>
        </w:rPr>
        <w:lastRenderedPageBreak/>
        <w:t>四、实验步骤与代码修改</w:t>
      </w:r>
    </w:p>
    <w:p w14:paraId="78E7727A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 xml:space="preserve">4.1 </w:t>
      </w:r>
      <w:proofErr w:type="spellStart"/>
      <w:r w:rsidRPr="00B6343E">
        <w:rPr>
          <w:rFonts w:ascii="黑体" w:eastAsia="黑体" w:hAnsi="黑体"/>
          <w:color w:val="333333"/>
        </w:rPr>
        <w:t>架构文件清理</w:t>
      </w:r>
      <w:proofErr w:type="spellEnd"/>
    </w:p>
    <w:p w14:paraId="621F9DD7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从 lab0 继承 SW64 基础框架，删除 RISC-V 残留文件：libs/sbi.c、libs/sbi.h、libs/riscv.h。新建 libs/sw64.h 提供 SW64 汇编宏。</w:t>
      </w:r>
    </w:p>
    <w:p w14:paraId="71F7341E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4.2 Makefile 修改</w:t>
      </w:r>
    </w:p>
    <w:p w14:paraId="33975C22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新增 kern/debug、kern/driver、kern/trap、kern/mm 目录。关键修改：</w:t>
      </w:r>
    </w:p>
    <w:p w14:paraId="50B65A4B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- -G 0 -fno-common：禁止 common symbol，避免 ticks 产生 .scommon 段导致 QEMU 加载失败</w:t>
      </w:r>
    </w:p>
    <w:p w14:paraId="7EB2D632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- 链接 4 个预编译除法 .o 文件（SW64 无硬件除法）</w:t>
      </w:r>
    </w:p>
    <w:p w14:paraId="2DD02C09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4.3 SW64 汇编入口实现（trapentry.S）</w:t>
      </w:r>
    </w:p>
    <w:p w14:paraId="26361017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实现 entInt（中断入口）和 entIF（异常入口），SAVE_ALL 保存 r0~r28，RESTORE_ALL + HMC_rti 返回。hmcode 在跳转前已保存 PS/PC/GP/r16-r18 到栈上，SAVE_ALL 额外保存 r0-r28 和 cause，总计 36 槽位映射到 struct pushregs。</w:t>
      </w:r>
    </w:p>
    <w:p w14:paraId="03140C63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4.4 寄存器保存布局（trap.h）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C3284" w:rsidRPr="00B6343E" w14:paraId="69D29E8A" w14:textId="77777777" w:rsidTr="00FC32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2BF720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偏移(槽)</w:t>
            </w:r>
          </w:p>
        </w:tc>
        <w:tc>
          <w:tcPr>
            <w:tcW w:w="2160" w:type="dxa"/>
          </w:tcPr>
          <w:p w14:paraId="38B45334" w14:textId="77777777" w:rsidR="00FC3284" w:rsidRPr="00B634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字段</w:t>
            </w:r>
          </w:p>
        </w:tc>
        <w:tc>
          <w:tcPr>
            <w:tcW w:w="2160" w:type="dxa"/>
          </w:tcPr>
          <w:p w14:paraId="78E8D4CB" w14:textId="77777777" w:rsidR="00FC3284" w:rsidRPr="00B634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保存者</w:t>
            </w:r>
          </w:p>
        </w:tc>
        <w:tc>
          <w:tcPr>
            <w:tcW w:w="2160" w:type="dxa"/>
          </w:tcPr>
          <w:p w14:paraId="173866F6" w14:textId="77777777" w:rsidR="00FC3284" w:rsidRPr="00B634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说明</w:t>
            </w:r>
          </w:p>
        </w:tc>
      </w:tr>
      <w:tr w:rsidR="00FC3284" w:rsidRPr="00B6343E" w14:paraId="2F36976D" w14:textId="77777777" w:rsidTr="00FC32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1916A8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0-28</w:t>
            </w:r>
          </w:p>
        </w:tc>
        <w:tc>
          <w:tcPr>
            <w:tcW w:w="2160" w:type="dxa"/>
          </w:tcPr>
          <w:p w14:paraId="6D8714E7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r0~r28</w:t>
            </w:r>
          </w:p>
        </w:tc>
        <w:tc>
          <w:tcPr>
            <w:tcW w:w="2160" w:type="dxa"/>
          </w:tcPr>
          <w:p w14:paraId="7239D501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SAVE_ALL</w:t>
            </w:r>
          </w:p>
        </w:tc>
        <w:tc>
          <w:tcPr>
            <w:tcW w:w="2160" w:type="dxa"/>
          </w:tcPr>
          <w:p w14:paraId="2FAD8791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通用寄存器</w:t>
            </w:r>
          </w:p>
        </w:tc>
      </w:tr>
      <w:tr w:rsidR="00FC3284" w:rsidRPr="00B6343E" w14:paraId="14A65851" w14:textId="77777777" w:rsidTr="00FC32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5BEA97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29</w:t>
            </w:r>
          </w:p>
        </w:tc>
        <w:tc>
          <w:tcPr>
            <w:tcW w:w="2160" w:type="dxa"/>
          </w:tcPr>
          <w:p w14:paraId="4D439353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cause</w:t>
            </w:r>
          </w:p>
        </w:tc>
        <w:tc>
          <w:tcPr>
            <w:tcW w:w="2160" w:type="dxa"/>
          </w:tcPr>
          <w:p w14:paraId="3477A348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entInt/entIF</w:t>
            </w:r>
          </w:p>
        </w:tc>
        <w:tc>
          <w:tcPr>
            <w:tcW w:w="2160" w:type="dxa"/>
          </w:tcPr>
          <w:p w14:paraId="6CBFC99C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区分中断(0)/异常(3)</w:t>
            </w:r>
          </w:p>
        </w:tc>
      </w:tr>
      <w:tr w:rsidR="00FC3284" w:rsidRPr="00B6343E" w14:paraId="296D260E" w14:textId="77777777" w:rsidTr="00FC32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96CB9B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30</w:t>
            </w:r>
          </w:p>
        </w:tc>
        <w:tc>
          <w:tcPr>
            <w:tcW w:w="2160" w:type="dxa"/>
          </w:tcPr>
          <w:p w14:paraId="500DCB48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PS</w:t>
            </w:r>
          </w:p>
        </w:tc>
        <w:tc>
          <w:tcPr>
            <w:tcW w:w="2160" w:type="dxa"/>
          </w:tcPr>
          <w:p w14:paraId="3C3C580E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hmcode</w:t>
            </w:r>
          </w:p>
        </w:tc>
        <w:tc>
          <w:tcPr>
            <w:tcW w:w="2160" w:type="dxa"/>
          </w:tcPr>
          <w:p w14:paraId="720AF530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处理器状态</w:t>
            </w:r>
          </w:p>
        </w:tc>
      </w:tr>
      <w:tr w:rsidR="00FC3284" w:rsidRPr="00B6343E" w14:paraId="7BA135EB" w14:textId="77777777" w:rsidTr="00FC32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59A50D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31</w:t>
            </w:r>
          </w:p>
        </w:tc>
        <w:tc>
          <w:tcPr>
            <w:tcW w:w="2160" w:type="dxa"/>
          </w:tcPr>
          <w:p w14:paraId="191DC5E2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PC</w:t>
            </w:r>
          </w:p>
        </w:tc>
        <w:tc>
          <w:tcPr>
            <w:tcW w:w="2160" w:type="dxa"/>
          </w:tcPr>
          <w:p w14:paraId="263D20A2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hmcode</w:t>
            </w:r>
          </w:p>
        </w:tc>
        <w:tc>
          <w:tcPr>
            <w:tcW w:w="2160" w:type="dxa"/>
          </w:tcPr>
          <w:p w14:paraId="12199CCE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异常/中断地址</w:t>
            </w:r>
          </w:p>
        </w:tc>
      </w:tr>
      <w:tr w:rsidR="00FC3284" w:rsidRPr="00B6343E" w14:paraId="2DE729D8" w14:textId="77777777" w:rsidTr="00FC32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9E6337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32</w:t>
            </w:r>
          </w:p>
        </w:tc>
        <w:tc>
          <w:tcPr>
            <w:tcW w:w="2160" w:type="dxa"/>
          </w:tcPr>
          <w:p w14:paraId="41513615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GP</w:t>
            </w:r>
          </w:p>
        </w:tc>
        <w:tc>
          <w:tcPr>
            <w:tcW w:w="2160" w:type="dxa"/>
          </w:tcPr>
          <w:p w14:paraId="63949C44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hmcode</w:t>
            </w:r>
          </w:p>
        </w:tc>
        <w:tc>
          <w:tcPr>
            <w:tcW w:w="2160" w:type="dxa"/>
          </w:tcPr>
          <w:p w14:paraId="573BD855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全局指针 r29</w:t>
            </w:r>
          </w:p>
        </w:tc>
      </w:tr>
      <w:tr w:rsidR="00FC3284" w:rsidRPr="00B6343E" w14:paraId="24C41139" w14:textId="77777777" w:rsidTr="00FC32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3D0BB4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33-35</w:t>
            </w:r>
          </w:p>
        </w:tc>
        <w:tc>
          <w:tcPr>
            <w:tcW w:w="2160" w:type="dxa"/>
          </w:tcPr>
          <w:p w14:paraId="78F6AFC2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r16~r18</w:t>
            </w:r>
          </w:p>
        </w:tc>
        <w:tc>
          <w:tcPr>
            <w:tcW w:w="2160" w:type="dxa"/>
          </w:tcPr>
          <w:p w14:paraId="2AC1AE99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hmcode</w:t>
            </w:r>
          </w:p>
        </w:tc>
        <w:tc>
          <w:tcPr>
            <w:tcW w:w="2160" w:type="dxa"/>
          </w:tcPr>
          <w:p w14:paraId="6353E6A4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a0(类型)/a1/a2</w:t>
            </w:r>
          </w:p>
        </w:tc>
      </w:tr>
    </w:tbl>
    <w:p w14:paraId="10D583EA" w14:textId="77777777" w:rsidR="00FC3284" w:rsidRPr="00B6343E" w:rsidRDefault="00FC3284">
      <w:pPr>
        <w:rPr>
          <w:rFonts w:ascii="黑体" w:eastAsia="黑体" w:hAnsi="黑体"/>
        </w:rPr>
      </w:pPr>
    </w:p>
    <w:p w14:paraId="6A325111" w14:textId="77777777" w:rsidR="00FC3284" w:rsidRPr="00B6343E" w:rsidRDefault="00000000">
      <w:pPr>
        <w:pStyle w:val="21"/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color w:val="333333"/>
          <w:lang w:eastAsia="zh-CN"/>
        </w:rPr>
        <w:t>4.5 C 语言中断/异常分发（</w:t>
      </w:r>
      <w:proofErr w:type="spellStart"/>
      <w:r w:rsidRPr="00B6343E">
        <w:rPr>
          <w:rFonts w:ascii="黑体" w:eastAsia="黑体" w:hAnsi="黑体"/>
          <w:color w:val="333333"/>
          <w:lang w:eastAsia="zh-CN"/>
        </w:rPr>
        <w:t>trap.c</w:t>
      </w:r>
      <w:proofErr w:type="spellEnd"/>
      <w:r w:rsidRPr="00B6343E">
        <w:rPr>
          <w:rFonts w:ascii="黑体" w:eastAsia="黑体" w:hAnsi="黑体"/>
          <w:color w:val="333333"/>
          <w:lang w:eastAsia="zh-CN"/>
        </w:rPr>
        <w:t>）</w:t>
      </w:r>
    </w:p>
    <w:p w14:paraId="275CE7B2" w14:textId="77777777" w:rsidR="00FC3284" w:rsidRPr="00B6343E" w:rsidRDefault="00000000">
      <w:pPr>
        <w:rPr>
          <w:rFonts w:ascii="黑体" w:eastAsia="黑体" w:hAnsi="黑体"/>
        </w:rPr>
      </w:pPr>
      <w:proofErr w:type="gramStart"/>
      <w:r w:rsidRPr="00B6343E">
        <w:rPr>
          <w:rFonts w:ascii="黑体" w:eastAsia="黑体" w:hAnsi="黑体"/>
        </w:rPr>
        <w:t>trap(</w:t>
      </w:r>
      <w:proofErr w:type="gramEnd"/>
      <w:r w:rsidRPr="00B6343E">
        <w:rPr>
          <w:rFonts w:ascii="黑体" w:eastAsia="黑体" w:hAnsi="黑体"/>
        </w:rPr>
        <w:t xml:space="preserve">) </w:t>
      </w:r>
      <w:proofErr w:type="spellStart"/>
      <w:r w:rsidRPr="00B6343E">
        <w:rPr>
          <w:rFonts w:ascii="黑体" w:eastAsia="黑体" w:hAnsi="黑体"/>
        </w:rPr>
        <w:t>根据</w:t>
      </w:r>
      <w:proofErr w:type="spellEnd"/>
      <w:r w:rsidRPr="00B6343E">
        <w:rPr>
          <w:rFonts w:ascii="黑体" w:eastAsia="黑体" w:hAnsi="黑体"/>
        </w:rPr>
        <w:t xml:space="preserve"> cause </w:t>
      </w:r>
      <w:proofErr w:type="spellStart"/>
      <w:r w:rsidRPr="00B6343E">
        <w:rPr>
          <w:rFonts w:ascii="黑体" w:eastAsia="黑体" w:hAnsi="黑体"/>
        </w:rPr>
        <w:t>分发：cause</w:t>
      </w:r>
      <w:proofErr w:type="spellEnd"/>
      <w:r w:rsidRPr="00B6343E">
        <w:rPr>
          <w:rFonts w:ascii="黑体" w:eastAsia="黑体" w:hAnsi="黑体"/>
        </w:rPr>
        <w:t>=0 → do_entInt（中断），cause≠0 → do_entIF（异常）。do_entInt 处理时钟中断（r16=9），do_entIF 处理断点（r16=0）和非法指令（r16=4）。</w:t>
      </w:r>
    </w:p>
    <w:p w14:paraId="32316E6F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lang w:eastAsia="zh-CN"/>
        </w:rPr>
        <w:t xml:space="preserve">关键细节：断点的 </w:t>
      </w:r>
      <w:proofErr w:type="spellStart"/>
      <w:r w:rsidRPr="00B6343E">
        <w:rPr>
          <w:rFonts w:ascii="黑体" w:eastAsia="黑体" w:hAnsi="黑体"/>
          <w:lang w:eastAsia="zh-CN"/>
        </w:rPr>
        <w:t>hmcode</w:t>
      </w:r>
      <w:proofErr w:type="spellEnd"/>
      <w:r w:rsidRPr="00B6343E">
        <w:rPr>
          <w:rFonts w:ascii="黑体" w:eastAsia="黑体" w:hAnsi="黑体"/>
          <w:lang w:eastAsia="zh-CN"/>
        </w:rPr>
        <w:t xml:space="preserve"> 保存的是返回地址（</w:t>
      </w:r>
      <w:proofErr w:type="gramStart"/>
      <w:r w:rsidRPr="00B6343E">
        <w:rPr>
          <w:rFonts w:ascii="黑体" w:eastAsia="黑体" w:hAnsi="黑体"/>
          <w:lang w:eastAsia="zh-CN"/>
        </w:rPr>
        <w:t>不</w:t>
      </w:r>
      <w:proofErr w:type="gramEnd"/>
      <w:r w:rsidRPr="00B6343E">
        <w:rPr>
          <w:rFonts w:ascii="黑体" w:eastAsia="黑体" w:hAnsi="黑体"/>
          <w:lang w:eastAsia="zh-CN"/>
        </w:rPr>
        <w:t>额外 +4），非法指令的 QEMU 补丁保存的是异常指令地址（需 +4 跳过）。</w:t>
      </w:r>
    </w:p>
    <w:p w14:paraId="2D6658D7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 xml:space="preserve">4.6 </w:t>
      </w:r>
      <w:proofErr w:type="spellStart"/>
      <w:r w:rsidRPr="00B6343E">
        <w:rPr>
          <w:rFonts w:ascii="黑体" w:eastAsia="黑体" w:hAnsi="黑体"/>
          <w:color w:val="333333"/>
        </w:rPr>
        <w:t>驱动层实现</w:t>
      </w:r>
      <w:proofErr w:type="spellEnd"/>
    </w:p>
    <w:p w14:paraId="4A6AF2A4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clock.c：wrtimer 封装；intr.c：swpipl 封装；sw.h：所有 HMC 调用 inline 函数，参考 Linux __CALL_HMC_W1/__CALL_HMC_W2 宏的 clobber 约定。</w:t>
      </w:r>
    </w:p>
    <w:p w14:paraId="03EB62CF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4.7 QEMU 非法指令补丁</w:t>
      </w:r>
    </w:p>
    <w:p w14:paraId="783A61E2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--- a/target/sw64/helper.c</w:t>
      </w:r>
    </w:p>
    <w:p w14:paraId="72CA0E43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lastRenderedPageBreak/>
        <w:t>+++ b/target/sw64/helper.c</w:t>
      </w:r>
    </w:p>
    <w:p w14:paraId="4C922796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 case EXCP_OPCDEC:</w:t>
      </w:r>
    </w:p>
    <w:p w14:paraId="1E057A17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-        cpu_abort(cs, "ILLEGAL INSN");</w:t>
      </w:r>
    </w:p>
    <w:p w14:paraId="53297A9A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+        i = 0xD80;</w:t>
      </w:r>
    </w:p>
    <w:p w14:paraId="79515343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+        env-&gt;csr[EXC_PC] = env-&gt;pc - 4;</w:t>
      </w:r>
    </w:p>
    <w:p w14:paraId="3FF43211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     break;</w:t>
      </w:r>
    </w:p>
    <w:p w14:paraId="1631926A" w14:textId="77777777" w:rsidR="00FC3284" w:rsidRPr="00B6343E" w:rsidRDefault="00FC3284">
      <w:pPr>
        <w:rPr>
          <w:rFonts w:ascii="黑体" w:eastAsia="黑体" w:hAnsi="黑体"/>
        </w:rPr>
      </w:pPr>
    </w:p>
    <w:p w14:paraId="06CAB6FE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4.8 init.c 集成测试</w:t>
      </w:r>
    </w:p>
    <w:p w14:paraId="29DAD084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int kern_init(void) {</w:t>
      </w:r>
    </w:p>
    <w:p w14:paraId="4A7E322B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memset(edata, 0, end - edata);</w:t>
      </w:r>
    </w:p>
    <w:p w14:paraId="665769C5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cprintf("(THU.CST) os is loading ...\n\n");</w:t>
      </w:r>
    </w:p>
    <w:p w14:paraId="428195B7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trap_init();                         // 注册 entInt/entIF</w:t>
      </w:r>
    </w:p>
    <w:p w14:paraId="00595D95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clock_init();                        // 启动 oneshot 定时器</w:t>
      </w:r>
    </w:p>
    <w:p w14:paraId="7F67D745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intr_enable();                       // 开中断</w:t>
      </w:r>
    </w:p>
    <w:p w14:paraId="4DBA7079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asm volatile("sys_call 0x80"::);     // 触发断点异常</w:t>
      </w:r>
    </w:p>
    <w:p w14:paraId="0479A44F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 xml:space="preserve">    asm volatile(".long 0x7a000000"::);  // 触发非法指令异常</w:t>
      </w:r>
    </w:p>
    <w:p w14:paraId="49A10FB7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sz w:val="18"/>
        </w:rPr>
        <w:t xml:space="preserve">    </w:t>
      </w:r>
      <w:r w:rsidRPr="00B6343E">
        <w:rPr>
          <w:rFonts w:ascii="黑体" w:eastAsia="黑体" w:hAnsi="黑体"/>
          <w:sz w:val="18"/>
          <w:lang w:eastAsia="zh-CN"/>
        </w:rPr>
        <w:t>while (1);                           // 等待时钟中断</w:t>
      </w:r>
    </w:p>
    <w:p w14:paraId="42E4AEFB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sz w:val="18"/>
          <w:lang w:eastAsia="zh-CN"/>
        </w:rPr>
        <w:t>}</w:t>
      </w:r>
    </w:p>
    <w:p w14:paraId="5A19A24E" w14:textId="77777777" w:rsidR="00FC3284" w:rsidRPr="00B6343E" w:rsidRDefault="00FC3284">
      <w:pPr>
        <w:rPr>
          <w:rFonts w:ascii="黑体" w:eastAsia="黑体" w:hAnsi="黑体"/>
          <w:lang w:eastAsia="zh-CN"/>
        </w:rPr>
      </w:pPr>
    </w:p>
    <w:p w14:paraId="24748359" w14:textId="77777777" w:rsidR="00FC3284" w:rsidRPr="00B6343E" w:rsidRDefault="00000000">
      <w:pPr>
        <w:pStyle w:val="1"/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color w:val="333333"/>
          <w:lang w:eastAsia="zh-CN"/>
        </w:rPr>
        <w:t>五、遇到的问题与解决方案</w:t>
      </w:r>
    </w:p>
    <w:p w14:paraId="24DFAE39" w14:textId="77777777" w:rsidR="00FC3284" w:rsidRPr="00B6343E" w:rsidRDefault="00000000">
      <w:pPr>
        <w:pStyle w:val="21"/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color w:val="333333"/>
          <w:lang w:eastAsia="zh-CN"/>
        </w:rPr>
        <w:t>问题 1：.</w:t>
      </w:r>
      <w:proofErr w:type="spellStart"/>
      <w:r w:rsidRPr="00B6343E">
        <w:rPr>
          <w:rFonts w:ascii="黑体" w:eastAsia="黑体" w:hAnsi="黑体"/>
          <w:color w:val="333333"/>
          <w:lang w:eastAsia="zh-CN"/>
        </w:rPr>
        <w:t>scommon</w:t>
      </w:r>
      <w:proofErr w:type="spellEnd"/>
      <w:r w:rsidRPr="00B6343E">
        <w:rPr>
          <w:rFonts w:ascii="黑体" w:eastAsia="黑体" w:hAnsi="黑体"/>
          <w:color w:val="333333"/>
          <w:lang w:eastAsia="zh-CN"/>
        </w:rPr>
        <w:t xml:space="preserve"> </w:t>
      </w:r>
      <w:proofErr w:type="gramStart"/>
      <w:r w:rsidRPr="00B6343E">
        <w:rPr>
          <w:rFonts w:ascii="黑体" w:eastAsia="黑体" w:hAnsi="黑体"/>
          <w:color w:val="333333"/>
          <w:lang w:eastAsia="zh-CN"/>
        </w:rPr>
        <w:t>段导致</w:t>
      </w:r>
      <w:proofErr w:type="gramEnd"/>
      <w:r w:rsidRPr="00B6343E">
        <w:rPr>
          <w:rFonts w:ascii="黑体" w:eastAsia="黑体" w:hAnsi="黑体"/>
          <w:color w:val="333333"/>
          <w:lang w:eastAsia="zh-CN"/>
        </w:rPr>
        <w:t xml:space="preserve"> QEMU 内核加载失败</w:t>
      </w:r>
    </w:p>
    <w:p w14:paraId="342B7FB9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lang w:eastAsia="zh-CN"/>
        </w:rPr>
        <w:t>现象：make 编译通过，QEMU 启动后无输出，</w:t>
      </w:r>
      <w:proofErr w:type="spellStart"/>
      <w:r w:rsidRPr="00B6343E">
        <w:rPr>
          <w:rFonts w:ascii="黑体" w:eastAsia="黑体" w:hAnsi="黑体"/>
          <w:lang w:eastAsia="zh-CN"/>
        </w:rPr>
        <w:t>pmemsave</w:t>
      </w:r>
      <w:proofErr w:type="spellEnd"/>
      <w:r w:rsidRPr="00B6343E">
        <w:rPr>
          <w:rFonts w:ascii="黑体" w:eastAsia="黑体" w:hAnsi="黑体"/>
          <w:lang w:eastAsia="zh-CN"/>
        </w:rPr>
        <w:t xml:space="preserve"> 无 p.log。</w:t>
      </w:r>
    </w:p>
    <w:p w14:paraId="03CFACD5" w14:textId="77777777" w:rsidR="00FC3284" w:rsidRPr="00B6343E" w:rsidRDefault="00000000">
      <w:pPr>
        <w:rPr>
          <w:rFonts w:ascii="黑体" w:eastAsia="黑体" w:hAnsi="黑体"/>
        </w:rPr>
      </w:pPr>
      <w:proofErr w:type="spellStart"/>
      <w:r w:rsidRPr="00B6343E">
        <w:rPr>
          <w:rFonts w:ascii="黑体" w:eastAsia="黑体" w:hAnsi="黑体"/>
        </w:rPr>
        <w:t>定位：对比</w:t>
      </w:r>
      <w:proofErr w:type="spellEnd"/>
      <w:r w:rsidRPr="00B6343E">
        <w:rPr>
          <w:rFonts w:ascii="黑体" w:eastAsia="黑体" w:hAnsi="黑体"/>
        </w:rPr>
        <w:t xml:space="preserve"> lab0 和 lab1 的 ELF program headers，发现 lab1 的 LOAD segment </w:t>
      </w:r>
      <w:proofErr w:type="gramStart"/>
      <w:r w:rsidRPr="00B6343E">
        <w:rPr>
          <w:rFonts w:ascii="黑体" w:eastAsia="黑体" w:hAnsi="黑体"/>
        </w:rPr>
        <w:t>多了 .scommon</w:t>
      </w:r>
      <w:proofErr w:type="gramEnd"/>
      <w:r w:rsidRPr="00B6343E">
        <w:rPr>
          <w:rFonts w:ascii="黑体" w:eastAsia="黑体" w:hAnsi="黑体"/>
        </w:rPr>
        <w:t xml:space="preserve"> 段（MemSiz 多 8 字节）。该段由 clock.c 和 trap.c 中 volatile size_t ticks 的 tentative definition 产生。</w:t>
      </w:r>
    </w:p>
    <w:p w14:paraId="51262BF0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解决：Makefile 加 -fno-common，同时将 trap.c 中重复的 ticks 定义改为 extern，只保留 clock.c 中一份定义。</w:t>
      </w:r>
    </w:p>
    <w:p w14:paraId="407077BF" w14:textId="77777777" w:rsidR="00FC3284" w:rsidRPr="00B6343E" w:rsidRDefault="00000000">
      <w:pPr>
        <w:pStyle w:val="21"/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color w:val="333333"/>
          <w:lang w:eastAsia="zh-CN"/>
        </w:rPr>
        <w:lastRenderedPageBreak/>
        <w:t>问题 2：断点处理导致非法指令被跳过</w:t>
      </w:r>
    </w:p>
    <w:p w14:paraId="35AEA0E5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 xml:space="preserve">现象：p.log </w:t>
      </w:r>
      <w:proofErr w:type="spellStart"/>
      <w:r w:rsidRPr="00B6343E">
        <w:rPr>
          <w:rFonts w:ascii="黑体" w:eastAsia="黑体" w:hAnsi="黑体"/>
        </w:rPr>
        <w:t>中只有</w:t>
      </w:r>
      <w:proofErr w:type="spellEnd"/>
      <w:r w:rsidRPr="00B6343E">
        <w:rPr>
          <w:rFonts w:ascii="黑体" w:eastAsia="黑体" w:hAnsi="黑体"/>
        </w:rPr>
        <w:t xml:space="preserve"> breakpoint </w:t>
      </w:r>
      <w:proofErr w:type="spellStart"/>
      <w:r w:rsidRPr="00B6343E">
        <w:rPr>
          <w:rFonts w:ascii="黑体" w:eastAsia="黑体" w:hAnsi="黑体"/>
        </w:rPr>
        <w:t>pc，没有</w:t>
      </w:r>
      <w:proofErr w:type="spellEnd"/>
      <w:r w:rsidRPr="00B6343E">
        <w:rPr>
          <w:rFonts w:ascii="黑体" w:eastAsia="黑体" w:hAnsi="黑体"/>
        </w:rPr>
        <w:t xml:space="preserve"> opDEC pc。</w:t>
      </w:r>
    </w:p>
    <w:p w14:paraId="075F481D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定位：do_entIF 的 case 0（断点）中多加了 tf-&gt;gpr.pc += 4。但 hmcode 对 sys_call 0x80 保存的是返回地址（已在指令之后），加 4 后把紧随其后的非法指令也跳过去了。</w:t>
      </w:r>
    </w:p>
    <w:p w14:paraId="6D5E289F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解决：断点 case 去掉 tf-&gt;gpr.pc += 4，仅保留非法指令 case。</w:t>
      </w:r>
    </w:p>
    <w:p w14:paraId="50493C6B" w14:textId="77777777" w:rsidR="00FC3284" w:rsidRPr="00B6343E" w:rsidRDefault="00000000">
      <w:pPr>
        <w:pStyle w:val="21"/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color w:val="333333"/>
          <w:lang w:eastAsia="zh-CN"/>
        </w:rPr>
        <w:t>问题 3：非法指令 PC 显示错误</w:t>
      </w:r>
    </w:p>
    <w:p w14:paraId="249FBB00" w14:textId="77777777" w:rsidR="00FC3284" w:rsidRPr="00B6343E" w:rsidRDefault="00000000">
      <w:pPr>
        <w:rPr>
          <w:rFonts w:ascii="黑体" w:eastAsia="黑体" w:hAnsi="黑体"/>
        </w:rPr>
      </w:pPr>
      <w:proofErr w:type="spellStart"/>
      <w:r w:rsidRPr="00B6343E">
        <w:rPr>
          <w:rFonts w:ascii="黑体" w:eastAsia="黑体" w:hAnsi="黑体"/>
        </w:rPr>
        <w:t>现象：opDEC</w:t>
      </w:r>
      <w:proofErr w:type="spellEnd"/>
      <w:r w:rsidRPr="00B6343E">
        <w:rPr>
          <w:rFonts w:ascii="黑体" w:eastAsia="黑体" w:hAnsi="黑体"/>
        </w:rPr>
        <w:t xml:space="preserve"> pc 与 breakpoint 同地址。</w:t>
      </w:r>
    </w:p>
    <w:p w14:paraId="1ED5B895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定位：非法指令 case 打印 tf-&gt;gpr.pc - 4，但 QEMU 补丁已把 PC 设为 env-&gt;pc - 4（即异常指令本身地址），再减 4 多减了一次。</w:t>
      </w:r>
    </w:p>
    <w:p w14:paraId="0816EDD8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lang w:eastAsia="zh-CN"/>
        </w:rPr>
        <w:t xml:space="preserve">解决：非法指令 case 改为打印 </w:t>
      </w:r>
      <w:proofErr w:type="spellStart"/>
      <w:r w:rsidRPr="00B6343E">
        <w:rPr>
          <w:rFonts w:ascii="黑体" w:eastAsia="黑体" w:hAnsi="黑体"/>
          <w:lang w:eastAsia="zh-CN"/>
        </w:rPr>
        <w:t>tf</w:t>
      </w:r>
      <w:proofErr w:type="spellEnd"/>
      <w:r w:rsidRPr="00B6343E">
        <w:rPr>
          <w:rFonts w:ascii="黑体" w:eastAsia="黑体" w:hAnsi="黑体"/>
          <w:lang w:eastAsia="zh-CN"/>
        </w:rPr>
        <w:t>-&gt;</w:t>
      </w:r>
      <w:proofErr w:type="spellStart"/>
      <w:r w:rsidRPr="00B6343E">
        <w:rPr>
          <w:rFonts w:ascii="黑体" w:eastAsia="黑体" w:hAnsi="黑体"/>
          <w:lang w:eastAsia="zh-CN"/>
        </w:rPr>
        <w:t>gpr.pc</w:t>
      </w:r>
      <w:proofErr w:type="spellEnd"/>
      <w:r w:rsidRPr="00B6343E">
        <w:rPr>
          <w:rFonts w:ascii="黑体" w:eastAsia="黑体" w:hAnsi="黑体"/>
          <w:lang w:eastAsia="zh-CN"/>
        </w:rPr>
        <w:t>（不下减 4），正确显示比断点地址多 4 字节。</w:t>
      </w:r>
    </w:p>
    <w:p w14:paraId="72AF3668" w14:textId="77777777" w:rsidR="00FC3284" w:rsidRPr="00B6343E" w:rsidRDefault="00000000">
      <w:pPr>
        <w:pStyle w:val="1"/>
        <w:rPr>
          <w:rFonts w:ascii="黑体" w:eastAsia="黑体" w:hAnsi="黑体"/>
        </w:rPr>
      </w:pPr>
      <w:proofErr w:type="spellStart"/>
      <w:r w:rsidRPr="00B6343E">
        <w:rPr>
          <w:rFonts w:ascii="黑体" w:eastAsia="黑体" w:hAnsi="黑体"/>
          <w:color w:val="333333"/>
        </w:rPr>
        <w:t>六、运行验证</w:t>
      </w:r>
      <w:proofErr w:type="spellEnd"/>
    </w:p>
    <w:p w14:paraId="46C723CD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编译</w:t>
      </w:r>
    </w:p>
    <w:p w14:paraId="60B5383A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make clean &amp;&amp; make</w:t>
      </w:r>
    </w:p>
    <w:p w14:paraId="233AF139" w14:textId="77777777" w:rsidR="00FC3284" w:rsidRPr="00B6343E" w:rsidRDefault="00FC3284">
      <w:pPr>
        <w:rPr>
          <w:rFonts w:ascii="黑体" w:eastAsia="黑体" w:hAnsi="黑体"/>
        </w:rPr>
      </w:pPr>
    </w:p>
    <w:p w14:paraId="2744DD9E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运行</w:t>
      </w:r>
    </w:p>
    <w:p w14:paraId="17F6BBEF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make qemu</w:t>
      </w:r>
    </w:p>
    <w:p w14:paraId="6F9488E0" w14:textId="77777777" w:rsidR="00FC3284" w:rsidRPr="00B6343E" w:rsidRDefault="00FC3284">
      <w:pPr>
        <w:rPr>
          <w:rFonts w:ascii="黑体" w:eastAsia="黑体" w:hAnsi="黑体"/>
        </w:rPr>
      </w:pPr>
    </w:p>
    <w:p w14:paraId="3053FD66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验证输出</w:t>
      </w:r>
    </w:p>
    <w:p w14:paraId="212D0DFE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# 在 QEMU monitor 中：</w:t>
      </w:r>
    </w:p>
    <w:p w14:paraId="587E9E3E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pmemsave 0x700000 1000 p.log</w:t>
      </w:r>
    </w:p>
    <w:p w14:paraId="0C89899E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quit</w:t>
      </w:r>
    </w:p>
    <w:p w14:paraId="137124C1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cat p.log</w:t>
      </w:r>
    </w:p>
    <w:p w14:paraId="769BB5FC" w14:textId="77777777" w:rsidR="00FC3284" w:rsidRPr="00B6343E" w:rsidRDefault="00FC3284">
      <w:pPr>
        <w:rPr>
          <w:rFonts w:ascii="黑体" w:eastAsia="黑体" w:hAnsi="黑体"/>
        </w:rPr>
      </w:pPr>
    </w:p>
    <w:p w14:paraId="4EA17563" w14:textId="77777777" w:rsidR="00FC3284" w:rsidRPr="00B6343E" w:rsidRDefault="00000000">
      <w:pPr>
        <w:pStyle w:val="21"/>
        <w:rPr>
          <w:rFonts w:ascii="黑体" w:eastAsia="黑体" w:hAnsi="黑体"/>
        </w:rPr>
      </w:pPr>
      <w:r w:rsidRPr="00B6343E">
        <w:rPr>
          <w:rFonts w:ascii="黑体" w:eastAsia="黑体" w:hAnsi="黑体"/>
          <w:color w:val="333333"/>
        </w:rPr>
        <w:t>验证结果</w:t>
      </w:r>
    </w:p>
    <w:p w14:paraId="23214616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(THU.CST) os is loading ...</w:t>
      </w:r>
    </w:p>
    <w:p w14:paraId="4E8A7BC7" w14:textId="77777777" w:rsidR="00FC3284" w:rsidRPr="00B6343E" w:rsidRDefault="00FC3284">
      <w:pPr>
        <w:rPr>
          <w:rFonts w:ascii="黑体" w:eastAsia="黑体" w:hAnsi="黑体"/>
        </w:rPr>
      </w:pPr>
    </w:p>
    <w:p w14:paraId="31BB6D91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lastRenderedPageBreak/>
        <w:t>++ setup timer interrupts</w:t>
      </w:r>
    </w:p>
    <w:p w14:paraId="7E671935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breakpoint pc = ffffffff809100c8</w:t>
      </w:r>
    </w:p>
    <w:p w14:paraId="543EF5AC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opDEC  pc = ffffffff809100cc</w:t>
      </w:r>
    </w:p>
    <w:p w14:paraId="0E63A539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100 ticks</w:t>
      </w:r>
    </w:p>
    <w:p w14:paraId="1FC6381A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200 ticks</w:t>
      </w:r>
    </w:p>
    <w:p w14:paraId="1263005C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300 ticks</w:t>
      </w:r>
    </w:p>
    <w:p w14:paraId="7B1184C3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400 ticks</w:t>
      </w:r>
    </w:p>
    <w:p w14:paraId="6A1F27A5" w14:textId="77777777" w:rsidR="00FC3284" w:rsidRPr="00B6343E" w:rsidRDefault="00000000">
      <w:pPr>
        <w:rPr>
          <w:rFonts w:ascii="黑体" w:eastAsia="黑体" w:hAnsi="黑体"/>
        </w:rPr>
      </w:pPr>
      <w:r w:rsidRPr="00B6343E">
        <w:rPr>
          <w:rFonts w:ascii="黑体" w:eastAsia="黑体" w:hAnsi="黑体"/>
          <w:sz w:val="18"/>
        </w:rPr>
        <w:t>...</w:t>
      </w:r>
    </w:p>
    <w:p w14:paraId="4840DA0E" w14:textId="77777777" w:rsidR="00FC3284" w:rsidRPr="00B6343E" w:rsidRDefault="00FC3284">
      <w:pPr>
        <w:rPr>
          <w:rFonts w:ascii="黑体" w:eastAsia="黑体" w:hAnsi="黑体"/>
        </w:rPr>
      </w:pP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C3284" w:rsidRPr="00B6343E" w14:paraId="23D73F64" w14:textId="77777777" w:rsidTr="00FC32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FA2140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输出</w:t>
            </w:r>
          </w:p>
        </w:tc>
        <w:tc>
          <w:tcPr>
            <w:tcW w:w="4320" w:type="dxa"/>
          </w:tcPr>
          <w:p w14:paraId="68DA901B" w14:textId="77777777" w:rsidR="00FC3284" w:rsidRPr="00B6343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验证内容</w:t>
            </w:r>
          </w:p>
        </w:tc>
      </w:tr>
      <w:tr w:rsidR="00FC3284" w:rsidRPr="00B6343E" w14:paraId="57DDB233" w14:textId="77777777" w:rsidTr="00FC32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A7A22B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(THU.CST) os is loading ...</w:t>
            </w:r>
          </w:p>
        </w:tc>
        <w:tc>
          <w:tcPr>
            <w:tcW w:w="4320" w:type="dxa"/>
          </w:tcPr>
          <w:p w14:paraId="21050000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内核正常启动</w:t>
            </w:r>
          </w:p>
        </w:tc>
      </w:tr>
      <w:tr w:rsidR="00FC3284" w:rsidRPr="00B6343E" w14:paraId="2F35B98A" w14:textId="77777777" w:rsidTr="00FC32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0A4330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++ setup timer interrupts</w:t>
            </w:r>
          </w:p>
        </w:tc>
        <w:tc>
          <w:tcPr>
            <w:tcW w:w="4320" w:type="dxa"/>
          </w:tcPr>
          <w:p w14:paraId="77C08185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时钟初始化成功</w:t>
            </w:r>
          </w:p>
        </w:tc>
      </w:tr>
      <w:tr w:rsidR="00FC3284" w:rsidRPr="00B6343E" w14:paraId="1A94566D" w14:textId="77777777" w:rsidTr="00FC32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1B9E1A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breakpoint pc = ffffffff809100c8</w:t>
            </w:r>
          </w:p>
        </w:tc>
        <w:tc>
          <w:tcPr>
            <w:tcW w:w="4320" w:type="dxa"/>
          </w:tcPr>
          <w:p w14:paraId="2D8D236A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断点异常捕获（sys_call 0x80）</w:t>
            </w:r>
          </w:p>
        </w:tc>
      </w:tr>
      <w:tr w:rsidR="00FC3284" w:rsidRPr="00B6343E" w14:paraId="1A7B1613" w14:textId="77777777" w:rsidTr="00FC32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C460EC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opDEC pc = ffffffff809100cc</w:t>
            </w:r>
          </w:p>
        </w:tc>
        <w:tc>
          <w:tcPr>
            <w:tcW w:w="4320" w:type="dxa"/>
          </w:tcPr>
          <w:p w14:paraId="53C728F5" w14:textId="77777777" w:rsidR="00FC3284" w:rsidRPr="00B6343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非法指令异常捕获（.long 0x7a000000）</w:t>
            </w:r>
          </w:p>
        </w:tc>
      </w:tr>
      <w:tr w:rsidR="00FC3284" w:rsidRPr="00B6343E" w14:paraId="25FDE052" w14:textId="77777777" w:rsidTr="00FC32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0A8CEC" w14:textId="77777777" w:rsidR="00FC3284" w:rsidRPr="00B6343E" w:rsidRDefault="00000000">
            <w:pPr>
              <w:rPr>
                <w:rFonts w:ascii="黑体" w:eastAsia="黑体" w:hAnsi="黑体"/>
              </w:rPr>
            </w:pPr>
            <w:r w:rsidRPr="00B6343E">
              <w:rPr>
                <w:rFonts w:ascii="黑体" w:eastAsia="黑体" w:hAnsi="黑体"/>
                <w:sz w:val="20"/>
              </w:rPr>
              <w:t>100 ticks → 200 ticks → ...</w:t>
            </w:r>
          </w:p>
        </w:tc>
        <w:tc>
          <w:tcPr>
            <w:tcW w:w="4320" w:type="dxa"/>
          </w:tcPr>
          <w:p w14:paraId="52CD3883" w14:textId="77777777" w:rsidR="00FC3284" w:rsidRPr="00B6343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黑体" w:eastAsia="黑体" w:hAnsi="黑体"/>
                <w:lang w:eastAsia="zh-CN"/>
              </w:rPr>
            </w:pPr>
            <w:r w:rsidRPr="00B6343E">
              <w:rPr>
                <w:rFonts w:ascii="黑体" w:eastAsia="黑体" w:hAnsi="黑体"/>
                <w:sz w:val="20"/>
                <w:lang w:eastAsia="zh-CN"/>
              </w:rPr>
              <w:t>时钟中断持续触发，</w:t>
            </w:r>
            <w:proofErr w:type="spellStart"/>
            <w:r w:rsidRPr="00B6343E">
              <w:rPr>
                <w:rFonts w:ascii="黑体" w:eastAsia="黑体" w:hAnsi="黑体"/>
                <w:sz w:val="20"/>
                <w:lang w:eastAsia="zh-CN"/>
              </w:rPr>
              <w:t>oneshot</w:t>
            </w:r>
            <w:proofErr w:type="spellEnd"/>
            <w:r w:rsidRPr="00B6343E">
              <w:rPr>
                <w:rFonts w:ascii="黑体" w:eastAsia="黑体" w:hAnsi="黑体"/>
                <w:sz w:val="20"/>
                <w:lang w:eastAsia="zh-CN"/>
              </w:rPr>
              <w:t xml:space="preserve"> 重设正常</w:t>
            </w:r>
          </w:p>
        </w:tc>
      </w:tr>
    </w:tbl>
    <w:p w14:paraId="17935E64" w14:textId="77777777" w:rsidR="00FC3284" w:rsidRPr="00B6343E" w:rsidRDefault="00FC3284">
      <w:pPr>
        <w:rPr>
          <w:rFonts w:ascii="黑体" w:eastAsia="黑体" w:hAnsi="黑体"/>
          <w:lang w:eastAsia="zh-CN"/>
        </w:rPr>
      </w:pPr>
    </w:p>
    <w:p w14:paraId="0B98E970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lang w:eastAsia="zh-CN"/>
        </w:rPr>
        <w:t>断点和非法指令地址相差 4 字节（紧邻的两条指令），中断计数持续递增，证明寄存器保存/恢复正确无误。</w:t>
      </w:r>
    </w:p>
    <w:p w14:paraId="04402FA1" w14:textId="77777777" w:rsidR="00FC3284" w:rsidRPr="00B6343E" w:rsidRDefault="00000000">
      <w:pPr>
        <w:pStyle w:val="1"/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color w:val="333333"/>
          <w:lang w:eastAsia="zh-CN"/>
        </w:rPr>
        <w:t>七、实验总结</w:t>
      </w:r>
    </w:p>
    <w:p w14:paraId="2D6FE0F9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lang w:eastAsia="zh-CN"/>
        </w:rPr>
        <w:t>本次实验在 lab0 SW64 最小内核基础上，实现了完整的中断和异常处理框架：</w:t>
      </w:r>
    </w:p>
    <w:p w14:paraId="38166DC0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 xml:space="preserve">HMC </w:t>
      </w:r>
      <w:proofErr w:type="spellStart"/>
      <w:r w:rsidRPr="00B6343E">
        <w:rPr>
          <w:rFonts w:ascii="黑体" w:eastAsia="黑体" w:hAnsi="黑体"/>
        </w:rPr>
        <w:t>接口封装：实现</w:t>
      </w:r>
      <w:proofErr w:type="spellEnd"/>
      <w:r w:rsidRPr="00B6343E">
        <w:rPr>
          <w:rFonts w:ascii="黑体" w:eastAsia="黑体" w:hAnsi="黑体"/>
        </w:rPr>
        <w:t xml:space="preserve"> </w:t>
      </w:r>
      <w:proofErr w:type="spellStart"/>
      <w:r w:rsidRPr="00B6343E">
        <w:rPr>
          <w:rFonts w:ascii="黑体" w:eastAsia="黑体" w:hAnsi="黑体"/>
        </w:rPr>
        <w:t>wrent</w:t>
      </w:r>
      <w:proofErr w:type="spellEnd"/>
      <w:r w:rsidRPr="00B6343E">
        <w:rPr>
          <w:rFonts w:ascii="黑体" w:eastAsia="黑体" w:hAnsi="黑体"/>
        </w:rPr>
        <w:t>/</w:t>
      </w:r>
      <w:proofErr w:type="spellStart"/>
      <w:r w:rsidRPr="00B6343E">
        <w:rPr>
          <w:rFonts w:ascii="黑体" w:eastAsia="黑体" w:hAnsi="黑体"/>
        </w:rPr>
        <w:t>wrkgp</w:t>
      </w:r>
      <w:proofErr w:type="spellEnd"/>
      <w:r w:rsidRPr="00B6343E">
        <w:rPr>
          <w:rFonts w:ascii="黑体" w:eastAsia="黑体" w:hAnsi="黑体"/>
        </w:rPr>
        <w:t>/</w:t>
      </w:r>
      <w:proofErr w:type="spellStart"/>
      <w:r w:rsidRPr="00B6343E">
        <w:rPr>
          <w:rFonts w:ascii="黑体" w:eastAsia="黑体" w:hAnsi="黑体"/>
        </w:rPr>
        <w:t>wrtimer</w:t>
      </w:r>
      <w:proofErr w:type="spellEnd"/>
      <w:r w:rsidRPr="00B6343E">
        <w:rPr>
          <w:rFonts w:ascii="黑体" w:eastAsia="黑体" w:hAnsi="黑体"/>
        </w:rPr>
        <w:t>/</w:t>
      </w:r>
      <w:proofErr w:type="spellStart"/>
      <w:r w:rsidRPr="00B6343E">
        <w:rPr>
          <w:rFonts w:ascii="黑体" w:eastAsia="黑体" w:hAnsi="黑体"/>
        </w:rPr>
        <w:t>swpipl</w:t>
      </w:r>
      <w:proofErr w:type="spellEnd"/>
      <w:r w:rsidRPr="00B6343E">
        <w:rPr>
          <w:rFonts w:ascii="黑体" w:eastAsia="黑体" w:hAnsi="黑体"/>
        </w:rPr>
        <w:t>/</w:t>
      </w:r>
      <w:proofErr w:type="spellStart"/>
      <w:r w:rsidRPr="00B6343E">
        <w:rPr>
          <w:rFonts w:ascii="黑体" w:eastAsia="黑体" w:hAnsi="黑体"/>
        </w:rPr>
        <w:t>rti</w:t>
      </w:r>
      <w:proofErr w:type="spellEnd"/>
      <w:r w:rsidRPr="00B6343E">
        <w:rPr>
          <w:rFonts w:ascii="黑体" w:eastAsia="黑体" w:hAnsi="黑体"/>
        </w:rPr>
        <w:t xml:space="preserve"> 的 inline assembly 封装，调用号来自 Linux 内核 hmcall.h</w:t>
      </w:r>
    </w:p>
    <w:p w14:paraId="4F7D288E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汇编入口：实现 entInt/entIF 入口，SAVE_ALL 保存寄存器，__trapret + HMC_rti 返回</w:t>
      </w:r>
    </w:p>
    <w:p w14:paraId="0F89A635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中断分发：trap() 根据 cause 字段分发中断/异常，do_entInt 处理时钟中断，do_entIF 处理断点和非法指令</w:t>
      </w:r>
    </w:p>
    <w:p w14:paraId="2EB9F1D5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时钟驱动：wrtimer oneshot 模式，每次中断后重新触发</w:t>
      </w:r>
    </w:p>
    <w:p w14:paraId="2E7F4329" w14:textId="77777777" w:rsidR="00FC3284" w:rsidRPr="00B6343E" w:rsidRDefault="00000000">
      <w:pPr>
        <w:pStyle w:val="a0"/>
        <w:rPr>
          <w:rFonts w:ascii="黑体" w:eastAsia="黑体" w:hAnsi="黑体"/>
        </w:rPr>
      </w:pPr>
      <w:r w:rsidRPr="00B6343E">
        <w:rPr>
          <w:rFonts w:ascii="黑体" w:eastAsia="黑体" w:hAnsi="黑体"/>
        </w:rPr>
        <w:t>问题排查：.scommon 段 QEMU 兼容性、断点/非法指令的 PC 处理差异</w:t>
      </w:r>
    </w:p>
    <w:p w14:paraId="63403A02" w14:textId="77777777" w:rsidR="00FC3284" w:rsidRPr="00B6343E" w:rsidRDefault="00000000">
      <w:pPr>
        <w:rPr>
          <w:rFonts w:ascii="黑体" w:eastAsia="黑体" w:hAnsi="黑体"/>
          <w:lang w:eastAsia="zh-CN"/>
        </w:rPr>
      </w:pPr>
      <w:r w:rsidRPr="00B6343E">
        <w:rPr>
          <w:rFonts w:ascii="黑体" w:eastAsia="黑体" w:hAnsi="黑体"/>
          <w:lang w:eastAsia="zh-CN"/>
        </w:rPr>
        <w:t xml:space="preserve">核心理解：SW64 的中断机制与 RISC-V 本质不同——硬件不直接跳转内核入口，而是通过 </w:t>
      </w:r>
      <w:proofErr w:type="spellStart"/>
      <w:r w:rsidRPr="00B6343E">
        <w:rPr>
          <w:rFonts w:ascii="黑体" w:eastAsia="黑体" w:hAnsi="黑体"/>
          <w:lang w:eastAsia="zh-CN"/>
        </w:rPr>
        <w:t>hmcode</w:t>
      </w:r>
      <w:proofErr w:type="spellEnd"/>
      <w:r w:rsidRPr="00B6343E">
        <w:rPr>
          <w:rFonts w:ascii="黑体" w:eastAsia="黑体" w:hAnsi="黑体"/>
          <w:lang w:eastAsia="zh-CN"/>
        </w:rPr>
        <w:t xml:space="preserve"> 中转。</w:t>
      </w:r>
      <w:proofErr w:type="spellStart"/>
      <w:r w:rsidRPr="00B6343E">
        <w:rPr>
          <w:rFonts w:ascii="黑体" w:eastAsia="黑体" w:hAnsi="黑体"/>
          <w:lang w:eastAsia="zh-CN"/>
        </w:rPr>
        <w:t>hmcode</w:t>
      </w:r>
      <w:proofErr w:type="spellEnd"/>
      <w:r w:rsidRPr="00B6343E">
        <w:rPr>
          <w:rFonts w:ascii="黑体" w:eastAsia="黑体" w:hAnsi="黑体"/>
          <w:lang w:eastAsia="zh-CN"/>
        </w:rPr>
        <w:t xml:space="preserve"> 负责保存部分上下文、区分中断类型，内核通过 </w:t>
      </w:r>
      <w:proofErr w:type="spellStart"/>
      <w:r w:rsidRPr="00B6343E">
        <w:rPr>
          <w:rFonts w:ascii="黑体" w:eastAsia="黑体" w:hAnsi="黑体"/>
          <w:lang w:eastAsia="zh-CN"/>
        </w:rPr>
        <w:t>wrent</w:t>
      </w:r>
      <w:proofErr w:type="spellEnd"/>
      <w:r w:rsidRPr="00B6343E">
        <w:rPr>
          <w:rFonts w:ascii="黑体" w:eastAsia="黑体" w:hAnsi="黑体"/>
          <w:lang w:eastAsia="zh-CN"/>
        </w:rPr>
        <w:t xml:space="preserve"> 注册入口、</w:t>
      </w:r>
      <w:proofErr w:type="spellStart"/>
      <w:r w:rsidRPr="00B6343E">
        <w:rPr>
          <w:rFonts w:ascii="黑体" w:eastAsia="黑体" w:hAnsi="黑体"/>
          <w:lang w:eastAsia="zh-CN"/>
        </w:rPr>
        <w:t>wrkgp</w:t>
      </w:r>
      <w:proofErr w:type="spellEnd"/>
      <w:r w:rsidRPr="00B6343E">
        <w:rPr>
          <w:rFonts w:ascii="黑体" w:eastAsia="黑体" w:hAnsi="黑体"/>
          <w:lang w:eastAsia="zh-CN"/>
        </w:rPr>
        <w:t xml:space="preserve"> 注册 GP 来建立与 </w:t>
      </w:r>
      <w:proofErr w:type="spellStart"/>
      <w:r w:rsidRPr="00B6343E">
        <w:rPr>
          <w:rFonts w:ascii="黑体" w:eastAsia="黑体" w:hAnsi="黑体"/>
          <w:lang w:eastAsia="zh-CN"/>
        </w:rPr>
        <w:t>hmcode</w:t>
      </w:r>
      <w:proofErr w:type="spellEnd"/>
      <w:r w:rsidRPr="00B6343E">
        <w:rPr>
          <w:rFonts w:ascii="黑体" w:eastAsia="黑体" w:hAnsi="黑体"/>
          <w:lang w:eastAsia="zh-CN"/>
        </w:rPr>
        <w:t xml:space="preserve"> 的约定。</w:t>
      </w:r>
    </w:p>
    <w:sectPr w:rsidR="00FC3284" w:rsidRPr="00B634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45C50" w14:textId="77777777" w:rsidR="002B4D85" w:rsidRDefault="002B4D85" w:rsidP="00B6343E">
      <w:pPr>
        <w:spacing w:after="0" w:line="240" w:lineRule="auto"/>
      </w:pPr>
      <w:r>
        <w:separator/>
      </w:r>
    </w:p>
  </w:endnote>
  <w:endnote w:type="continuationSeparator" w:id="0">
    <w:p w14:paraId="6EAF0618" w14:textId="77777777" w:rsidR="002B4D85" w:rsidRDefault="002B4D85" w:rsidP="00B634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3A7AB" w14:textId="77777777" w:rsidR="002B4D85" w:rsidRDefault="002B4D85" w:rsidP="00B6343E">
      <w:pPr>
        <w:spacing w:after="0" w:line="240" w:lineRule="auto"/>
      </w:pPr>
      <w:r>
        <w:separator/>
      </w:r>
    </w:p>
  </w:footnote>
  <w:footnote w:type="continuationSeparator" w:id="0">
    <w:p w14:paraId="3B0ADDFF" w14:textId="77777777" w:rsidR="002B4D85" w:rsidRDefault="002B4D85" w:rsidP="00B634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2611261">
    <w:abstractNumId w:val="8"/>
  </w:num>
  <w:num w:numId="2" w16cid:durableId="700518186">
    <w:abstractNumId w:val="6"/>
  </w:num>
  <w:num w:numId="3" w16cid:durableId="305932411">
    <w:abstractNumId w:val="5"/>
  </w:num>
  <w:num w:numId="4" w16cid:durableId="736318865">
    <w:abstractNumId w:val="4"/>
  </w:num>
  <w:num w:numId="5" w16cid:durableId="1697268030">
    <w:abstractNumId w:val="7"/>
  </w:num>
  <w:num w:numId="6" w16cid:durableId="1471825314">
    <w:abstractNumId w:val="3"/>
  </w:num>
  <w:num w:numId="7" w16cid:durableId="2074083773">
    <w:abstractNumId w:val="2"/>
  </w:num>
  <w:num w:numId="8" w16cid:durableId="1688486798">
    <w:abstractNumId w:val="1"/>
  </w:num>
  <w:num w:numId="9" w16cid:durableId="516776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5262"/>
    <w:rsid w:val="0029639D"/>
    <w:rsid w:val="002B4D85"/>
    <w:rsid w:val="00326F90"/>
    <w:rsid w:val="00445D1B"/>
    <w:rsid w:val="00AA1D8D"/>
    <w:rsid w:val="00B47730"/>
    <w:rsid w:val="00B6343E"/>
    <w:rsid w:val="00CB0664"/>
    <w:rsid w:val="00FC32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7C0E51"/>
  <w14:defaultImageDpi w14:val="300"/>
  <w15:docId w15:val="{28F8BFD2-0299-416C-A1AD-055EA2117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1641</Words>
  <Characters>3530</Characters>
  <Application>Microsoft Office Word</Application>
  <DocSecurity>0</DocSecurity>
  <Lines>176</Lines>
  <Paragraphs>206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意雄 洪</cp:lastModifiedBy>
  <cp:revision>3</cp:revision>
  <dcterms:created xsi:type="dcterms:W3CDTF">2013-12-23T23:15:00Z</dcterms:created>
  <dcterms:modified xsi:type="dcterms:W3CDTF">2026-07-09T08:59:00Z</dcterms:modified>
  <cp:category/>
</cp:coreProperties>
</file>