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02" w:rsidRDefault="0034170C" w:rsidP="0034170C">
      <w:pPr>
        <w:jc w:val="center"/>
      </w:pPr>
      <w:r>
        <w:t>Automated Banking System</w:t>
      </w:r>
    </w:p>
    <w:p w:rsidR="0034170C" w:rsidRDefault="0034170C" w:rsidP="0034170C">
      <w:pPr>
        <w:jc w:val="center"/>
      </w:pPr>
      <w:r>
        <w:t xml:space="preserve">This software </w:t>
      </w:r>
      <w:bookmarkStart w:id="0" w:name="_GoBack"/>
      <w:bookmarkEnd w:id="0"/>
      <w:r w:rsidR="00FC4C91">
        <w:t>I am building</w:t>
      </w:r>
      <w:r w:rsidR="00B72622">
        <w:t xml:space="preserve"> named “Automated Banking System”</w:t>
      </w:r>
      <w:r>
        <w:t xml:space="preserve"> would be able to keep track of the deposit and withdrawal made in a banking organization. </w:t>
      </w:r>
    </w:p>
    <w:sectPr w:rsidR="0034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0C"/>
    <w:rsid w:val="0034170C"/>
    <w:rsid w:val="00B72622"/>
    <w:rsid w:val="00B97E02"/>
    <w:rsid w:val="00FC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89944-73F7-4722-89AC-69A1795F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Abdulmalik Wasagu</dc:creator>
  <cp:keywords/>
  <dc:description/>
  <cp:lastModifiedBy>Abdulmalik Wasagu</cp:lastModifiedBy>
  <cp:revision>3</cp:revision>
  <dcterms:created xsi:type="dcterms:W3CDTF">2017-03-16T13:45:00Z</dcterms:created>
  <dcterms:modified xsi:type="dcterms:W3CDTF">2017-03-16T13:52:00Z</dcterms:modified>
</cp:coreProperties>
</file>