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DOCKING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MMGBSA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29629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-9.050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-53.32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25904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-8.438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-59.72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Lead1_OCH2CH2OH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-8.471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-59.83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Lead1_OCH3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-8.359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-51.24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Lead2_OCH2CH2OH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-8.170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-61.53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-3.264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-76.58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Sorafenib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-4.305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-54.43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Erastin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-4.903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-49.93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Imidazole Ketone Erastin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-6.264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-49.59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Sulfasalazine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-39.79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HG106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-5.664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-39.33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