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03FD" w14:textId="77777777" w:rsidR="00E92FDF" w:rsidRDefault="00E92FDF" w:rsidP="00E92FDF">
      <w:r>
        <w:t>Chapter 1: Introduction (Final Version - Locked)</w:t>
      </w:r>
    </w:p>
    <w:p w14:paraId="7D9BC458" w14:textId="77777777" w:rsidR="00E92FDF" w:rsidRDefault="00E92FDF" w:rsidP="00E92FDF">
      <w:r>
        <w:t>1.1 Project Purpose</w:t>
      </w:r>
    </w:p>
    <w:p w14:paraId="5BC85017" w14:textId="77777777" w:rsidR="00E92FDF" w:rsidRDefault="00E92FDF" w:rsidP="00E92FDF"/>
    <w:p w14:paraId="2EB56064" w14:textId="77777777" w:rsidR="00E92FDF" w:rsidRDefault="00E92FDF" w:rsidP="00E92FDF">
      <w:proofErr w:type="spellStart"/>
      <w:r>
        <w:t>AisleGuessr</w:t>
      </w:r>
      <w:proofErr w:type="spellEnd"/>
      <w:r>
        <w:t xml:space="preserve"> is a cross-platform mobile application (iOS &amp; Android) designed to gamify the process of memorizing product locations within large-scale retail environments. By transforming "aisle knowledge" into a competitive challenge, the app aims to increase colleague efficiency, improve pick rates, and enhance customer service by reducing reliance on internal searching tools.</w:t>
      </w:r>
    </w:p>
    <w:p w14:paraId="7F3FB497" w14:textId="77777777" w:rsidR="00E92FDF" w:rsidRDefault="00E92FDF" w:rsidP="00E92FDF"/>
    <w:p w14:paraId="4A000402" w14:textId="77777777" w:rsidR="00E92FDF" w:rsidRDefault="00E92FDF" w:rsidP="00E92FDF">
      <w:r>
        <w:t>1.2 Scope &amp; Scalability</w:t>
      </w:r>
    </w:p>
    <w:p w14:paraId="7DA6A401" w14:textId="77777777" w:rsidR="00E92FDF" w:rsidRDefault="00E92FDF" w:rsidP="00E92FDF"/>
    <w:p w14:paraId="7CEEAE0D" w14:textId="77777777" w:rsidR="00E92FDF" w:rsidRDefault="00E92FDF" w:rsidP="00E92FDF">
      <w:r>
        <w:t>Universal Framework: The core engine is brand-agnostic.</w:t>
      </w:r>
    </w:p>
    <w:p w14:paraId="6B9813F1" w14:textId="77777777" w:rsidR="00E92FDF" w:rsidRDefault="00E92FDF" w:rsidP="00E92FDF"/>
    <w:p w14:paraId="4442020E" w14:textId="77777777" w:rsidR="00E92FDF" w:rsidRDefault="00E92FDF" w:rsidP="00E92FDF">
      <w:r>
        <w:t>Store Topology: Supports various formats (Superstores, Extras, Express/Local) with differing layouts.</w:t>
      </w:r>
    </w:p>
    <w:p w14:paraId="3355B684" w14:textId="77777777" w:rsidR="00E92FDF" w:rsidRDefault="00E92FDF" w:rsidP="00E92FDF"/>
    <w:p w14:paraId="7A47C136" w14:textId="77777777" w:rsidR="00E92FDF" w:rsidRDefault="00E92FDF" w:rsidP="00E92FDF">
      <w:r>
        <w:t>Competitive Layer (The Tennis Model): Includes a Contextual Leaderboard focusing on Store-Specific and Departmental rankings. Points utilize a Rolling Point Model (points expire over time), requiring consistent performance to maintain rank.</w:t>
      </w:r>
    </w:p>
    <w:p w14:paraId="2DCC3DF6" w14:textId="77777777" w:rsidR="00E92FDF" w:rsidRDefault="00E92FDF" w:rsidP="00E92FDF"/>
    <w:p w14:paraId="0F71DE43" w14:textId="77777777" w:rsidR="00E92FDF" w:rsidRDefault="00E92FDF" w:rsidP="00E92FDF">
      <w:r>
        <w:t>1.3 Strategic Portfolio Objectives</w:t>
      </w:r>
    </w:p>
    <w:p w14:paraId="1E68664A" w14:textId="77777777" w:rsidR="00E92FDF" w:rsidRDefault="00E92FDF" w:rsidP="00E92FDF"/>
    <w:p w14:paraId="2628F655" w14:textId="77777777" w:rsidR="00E92FDF" w:rsidRDefault="00E92FDF" w:rsidP="00E92FDF">
      <w:r>
        <w:t>Clean Architecture: Separation of UI, Business Logic, and Data.</w:t>
      </w:r>
    </w:p>
    <w:p w14:paraId="0C7EDF5E" w14:textId="77777777" w:rsidR="00E92FDF" w:rsidRDefault="00E92FDF" w:rsidP="00E92FDF"/>
    <w:p w14:paraId="7A4BCD5F" w14:textId="77777777" w:rsidR="00E92FDF" w:rsidRDefault="00E92FDF" w:rsidP="00E92FDF">
      <w:r>
        <w:t>Multi-Tenancy: A "Shell" UI handling different brand skins dynamically.</w:t>
      </w:r>
    </w:p>
    <w:p w14:paraId="4912A681" w14:textId="77777777" w:rsidR="00E92FDF" w:rsidRDefault="00E92FDF" w:rsidP="00E92FDF"/>
    <w:p w14:paraId="6B8A7967" w14:textId="77777777" w:rsidR="00E92FDF" w:rsidRDefault="00E92FDF" w:rsidP="00E92FDF">
      <w:r>
        <w:t>Complex State Management: Managing health, scoring, and asynchronous updates.</w:t>
      </w:r>
    </w:p>
    <w:p w14:paraId="3A605CC1" w14:textId="77777777" w:rsidR="00E92FDF" w:rsidRDefault="00E92FDF" w:rsidP="00E92FDF"/>
    <w:p w14:paraId="1DD32704" w14:textId="77777777" w:rsidR="00E92FDF" w:rsidRDefault="00E92FDF" w:rsidP="00E92FDF">
      <w:r>
        <w:t>1.4 Data Ethics &amp; Legal Compliance</w:t>
      </w:r>
    </w:p>
    <w:p w14:paraId="488C8232" w14:textId="77777777" w:rsidR="00E92FDF" w:rsidRDefault="00E92FDF" w:rsidP="00E92FDF"/>
    <w:p w14:paraId="516B856A" w14:textId="77777777" w:rsidR="00E92FDF" w:rsidRDefault="00E92FDF" w:rsidP="00E92FDF">
      <w:r>
        <w:t>Non-Affiliation: Independent project; no official ties to any retailer.</w:t>
      </w:r>
    </w:p>
    <w:p w14:paraId="24EA17C4" w14:textId="77777777" w:rsidR="00E92FDF" w:rsidRDefault="00E92FDF" w:rsidP="00E92FDF"/>
    <w:p w14:paraId="439E6F07" w14:textId="77777777" w:rsidR="00E92FDF" w:rsidRDefault="00E92FDF" w:rsidP="00E92FDF">
      <w:r>
        <w:t>Synthetic Data: Utilizing 100% Synthetic (Mock) Data.</w:t>
      </w:r>
    </w:p>
    <w:p w14:paraId="30163B8E" w14:textId="77777777" w:rsidR="00E92FDF" w:rsidRDefault="00E92FDF" w:rsidP="00E92FDF"/>
    <w:p w14:paraId="5FF79285" w14:textId="77777777" w:rsidR="00E92FDF" w:rsidRDefault="00E92FDF" w:rsidP="00E92FDF">
      <w:r>
        <w:t>No Scraping: No access to real corporate databases or planograms.</w:t>
      </w:r>
    </w:p>
    <w:p w14:paraId="37BCF3A6" w14:textId="77777777" w:rsidR="00E92FDF" w:rsidRDefault="00E92FDF" w:rsidP="00E92FDF"/>
    <w:p w14:paraId="66DC0064" w14:textId="77777777" w:rsidR="00E92FDF" w:rsidRDefault="00E92FDF" w:rsidP="00E92FDF">
      <w:r>
        <w:t>1.5 Definitions &amp; Acronyms</w:t>
      </w:r>
    </w:p>
    <w:p w14:paraId="2107FB69" w14:textId="77777777" w:rsidR="00E92FDF" w:rsidRDefault="00E92FDF" w:rsidP="00E92FDF"/>
    <w:p w14:paraId="4A44A105" w14:textId="77777777" w:rsidR="00E92FDF" w:rsidRDefault="00E92FDF" w:rsidP="00E92FDF">
      <w:r>
        <w:t>Tenant: A specific fictional retail brand.</w:t>
      </w:r>
    </w:p>
    <w:p w14:paraId="45E2074C" w14:textId="77777777" w:rsidR="00E92FDF" w:rsidRDefault="00E92FDF" w:rsidP="00E92FDF"/>
    <w:p w14:paraId="0B3EB738" w14:textId="77777777" w:rsidR="00E92FDF" w:rsidRDefault="00E92FDF" w:rsidP="00E92FDF">
      <w:r>
        <w:t>Wally: Playful feedback for an incorrect guess.</w:t>
      </w:r>
    </w:p>
    <w:p w14:paraId="00079333" w14:textId="77777777" w:rsidR="00E92FDF" w:rsidRDefault="00E92FDF" w:rsidP="00E92FDF"/>
    <w:p w14:paraId="3DA6B351" w14:textId="77777777" w:rsidR="00E92FDF" w:rsidRDefault="00E92FDF" w:rsidP="00E92FDF">
      <w:r>
        <w:t>Rolling Ranking: A system where points expire, mimicking professional tennis rankings.</w:t>
      </w:r>
    </w:p>
    <w:p w14:paraId="3F39EF36" w14:textId="77777777" w:rsidR="00E92FDF" w:rsidRDefault="00E92FDF" w:rsidP="00E92FDF"/>
    <w:p w14:paraId="2C9AC85B" w14:textId="77777777" w:rsidR="00E92FDF" w:rsidRDefault="00E92FDF" w:rsidP="00E92FDF">
      <w:r>
        <w:t>1.6 Data Governance &amp; Security</w:t>
      </w:r>
    </w:p>
    <w:p w14:paraId="49050773" w14:textId="77777777" w:rsidR="00E92FDF" w:rsidRDefault="00E92FDF" w:rsidP="00E92FDF"/>
    <w:p w14:paraId="60FBB00D" w14:textId="465F62CA" w:rsidR="00E92FDF" w:rsidRDefault="00E92FDF" w:rsidP="00E92FDF">
      <w:r>
        <w:lastRenderedPageBreak/>
        <w:t xml:space="preserve">Pseudonymous Identity: No passwords or real names. Users are identified by </w:t>
      </w:r>
      <w:r w:rsidR="00FB0982">
        <w:t>an Alias</w:t>
      </w:r>
      <w:r>
        <w:t>.</w:t>
      </w:r>
    </w:p>
    <w:p w14:paraId="329DC46E" w14:textId="77777777" w:rsidR="00E92FDF" w:rsidRDefault="00E92FDF" w:rsidP="00E92FDF"/>
    <w:p w14:paraId="69858467" w14:textId="77777777" w:rsidR="00E92FDF" w:rsidRDefault="00E92FDF" w:rsidP="00E92FDF">
      <w:r>
        <w:t>Zero-Credential Auth: Uses Device-Based Identification to prevent credential theft.</w:t>
      </w:r>
    </w:p>
    <w:p w14:paraId="42355875" w14:textId="77777777" w:rsidR="00E92FDF" w:rsidRDefault="00E92FDF" w:rsidP="00E92FDF"/>
    <w:p w14:paraId="138F4FB5" w14:textId="24A8FFB3" w:rsidR="00E92FDF" w:rsidRDefault="00E92FDF" w:rsidP="00E92FDF">
      <w:r>
        <w:t xml:space="preserve">Minimalism: Only </w:t>
      </w:r>
      <w:r w:rsidR="00FB0982">
        <w:t>Alias</w:t>
      </w:r>
      <w:r>
        <w:t>, Store ID, and Point Totals are stored.</w:t>
      </w:r>
    </w:p>
    <w:p w14:paraId="7BF18600" w14:textId="77777777" w:rsidR="00E92FDF" w:rsidRDefault="00E92FDF" w:rsidP="00E92FDF"/>
    <w:p w14:paraId="7BAEB77D" w14:textId="77777777" w:rsidR="00E92FDF" w:rsidRDefault="00E92FDF" w:rsidP="00E92FDF">
      <w:r>
        <w:t xml:space="preserve">1.7 The </w:t>
      </w:r>
      <w:proofErr w:type="spellStart"/>
      <w:r>
        <w:t>AisleGuessr</w:t>
      </w:r>
      <w:proofErr w:type="spellEnd"/>
      <w:r>
        <w:t xml:space="preserve"> Universe (Mock Environment)</w:t>
      </w:r>
    </w:p>
    <w:p w14:paraId="78C24299" w14:textId="77777777" w:rsidR="00E92FDF" w:rsidRDefault="00E92FDF" w:rsidP="00E92FDF"/>
    <w:p w14:paraId="4F81E217" w14:textId="3992CDC7" w:rsidR="00E92FDF" w:rsidRDefault="00E92FDF" w:rsidP="00E92FDF">
      <w:r>
        <w:t>To demonstrate multi-tenancy, the app will support five fictional supermarket brands (e.g., Red, Yellow, Green, Blue, Black). Each brand will have:</w:t>
      </w:r>
    </w:p>
    <w:p w14:paraId="44CB6598" w14:textId="77777777" w:rsidR="00E92FDF" w:rsidRDefault="00E92FDF" w:rsidP="00E92FDF"/>
    <w:p w14:paraId="4A055EDF" w14:textId="77777777" w:rsidR="00E92FDF" w:rsidRDefault="00E92FDF" w:rsidP="00E92FDF">
      <w:r>
        <w:t>Fictional Locations: Unique store IDs tied to imaginary geographic regions.</w:t>
      </w:r>
    </w:p>
    <w:p w14:paraId="4B156502" w14:textId="77777777" w:rsidR="00E92FDF" w:rsidRDefault="00E92FDF" w:rsidP="00E92FDF"/>
    <w:p w14:paraId="3C1DA985" w14:textId="0ED0C8F5" w:rsidR="00E92FDF" w:rsidRDefault="00E92FDF" w:rsidP="00E92FDF">
      <w:r>
        <w:t>Unique Schemas: Differing aisle configurations to test the app's adaptability.</w:t>
      </w:r>
    </w:p>
    <w:p w14:paraId="47BB7745" w14:textId="77777777" w:rsidR="00E92FDF" w:rsidRDefault="00E92FDF"/>
    <w:p w14:paraId="17EA68D0" w14:textId="6322DA59" w:rsidR="006D1B2F" w:rsidRDefault="002B0308">
      <w:r>
        <w:t>Chapter 2: User Personas &amp; Stakeholder Requirements</w:t>
      </w:r>
    </w:p>
    <w:p w14:paraId="13138976" w14:textId="77777777" w:rsidR="002B0308" w:rsidRDefault="002B0308"/>
    <w:p w14:paraId="614372C9" w14:textId="77777777" w:rsidR="002B0308" w:rsidRDefault="002B0308" w:rsidP="002B0308">
      <w:r>
        <w:t>Since we are using Device-Based IDs and Rolling Tennis Rankings, our personas need to reflect how users interact with a "Temporary" but competitive identity.</w:t>
      </w:r>
    </w:p>
    <w:p w14:paraId="73976448" w14:textId="77777777" w:rsidR="002B0308" w:rsidRDefault="002B0308" w:rsidP="002B0308"/>
    <w:p w14:paraId="11EF0124" w14:textId="77777777" w:rsidR="002B0308" w:rsidRDefault="002B0308" w:rsidP="002B0308">
      <w:r>
        <w:t>2.1 Persona 1: The "Daily Grinder" (Competitive Colleague)</w:t>
      </w:r>
    </w:p>
    <w:p w14:paraId="190B739C" w14:textId="77777777" w:rsidR="002B0308" w:rsidRDefault="002B0308" w:rsidP="002B0308"/>
    <w:p w14:paraId="675EDD9E" w14:textId="77777777" w:rsidR="002B0308" w:rsidRDefault="002B0308" w:rsidP="002B0308">
      <w:r>
        <w:t>Context: A picker who plays 5 minutes every morning before their shift.</w:t>
      </w:r>
    </w:p>
    <w:p w14:paraId="3D68EE36" w14:textId="77777777" w:rsidR="002B0308" w:rsidRDefault="002B0308" w:rsidP="002B0308"/>
    <w:p w14:paraId="7D875219" w14:textId="77777777" w:rsidR="002B0308" w:rsidRDefault="002B0308" w:rsidP="002B0308">
      <w:r>
        <w:t>Motivation: Maintaining their "Top 10" status in the store.</w:t>
      </w:r>
    </w:p>
    <w:p w14:paraId="4B658A09" w14:textId="77777777" w:rsidR="002B0308" w:rsidRDefault="002B0308" w:rsidP="002B0308"/>
    <w:p w14:paraId="116D45FA" w14:textId="77777777" w:rsidR="002B0308" w:rsidRDefault="002B0308" w:rsidP="002B0308">
      <w:r>
        <w:t>Requirement: Needs to see exactly how many points are "dropping off" soon (Tennis Model visibility) so they know how much to play to stay ranked.</w:t>
      </w:r>
    </w:p>
    <w:p w14:paraId="28223EF8" w14:textId="77777777" w:rsidR="002B0308" w:rsidRDefault="002B0308" w:rsidP="002B0308"/>
    <w:p w14:paraId="44D67DF2" w14:textId="77777777" w:rsidR="002B0308" w:rsidRDefault="002B0308" w:rsidP="002B0308">
      <w:r>
        <w:t xml:space="preserve">2.2 Persona 2: The "Rapid </w:t>
      </w:r>
      <w:proofErr w:type="spellStart"/>
      <w:r>
        <w:t>Onboarder</w:t>
      </w:r>
      <w:proofErr w:type="spellEnd"/>
      <w:r>
        <w:t>" (New Hire)</w:t>
      </w:r>
    </w:p>
    <w:p w14:paraId="73AA7C2F" w14:textId="77777777" w:rsidR="002B0308" w:rsidRDefault="002B0308" w:rsidP="002B0308"/>
    <w:p w14:paraId="6E6B1E04" w14:textId="77777777" w:rsidR="002B0308" w:rsidRDefault="002B0308" w:rsidP="002B0308">
      <w:r>
        <w:t>Context: Just started at a fictional "</w:t>
      </w:r>
      <w:proofErr w:type="spellStart"/>
      <w:r>
        <w:t>SwiftMart</w:t>
      </w:r>
      <w:proofErr w:type="spellEnd"/>
      <w:r>
        <w:t xml:space="preserve"> Express."</w:t>
      </w:r>
    </w:p>
    <w:p w14:paraId="1E6B84E7" w14:textId="77777777" w:rsidR="002B0308" w:rsidRDefault="002B0308" w:rsidP="002B0308"/>
    <w:p w14:paraId="1DD658BA" w14:textId="77777777" w:rsidR="002B0308" w:rsidRDefault="002B0308" w:rsidP="002B0308">
      <w:r>
        <w:t>Motivation: Learning the layout so they don't look slow in front of the manager.</w:t>
      </w:r>
    </w:p>
    <w:p w14:paraId="4316A3FF" w14:textId="77777777" w:rsidR="002B0308" w:rsidRDefault="002B0308" w:rsidP="002B0308"/>
    <w:p w14:paraId="18E581B5" w14:textId="569E51F7" w:rsidR="002B0308" w:rsidRDefault="002B0308" w:rsidP="002B0308">
      <w:r>
        <w:t>Requirement: Needs a "Learning Mode" that doesn't affect the leaderboard until they feel ready.</w:t>
      </w:r>
    </w:p>
    <w:p w14:paraId="7E367E86" w14:textId="77777777" w:rsidR="002B0308" w:rsidRDefault="002B0308"/>
    <w:p w14:paraId="4F0CCA8F" w14:textId="77777777" w:rsidR="008D661E" w:rsidRDefault="008D661E" w:rsidP="008D661E">
      <w:r>
        <w:t>2.3 Persona 3: The "Training Lead" (Analytic/Managerial)</w:t>
      </w:r>
    </w:p>
    <w:p w14:paraId="38C3A106" w14:textId="77777777" w:rsidR="008D661E" w:rsidRDefault="008D661E" w:rsidP="008D661E"/>
    <w:p w14:paraId="44052B30" w14:textId="77777777" w:rsidR="008D661E" w:rsidRDefault="008D661E" w:rsidP="008D661E">
      <w:r>
        <w:t xml:space="preserve">Context: A fictional Store Manager or Training Coordinator at </w:t>
      </w:r>
      <w:proofErr w:type="spellStart"/>
      <w:r>
        <w:t>SwiftMart</w:t>
      </w:r>
      <w:proofErr w:type="spellEnd"/>
      <w:r>
        <w:t>.</w:t>
      </w:r>
    </w:p>
    <w:p w14:paraId="15569945" w14:textId="77777777" w:rsidR="008D661E" w:rsidRDefault="008D661E" w:rsidP="008D661E"/>
    <w:p w14:paraId="3642B4D3" w14:textId="77777777" w:rsidR="008D661E" w:rsidRDefault="008D661E" w:rsidP="008D661E">
      <w:r>
        <w:t>Motivation: To identify "Knowledge Gaps" in the team. If 80% of colleagues are getting "Aisle 14 - Pet Food" wrong, the manager knows the signage or training in that area is poor.</w:t>
      </w:r>
    </w:p>
    <w:p w14:paraId="381FC471" w14:textId="77777777" w:rsidR="008D661E" w:rsidRDefault="008D661E" w:rsidP="008D661E"/>
    <w:p w14:paraId="35BFE8F6" w14:textId="77777777" w:rsidR="008D661E" w:rsidRDefault="008D661E" w:rsidP="008D661E">
      <w:r>
        <w:t>Pain Point: Not knowing why pick rates are slow.</w:t>
      </w:r>
    </w:p>
    <w:p w14:paraId="1E58EAE7" w14:textId="77777777" w:rsidR="008D661E" w:rsidRDefault="008D661E" w:rsidP="008D661E"/>
    <w:p w14:paraId="543868F9" w14:textId="77777777" w:rsidR="008D661E" w:rsidRDefault="008D661E" w:rsidP="008D661E">
      <w:r>
        <w:t>Requirement: Access to a "Heatmap" or "Problem Products" view.</w:t>
      </w:r>
    </w:p>
    <w:p w14:paraId="131FF61F" w14:textId="77777777" w:rsidR="008D661E" w:rsidRDefault="008D661E" w:rsidP="008D661E"/>
    <w:p w14:paraId="323C8168" w14:textId="4C31B8AF" w:rsidR="002B0308" w:rsidRDefault="008D661E" w:rsidP="008D661E">
      <w:r>
        <w:t>Portfolio Value: This shows you can design Data Analytics and Reporting features, not just a simple quiz.</w:t>
      </w:r>
    </w:p>
    <w:p w14:paraId="17F0516E" w14:textId="77777777" w:rsidR="008D661E" w:rsidRDefault="008D661E" w:rsidP="008D661E"/>
    <w:p w14:paraId="416D3049" w14:textId="77777777" w:rsidR="008D661E" w:rsidRDefault="008D661E" w:rsidP="008D661E">
      <w:r>
        <w:t>2.4 User Stories (The Functional "Whys")</w:t>
      </w:r>
    </w:p>
    <w:p w14:paraId="14E23E8F" w14:textId="77777777" w:rsidR="008D661E" w:rsidRDefault="008D661E" w:rsidP="008D661E"/>
    <w:p w14:paraId="4686A5DA" w14:textId="77777777" w:rsidR="008D661E" w:rsidRDefault="008D661E" w:rsidP="008D661E">
      <w:r>
        <w:t>To lock in Chapter 2, we need to list the specific things these people want to do.</w:t>
      </w:r>
    </w:p>
    <w:p w14:paraId="4E442E38" w14:textId="77777777" w:rsidR="008D661E" w:rsidRDefault="008D661E" w:rsidP="008D661E"/>
    <w:tbl>
      <w:tblPr>
        <w:tblStyle w:val="TableGrid"/>
        <w:tblW w:w="0" w:type="auto"/>
        <w:tblLook w:val="04A0" w:firstRow="1" w:lastRow="0" w:firstColumn="1" w:lastColumn="0" w:noHBand="0" w:noVBand="1"/>
      </w:tblPr>
      <w:tblGrid>
        <w:gridCol w:w="780"/>
        <w:gridCol w:w="8236"/>
      </w:tblGrid>
      <w:tr w:rsidR="008D661E" w14:paraId="7DE4B772" w14:textId="77777777" w:rsidTr="008D661E">
        <w:tc>
          <w:tcPr>
            <w:tcW w:w="0" w:type="auto"/>
          </w:tcPr>
          <w:p w14:paraId="5209E451" w14:textId="3DDB99F2" w:rsidR="008D661E" w:rsidRDefault="008D661E" w:rsidP="008D661E">
            <w:r>
              <w:t>ID</w:t>
            </w:r>
          </w:p>
        </w:tc>
        <w:tc>
          <w:tcPr>
            <w:tcW w:w="0" w:type="auto"/>
          </w:tcPr>
          <w:p w14:paraId="6088DF20" w14:textId="46E333B3" w:rsidR="008D661E" w:rsidRDefault="008D661E" w:rsidP="008D661E">
            <w:r>
              <w:t>User Story</w:t>
            </w:r>
          </w:p>
        </w:tc>
      </w:tr>
      <w:tr w:rsidR="008D661E" w14:paraId="70F5267A" w14:textId="77777777" w:rsidTr="008D661E">
        <w:tc>
          <w:tcPr>
            <w:tcW w:w="0" w:type="auto"/>
          </w:tcPr>
          <w:p w14:paraId="4A5E9509" w14:textId="5885B0A4" w:rsidR="008D661E" w:rsidRDefault="008D661E" w:rsidP="008D661E">
            <w:r>
              <w:t>US-01</w:t>
            </w:r>
          </w:p>
        </w:tc>
        <w:tc>
          <w:tcPr>
            <w:tcW w:w="0" w:type="auto"/>
          </w:tcPr>
          <w:p w14:paraId="29886771" w14:textId="4BFE8E86" w:rsidR="008D661E" w:rsidRDefault="008D661E" w:rsidP="008D661E">
            <w:r>
              <w:t>As a Daily Grinder, I want to see a “Points Defended” notification so I know if I’m about to lose my Tennis Ranking.</w:t>
            </w:r>
          </w:p>
        </w:tc>
      </w:tr>
      <w:tr w:rsidR="008D661E" w14:paraId="42142AA1" w14:textId="77777777" w:rsidTr="008D661E">
        <w:tc>
          <w:tcPr>
            <w:tcW w:w="0" w:type="auto"/>
          </w:tcPr>
          <w:p w14:paraId="07D1FAA7" w14:textId="6A433FD7" w:rsidR="008D661E" w:rsidRDefault="008D661E" w:rsidP="008D661E">
            <w:r>
              <w:t>US-02</w:t>
            </w:r>
          </w:p>
        </w:tc>
        <w:tc>
          <w:tcPr>
            <w:tcW w:w="0" w:type="auto"/>
          </w:tcPr>
          <w:p w14:paraId="1D89948A" w14:textId="31C41F19" w:rsidR="008D661E" w:rsidRDefault="008D661E" w:rsidP="008D661E">
            <w:r>
              <w:t xml:space="preserve">As a Rapid </w:t>
            </w:r>
            <w:proofErr w:type="spellStart"/>
            <w:r>
              <w:t>Onboarder</w:t>
            </w:r>
            <w:proofErr w:type="spellEnd"/>
            <w:r>
              <w:t>, I want to toggle “Training Mode” so I can practice without my mistakes appearing on the local leaderboard.</w:t>
            </w:r>
          </w:p>
        </w:tc>
      </w:tr>
      <w:tr w:rsidR="008D661E" w14:paraId="0A80D53C" w14:textId="77777777" w:rsidTr="008D661E">
        <w:tc>
          <w:tcPr>
            <w:tcW w:w="0" w:type="auto"/>
          </w:tcPr>
          <w:p w14:paraId="1AB43AAE" w14:textId="45CE431F" w:rsidR="008D661E" w:rsidRDefault="008D661E" w:rsidP="008D661E">
            <w:r>
              <w:t>US-03</w:t>
            </w:r>
          </w:p>
        </w:tc>
        <w:tc>
          <w:tcPr>
            <w:tcW w:w="0" w:type="auto"/>
          </w:tcPr>
          <w:p w14:paraId="0F3BF709" w14:textId="4EBDB403" w:rsidR="008D661E" w:rsidRDefault="008D661E" w:rsidP="008D661E">
            <w:r>
              <w:t>As a Training Lead, I want to see a list of the “Top 5 Most Guessed Wrong” products to improve store signage.</w:t>
            </w:r>
          </w:p>
        </w:tc>
      </w:tr>
      <w:tr w:rsidR="008D661E" w14:paraId="0ED3BED5" w14:textId="77777777" w:rsidTr="008D661E">
        <w:tc>
          <w:tcPr>
            <w:tcW w:w="0" w:type="auto"/>
          </w:tcPr>
          <w:p w14:paraId="0B8124C9" w14:textId="1A4545C3" w:rsidR="008D661E" w:rsidRDefault="008D661E" w:rsidP="008D661E">
            <w:r>
              <w:t>US-04</w:t>
            </w:r>
          </w:p>
        </w:tc>
        <w:tc>
          <w:tcPr>
            <w:tcW w:w="0" w:type="auto"/>
          </w:tcPr>
          <w:p w14:paraId="746CD928" w14:textId="68ADA5AD" w:rsidR="008D661E" w:rsidRDefault="008D661E" w:rsidP="008D661E">
            <w:r>
              <w:t>As a User, I want to switch between fictional brands to see how the UI adapts.</w:t>
            </w:r>
          </w:p>
        </w:tc>
      </w:tr>
    </w:tbl>
    <w:p w14:paraId="374C206A" w14:textId="77777777" w:rsidR="008D661E" w:rsidRDefault="008D661E" w:rsidP="008D661E"/>
    <w:p w14:paraId="410D277E" w14:textId="25611BF6" w:rsidR="00A337B2" w:rsidRDefault="00A337B2" w:rsidP="008D661E">
      <w:r>
        <w:t>2.5 Additional User Stories</w:t>
      </w:r>
    </w:p>
    <w:tbl>
      <w:tblPr>
        <w:tblStyle w:val="TableGrid"/>
        <w:tblW w:w="0" w:type="auto"/>
        <w:tblLook w:val="04A0" w:firstRow="1" w:lastRow="0" w:firstColumn="1" w:lastColumn="0" w:noHBand="0" w:noVBand="1"/>
      </w:tblPr>
      <w:tblGrid>
        <w:gridCol w:w="778"/>
        <w:gridCol w:w="8238"/>
      </w:tblGrid>
      <w:tr w:rsidR="00A337B2" w14:paraId="22A5CE65" w14:textId="77777777" w:rsidTr="00DE2195">
        <w:tc>
          <w:tcPr>
            <w:tcW w:w="0" w:type="auto"/>
          </w:tcPr>
          <w:p w14:paraId="5A0986A0" w14:textId="77777777" w:rsidR="00A337B2" w:rsidRDefault="00A337B2" w:rsidP="00DE2195">
            <w:r>
              <w:t>ID</w:t>
            </w:r>
          </w:p>
        </w:tc>
        <w:tc>
          <w:tcPr>
            <w:tcW w:w="0" w:type="auto"/>
          </w:tcPr>
          <w:p w14:paraId="3A7E844A" w14:textId="77777777" w:rsidR="00A337B2" w:rsidRDefault="00A337B2" w:rsidP="00DE2195">
            <w:r>
              <w:t>User Story</w:t>
            </w:r>
          </w:p>
        </w:tc>
      </w:tr>
      <w:tr w:rsidR="00A337B2" w14:paraId="77C0DEC9" w14:textId="77777777" w:rsidTr="00DE2195">
        <w:tc>
          <w:tcPr>
            <w:tcW w:w="0" w:type="auto"/>
          </w:tcPr>
          <w:p w14:paraId="4DEBC56B" w14:textId="0C3C20E2" w:rsidR="00A337B2" w:rsidRDefault="00A337B2" w:rsidP="00DE2195">
            <w:r>
              <w:t>US-05</w:t>
            </w:r>
          </w:p>
        </w:tc>
        <w:tc>
          <w:tcPr>
            <w:tcW w:w="0" w:type="auto"/>
          </w:tcPr>
          <w:p w14:paraId="690173B5" w14:textId="734747BF" w:rsidR="00A337B2" w:rsidRDefault="00A337B2" w:rsidP="00DE2195">
            <w:r w:rsidRPr="00A337B2">
              <w:t>As a Returning Absentee, I want a "What's New" mode that only quizzes me on products that have moved aisles in the last 30 days.</w:t>
            </w:r>
          </w:p>
        </w:tc>
      </w:tr>
      <w:tr w:rsidR="00A337B2" w14:paraId="51D4E027" w14:textId="77777777" w:rsidTr="00DE2195">
        <w:tc>
          <w:tcPr>
            <w:tcW w:w="0" w:type="auto"/>
          </w:tcPr>
          <w:p w14:paraId="3D2FC4C6" w14:textId="467C6901" w:rsidR="00A337B2" w:rsidRDefault="00A337B2" w:rsidP="00DE2195">
            <w:r>
              <w:t>US-06</w:t>
            </w:r>
          </w:p>
        </w:tc>
        <w:tc>
          <w:tcPr>
            <w:tcW w:w="0" w:type="auto"/>
          </w:tcPr>
          <w:p w14:paraId="6C9CAE3A" w14:textId="6B4674C6" w:rsidR="00A337B2" w:rsidRDefault="00A337B2" w:rsidP="00DE2195">
            <w:r w:rsidRPr="00A337B2">
              <w:t>As a Self-Appointed Guru, I want to see a "Max Streak" badge on my profile so I can prove I’ve never made a mistake.</w:t>
            </w:r>
          </w:p>
        </w:tc>
      </w:tr>
      <w:tr w:rsidR="00A337B2" w14:paraId="7164ACB4" w14:textId="77777777" w:rsidTr="00DE2195">
        <w:tc>
          <w:tcPr>
            <w:tcW w:w="0" w:type="auto"/>
          </w:tcPr>
          <w:p w14:paraId="6EA82663" w14:textId="6271AB0C" w:rsidR="00A337B2" w:rsidRDefault="00A337B2" w:rsidP="00DE2195">
            <w:r>
              <w:t>US-07</w:t>
            </w:r>
          </w:p>
        </w:tc>
        <w:tc>
          <w:tcPr>
            <w:tcW w:w="0" w:type="auto"/>
          </w:tcPr>
          <w:p w14:paraId="43D58539" w14:textId="148293B7" w:rsidR="00A337B2" w:rsidRDefault="00A337B2" w:rsidP="00DE2195">
            <w:r w:rsidRPr="00A337B2">
              <w:t>As a Curious Type, I want to browse the product list by category before I start the quiz so I can study.</w:t>
            </w:r>
          </w:p>
        </w:tc>
      </w:tr>
      <w:tr w:rsidR="00A337B2" w14:paraId="68312F68" w14:textId="77777777" w:rsidTr="00DE2195">
        <w:tc>
          <w:tcPr>
            <w:tcW w:w="0" w:type="auto"/>
          </w:tcPr>
          <w:p w14:paraId="3E425CCB" w14:textId="7966C71B" w:rsidR="00A337B2" w:rsidRDefault="00A337B2" w:rsidP="00DE2195">
            <w:r>
              <w:t>US-08</w:t>
            </w:r>
          </w:p>
        </w:tc>
        <w:tc>
          <w:tcPr>
            <w:tcW w:w="0" w:type="auto"/>
          </w:tcPr>
          <w:p w14:paraId="12EEA4B3" w14:textId="19534CD8" w:rsidR="00A337B2" w:rsidRDefault="00A337B2" w:rsidP="00DE2195">
            <w:r w:rsidRPr="00A337B2">
              <w:t xml:space="preserve">As a Rapid </w:t>
            </w:r>
            <w:proofErr w:type="spellStart"/>
            <w:r w:rsidRPr="00A337B2">
              <w:t>Onboarder</w:t>
            </w:r>
            <w:proofErr w:type="spellEnd"/>
            <w:r w:rsidRPr="00A337B2">
              <w:t>, I want my "Training Mode" progress to suggest when I'm ready to enter the "Pro Tier" leaderboard.</w:t>
            </w:r>
          </w:p>
        </w:tc>
      </w:tr>
      <w:tr w:rsidR="00A337B2" w14:paraId="6DD1CD6B" w14:textId="77777777" w:rsidTr="00DE2195">
        <w:tc>
          <w:tcPr>
            <w:tcW w:w="0" w:type="auto"/>
          </w:tcPr>
          <w:p w14:paraId="41C242BF" w14:textId="5A8ECABC" w:rsidR="00A337B2" w:rsidRDefault="00A337B2" w:rsidP="00DE2195">
            <w:r>
              <w:t>US-09</w:t>
            </w:r>
          </w:p>
        </w:tc>
        <w:tc>
          <w:tcPr>
            <w:tcW w:w="0" w:type="auto"/>
          </w:tcPr>
          <w:p w14:paraId="548783A2" w14:textId="436854CD" w:rsidR="00A337B2" w:rsidRDefault="00A337B2" w:rsidP="00DE2195">
            <w:r w:rsidRPr="00A337B2">
              <w:t xml:space="preserve">As a User, I want to see a "Points Expiring" </w:t>
            </w:r>
            <w:proofErr w:type="gramStart"/>
            <w:r w:rsidRPr="00A337B2">
              <w:t>warning</w:t>
            </w:r>
            <w:proofErr w:type="gramEnd"/>
            <w:r w:rsidRPr="00A337B2">
              <w:t xml:space="preserve"> so I know I need to play today to keep my Tennis Ranking.</w:t>
            </w:r>
          </w:p>
        </w:tc>
      </w:tr>
    </w:tbl>
    <w:p w14:paraId="0C2534CF" w14:textId="77777777" w:rsidR="00A337B2" w:rsidRDefault="00A337B2" w:rsidP="008D661E"/>
    <w:p w14:paraId="0E4C7E0C" w14:textId="77777777" w:rsidR="00A337B2" w:rsidRDefault="00A337B2" w:rsidP="008D661E"/>
    <w:p w14:paraId="0A24B665" w14:textId="11A63FCE" w:rsidR="008D661E" w:rsidRDefault="008D661E" w:rsidP="008D661E">
      <w:r>
        <w:t>2.</w:t>
      </w:r>
      <w:r w:rsidR="00A337B2">
        <w:t>6</w:t>
      </w:r>
      <w:r>
        <w:t xml:space="preserve"> Stakeholder Requirements (The "Business" Rules)</w:t>
      </w:r>
    </w:p>
    <w:p w14:paraId="3D76045A" w14:textId="77777777" w:rsidR="008D661E" w:rsidRDefault="008D661E" w:rsidP="008D661E"/>
    <w:p w14:paraId="7391CB5B" w14:textId="77777777" w:rsidR="008D661E" w:rsidRDefault="008D661E" w:rsidP="008D661E">
      <w:r>
        <w:t>SR-01 (Privacy): The system shall never require a password, ensuring zero risk of credential leaks for the user or the developer.</w:t>
      </w:r>
    </w:p>
    <w:p w14:paraId="3B335A05" w14:textId="77777777" w:rsidR="008D661E" w:rsidRDefault="008D661E" w:rsidP="008D661E"/>
    <w:p w14:paraId="3C114450" w14:textId="77777777" w:rsidR="008D661E" w:rsidRDefault="008D661E" w:rsidP="008D661E">
      <w:r>
        <w:t>SR-02 (Engagement): The "Tennis Model" must reset points older than 52 weeks (or a custom "season" length) to keep the leaderboard fresh.</w:t>
      </w:r>
    </w:p>
    <w:p w14:paraId="7D768A60" w14:textId="77777777" w:rsidR="008D661E" w:rsidRDefault="008D661E" w:rsidP="008D661E"/>
    <w:p w14:paraId="05220A6F" w14:textId="47A7727F" w:rsidR="002B0308" w:rsidRDefault="008D661E" w:rsidP="008D661E">
      <w:r>
        <w:t>SR-03 (Scalability): The app must handle up to 5 fictional brands without requiring a different app installation (</w:t>
      </w:r>
      <w:proofErr w:type="gramStart"/>
      <w:r>
        <w:t>Multi-tenancy</w:t>
      </w:r>
      <w:proofErr w:type="gramEnd"/>
      <w:r>
        <w:t>).</w:t>
      </w:r>
    </w:p>
    <w:p w14:paraId="04D1CEDE" w14:textId="77777777" w:rsidR="002B0308" w:rsidRDefault="002B0308"/>
    <w:p w14:paraId="265D5A60" w14:textId="77777777" w:rsidR="00A337B2" w:rsidRDefault="00A337B2" w:rsidP="00A337B2">
      <w:r>
        <w:t>SR-04 (Point Decay): Points earned on a specific date shall "expire" after a set duration (e.g., 4 weeks).</w:t>
      </w:r>
    </w:p>
    <w:p w14:paraId="6660E845" w14:textId="77777777" w:rsidR="00A337B2" w:rsidRDefault="00A337B2" w:rsidP="00A337B2"/>
    <w:p w14:paraId="2EBB7F47" w14:textId="77777777" w:rsidR="00A337B2" w:rsidRDefault="00A337B2" w:rsidP="00A337B2">
      <w:r>
        <w:lastRenderedPageBreak/>
        <w:t xml:space="preserve">SR-05 (The </w:t>
      </w:r>
      <w:proofErr w:type="spellStart"/>
      <w:r>
        <w:t>Defense</w:t>
      </w:r>
      <w:proofErr w:type="spellEnd"/>
      <w:r>
        <w:t>): To maintain a "Top 10" rank, a user must consistently earn new points to replace the decaying ones.</w:t>
      </w:r>
    </w:p>
    <w:p w14:paraId="6A0E82F5" w14:textId="77777777" w:rsidR="00A337B2" w:rsidRDefault="00A337B2" w:rsidP="00A337B2"/>
    <w:p w14:paraId="0BE77FB7" w14:textId="49C2EBBC" w:rsidR="00A337B2" w:rsidRDefault="00A337B2" w:rsidP="00A337B2">
      <w:r>
        <w:t>SR-06 (Historical Peak): The system shall track the "Highest Rank Ever Achieved" so users don't feel they've "lost everything" when points decay.</w:t>
      </w:r>
    </w:p>
    <w:p w14:paraId="0C0D7F71" w14:textId="77777777" w:rsidR="00A337B2" w:rsidRDefault="00A337B2"/>
    <w:p w14:paraId="0D5444E6" w14:textId="6921DA5C" w:rsidR="00642118" w:rsidRDefault="00642118" w:rsidP="00642118">
      <w:r>
        <w:t>Chapter 3: Functional Requirements</w:t>
      </w:r>
    </w:p>
    <w:p w14:paraId="74E3F37C" w14:textId="77777777" w:rsidR="00642118" w:rsidRDefault="00642118" w:rsidP="00642118">
      <w:r>
        <w:t>3.1 Gameplay Modes</w:t>
      </w:r>
    </w:p>
    <w:p w14:paraId="6800C445" w14:textId="77777777" w:rsidR="00642118" w:rsidRDefault="00642118" w:rsidP="00642118"/>
    <w:p w14:paraId="00767E63" w14:textId="77777777" w:rsidR="00642118" w:rsidRDefault="00642118" w:rsidP="00642118">
      <w:r>
        <w:t>The system shall support seven distinct game modes to cater to different user motivations and experience levels. Each mode manages lives, timers, and feedback logic independently.</w:t>
      </w:r>
    </w:p>
    <w:p w14:paraId="5CDB3DFB" w14:textId="77777777" w:rsidR="00642118" w:rsidRDefault="00642118" w:rsidP="00642118"/>
    <w:p w14:paraId="61E5B1DB" w14:textId="688F8E67" w:rsidR="00642118" w:rsidRDefault="00642118" w:rsidP="00642118">
      <w:r>
        <w:t>Classic Mode: The standard competitive experience. The user starts with 3 Lives (Hearts). Achieving a "Correct Streak" of 3 items replenishes 1 Heart, up to a maximum capacity of 3.</w:t>
      </w:r>
      <w:r w:rsidR="00995392">
        <w:t xml:space="preserve"> </w:t>
      </w:r>
      <w:r w:rsidR="00995392">
        <w:t>The game continues indefinitely, cycling through all difficulty levels (Easy, Medium, Hard, and Ultimate) until the user exhausts their lives.</w:t>
      </w:r>
    </w:p>
    <w:p w14:paraId="43E50489" w14:textId="77777777" w:rsidR="00642118" w:rsidRDefault="00642118" w:rsidP="00642118"/>
    <w:p w14:paraId="43EBDDC7" w14:textId="526800A8" w:rsidR="00642118" w:rsidRDefault="00642118" w:rsidP="00642118">
      <w:r>
        <w:t xml:space="preserve">Confidence Builder: Specifically designed for new hires and the "Rapid </w:t>
      </w:r>
      <w:proofErr w:type="spellStart"/>
      <w:r>
        <w:t>Onboarder</w:t>
      </w:r>
      <w:proofErr w:type="spellEnd"/>
      <w:r>
        <w:t>" persona. This mode provides a "Training Mode" environment where performance does not impact the local or store leaderboards. It focuses on the most frequently picked items to build foundational knowledge.</w:t>
      </w:r>
    </w:p>
    <w:p w14:paraId="4AA7E53F" w14:textId="77777777" w:rsidR="00642118" w:rsidRDefault="00642118" w:rsidP="00642118"/>
    <w:p w14:paraId="26128671" w14:textId="0B4C64E7" w:rsidR="00642118" w:rsidRDefault="00642118" w:rsidP="00642118">
      <w:r>
        <w:t>YOLO (You Only Live Once): A high-stakes "Sudden Death" mode. The user has exactly 1 Life. A single incorrect guess ends the session immediately.</w:t>
      </w:r>
    </w:p>
    <w:p w14:paraId="0F21C33B" w14:textId="77777777" w:rsidR="00642118" w:rsidRDefault="00642118" w:rsidP="00642118"/>
    <w:p w14:paraId="1D4B7565" w14:textId="33C4C751" w:rsidR="00642118" w:rsidRDefault="00642118" w:rsidP="00642118">
      <w:r>
        <w:t>Contracted Hours: A "Timed Shift" or "Blitz" mode. The user is given a fixed time limit (e.g., 120 seconds) to correctly identify as many aisles as possible. Speed is prioritized over life preservation.</w:t>
      </w:r>
    </w:p>
    <w:p w14:paraId="72E357B0" w14:textId="77777777" w:rsidR="00642118" w:rsidRDefault="00642118" w:rsidP="00642118"/>
    <w:p w14:paraId="16A7FD64" w14:textId="3A579F95" w:rsidR="00642118" w:rsidRDefault="00642118" w:rsidP="00642118">
      <w:r>
        <w:t>Explicit Mode (Hidden Easter Egg): A "salty" simulation of a difficult retail shift. This mode is unlocked via a specific sequence of taps in the settings menu (mimicking the activation of Android/iOS Developer Options). It features sarcastic feedback and randomized "Rude Customer" distractions.</w:t>
      </w:r>
    </w:p>
    <w:p w14:paraId="45B0A1F2" w14:textId="77777777" w:rsidR="00642118" w:rsidRDefault="00642118" w:rsidP="00642118"/>
    <w:p w14:paraId="244198BB" w14:textId="4DDD1348" w:rsidR="00642118" w:rsidRDefault="00642118" w:rsidP="00642118">
      <w:r>
        <w:t>Tutorial Mode: An introductory walkthrough required for first-time users. It demonstrates how to interpret product prompts, how to use the numeric aisle input, and explains the "Tennis Ranking" decay logic.</w:t>
      </w:r>
    </w:p>
    <w:p w14:paraId="038D1348" w14:textId="77777777" w:rsidR="00642118" w:rsidRDefault="00642118" w:rsidP="00642118"/>
    <w:p w14:paraId="5629605C" w14:textId="77777777" w:rsidR="00642118" w:rsidRDefault="00642118" w:rsidP="00642118">
      <w:r>
        <w:t>3.2 Difficulty Levels &amp; Scoring</w:t>
      </w:r>
    </w:p>
    <w:p w14:paraId="0C6293E6" w14:textId="77777777" w:rsidR="00642118" w:rsidRDefault="00642118" w:rsidP="00642118"/>
    <w:p w14:paraId="3CD0964D" w14:textId="77777777" w:rsidR="00642118" w:rsidRDefault="00642118" w:rsidP="00642118">
      <w:r>
        <w:t>Products are categorized by their frequency and location complexity.</w:t>
      </w:r>
    </w:p>
    <w:p w14:paraId="2922E735" w14:textId="77777777" w:rsidR="00642118" w:rsidRDefault="00642118" w:rsidP="00642118"/>
    <w:p w14:paraId="3B0CB0EC" w14:textId="77777777" w:rsidR="00642118" w:rsidRDefault="00642118" w:rsidP="00642118">
      <w:r>
        <w:t>Easy: High-volume "essential" items. 1.0x Multiplier.</w:t>
      </w:r>
    </w:p>
    <w:p w14:paraId="70EC3150" w14:textId="77777777" w:rsidR="00642118" w:rsidRDefault="00642118" w:rsidP="00642118"/>
    <w:p w14:paraId="302CB343" w14:textId="77777777" w:rsidR="00642118" w:rsidRDefault="00642118" w:rsidP="00642118">
      <w:r>
        <w:t>Medium: Standard grocery products. 1.5x Multiplier.</w:t>
      </w:r>
    </w:p>
    <w:p w14:paraId="3DE5EC14" w14:textId="77777777" w:rsidR="00642118" w:rsidRDefault="00642118" w:rsidP="00642118"/>
    <w:p w14:paraId="389E93D5" w14:textId="77777777" w:rsidR="00642118" w:rsidRDefault="00642118" w:rsidP="00642118">
      <w:r>
        <w:lastRenderedPageBreak/>
        <w:t>Hard: Niche or health-specific products. 2.0x Multiplier.</w:t>
      </w:r>
    </w:p>
    <w:p w14:paraId="369A20AE" w14:textId="77777777" w:rsidR="00642118" w:rsidRDefault="00642118" w:rsidP="00642118"/>
    <w:p w14:paraId="51E485EE" w14:textId="77777777" w:rsidR="00642118" w:rsidRDefault="00642118" w:rsidP="00642118">
      <w:r>
        <w:t>Ultimate: Seasonal or rare items. 3.0x Multiplier.</w:t>
      </w:r>
    </w:p>
    <w:p w14:paraId="46F2E9AE" w14:textId="77777777" w:rsidR="00642118" w:rsidRDefault="00642118" w:rsidP="00642118"/>
    <w:p w14:paraId="6FFB9977" w14:textId="77777777" w:rsidR="00642118" w:rsidRDefault="00642118" w:rsidP="00642118">
      <w:r>
        <w:t>Scoring Formula: Total Score = (Base Points * Difficulty Multiplier) + Streak Bonus.</w:t>
      </w:r>
    </w:p>
    <w:p w14:paraId="223B6198" w14:textId="77777777" w:rsidR="00642118" w:rsidRDefault="00642118" w:rsidP="00642118"/>
    <w:p w14:paraId="5B1BC555" w14:textId="77777777" w:rsidR="00642118" w:rsidRDefault="00642118" w:rsidP="00642118">
      <w:r>
        <w:t>3.3 Aisle Input &amp; OS Integration</w:t>
      </w:r>
    </w:p>
    <w:p w14:paraId="536E21CC" w14:textId="77777777" w:rsidR="00642118" w:rsidRDefault="00642118" w:rsidP="00642118"/>
    <w:p w14:paraId="431379BC" w14:textId="77777777" w:rsidR="00642118" w:rsidRDefault="00642118" w:rsidP="00642118">
      <w:r>
        <w:t>Data Type: The system shall accept numeric input (0-9).</w:t>
      </w:r>
    </w:p>
    <w:p w14:paraId="5D31E6FB" w14:textId="77777777" w:rsidR="00642118" w:rsidRDefault="00642118" w:rsidP="00642118"/>
    <w:p w14:paraId="5E77022C" w14:textId="77777777" w:rsidR="00642118" w:rsidRDefault="00642118" w:rsidP="00642118">
      <w:r>
        <w:t>Exact Match Logic: Guesses must be an identical match to the database "Aisle ID" to be marked correct.</w:t>
      </w:r>
    </w:p>
    <w:p w14:paraId="169B4DC5" w14:textId="77777777" w:rsidR="00642118" w:rsidRDefault="00642118" w:rsidP="00642118"/>
    <w:p w14:paraId="5F0334BD" w14:textId="77777777" w:rsidR="00642118" w:rsidRDefault="00642118" w:rsidP="00642118">
      <w:r>
        <w:t>Keyboard Invocation: The app shall trigger the OS-native Number Pad automatically when the input field is focused.</w:t>
      </w:r>
    </w:p>
    <w:p w14:paraId="190B1D04" w14:textId="77777777" w:rsidR="00642118" w:rsidRDefault="00642118" w:rsidP="00642118"/>
    <w:p w14:paraId="5A64DA93" w14:textId="77777777" w:rsidR="00642118" w:rsidRDefault="00642118" w:rsidP="00642118">
      <w:r>
        <w:t>Validation Gate: Verification of the guess occurs only upon a deliberate "Confirm" button press to prevent accidental input errors.</w:t>
      </w:r>
    </w:p>
    <w:p w14:paraId="6A22151D" w14:textId="77777777" w:rsidR="00642118" w:rsidRDefault="00642118" w:rsidP="00642118"/>
    <w:p w14:paraId="3890DFF7" w14:textId="77777777" w:rsidR="00642118" w:rsidRDefault="00642118" w:rsidP="00642118">
      <w:r>
        <w:t>3.4 Multi-Tenant Branding (The 5-Color System)</w:t>
      </w:r>
    </w:p>
    <w:p w14:paraId="28ECC5D2" w14:textId="77777777" w:rsidR="00642118" w:rsidRDefault="00642118" w:rsidP="00642118"/>
    <w:p w14:paraId="1E6DE0E2" w14:textId="77777777" w:rsidR="00642118" w:rsidRDefault="00642118" w:rsidP="00642118">
      <w:r>
        <w:t>To support five fictional brands, the UI utilizes a dynamic "Skinning" engine. To maintain accessibility and system standards, White and Black are reserved for Light/Dark mode backgrounds.</w:t>
      </w:r>
    </w:p>
    <w:p w14:paraId="7858FE89" w14:textId="77777777" w:rsidR="00642118" w:rsidRDefault="00642118" w:rsidP="00642118"/>
    <w:p w14:paraId="0929D611" w14:textId="77777777" w:rsidR="00642118" w:rsidRDefault="00642118" w:rsidP="00642118">
      <w:r>
        <w:t>Tenant A: Red Primary.</w:t>
      </w:r>
    </w:p>
    <w:p w14:paraId="25060D3D" w14:textId="77777777" w:rsidR="00642118" w:rsidRDefault="00642118" w:rsidP="00642118"/>
    <w:p w14:paraId="7436A670" w14:textId="77777777" w:rsidR="00642118" w:rsidRDefault="00642118" w:rsidP="00642118">
      <w:r>
        <w:t>Tenant B: Blue Primary.</w:t>
      </w:r>
    </w:p>
    <w:p w14:paraId="6F9C0940" w14:textId="77777777" w:rsidR="00642118" w:rsidRDefault="00642118" w:rsidP="00642118"/>
    <w:p w14:paraId="501BD21D" w14:textId="77777777" w:rsidR="00642118" w:rsidRDefault="00642118" w:rsidP="00642118">
      <w:r>
        <w:t>Tenant C: Green Primary.</w:t>
      </w:r>
    </w:p>
    <w:p w14:paraId="565871BC" w14:textId="77777777" w:rsidR="00642118" w:rsidRDefault="00642118" w:rsidP="00642118"/>
    <w:p w14:paraId="1A1012EA" w14:textId="77777777" w:rsidR="00642118" w:rsidRDefault="00642118" w:rsidP="00642118">
      <w:r>
        <w:t>Tenant D: Yellow Primary.</w:t>
      </w:r>
    </w:p>
    <w:p w14:paraId="75B257C6" w14:textId="77777777" w:rsidR="00642118" w:rsidRDefault="00642118" w:rsidP="00642118"/>
    <w:p w14:paraId="55DE2CAE" w14:textId="3B9622AC" w:rsidR="00642118" w:rsidRDefault="00642118" w:rsidP="00642118">
      <w:r>
        <w:t>Tenant E: Purple Primary.</w:t>
      </w:r>
    </w:p>
    <w:p w14:paraId="476502AD" w14:textId="77777777" w:rsidR="00642118" w:rsidRDefault="00642118" w:rsidP="00642118"/>
    <w:p w14:paraId="09247D2B" w14:textId="77777777" w:rsidR="00642118" w:rsidRDefault="00642118" w:rsidP="00642118">
      <w:r>
        <w:t>3.5 Privacy-First Store Analytics</w:t>
      </w:r>
    </w:p>
    <w:p w14:paraId="57E297B0" w14:textId="77777777" w:rsidR="00642118" w:rsidRDefault="00642118" w:rsidP="00642118"/>
    <w:p w14:paraId="2AE21634" w14:textId="77777777" w:rsidR="00642118" w:rsidRDefault="00642118" w:rsidP="00642118">
      <w:r>
        <w:t>Data collection is focused on store improvement rather than individual monitoring.</w:t>
      </w:r>
    </w:p>
    <w:p w14:paraId="3E7A8582" w14:textId="77777777" w:rsidR="00642118" w:rsidRDefault="00642118" w:rsidP="00642118"/>
    <w:p w14:paraId="7D60A40A" w14:textId="49D5E500" w:rsidR="00642118" w:rsidRDefault="00642118" w:rsidP="00642118">
      <w:r>
        <w:t>Aggregated Error Logging: The system records only the Store ID, Product ID,</w:t>
      </w:r>
      <w:r w:rsidR="004255DC">
        <w:t xml:space="preserve"> Company ID</w:t>
      </w:r>
      <w:r>
        <w:t xml:space="preserve"> and an incremented "Incorrect Frequency Count"</w:t>
      </w:r>
      <w:r w:rsidR="004255DC">
        <w:t>, to ensure data isolation.</w:t>
      </w:r>
    </w:p>
    <w:p w14:paraId="7F820F56" w14:textId="77777777" w:rsidR="00642118" w:rsidRDefault="00642118" w:rsidP="00642118"/>
    <w:p w14:paraId="15612721" w14:textId="6FA00CEF" w:rsidR="00642118" w:rsidRDefault="00642118" w:rsidP="00642118">
      <w:r>
        <w:t xml:space="preserve">Anonymity: No User IDs, </w:t>
      </w:r>
      <w:r w:rsidR="00FB0982">
        <w:t>Aliases</w:t>
      </w:r>
      <w:r>
        <w:t>, or timestamps are attached to error logs, ensuring the data cannot be traced back to specific colleagues.</w:t>
      </w:r>
    </w:p>
    <w:p w14:paraId="2D401E13" w14:textId="77777777" w:rsidR="00642118" w:rsidRDefault="00642118"/>
    <w:p w14:paraId="0E9D8DB7" w14:textId="3760575A" w:rsidR="00DC0AE0" w:rsidRDefault="006D1B2F" w:rsidP="00DC0AE0">
      <w:r>
        <w:t xml:space="preserve">4. </w:t>
      </w:r>
      <w:r w:rsidR="00DC0AE0">
        <w:t>External Interface Requirements</w:t>
      </w:r>
    </w:p>
    <w:p w14:paraId="060CB5DC" w14:textId="77777777" w:rsidR="000C378F" w:rsidRDefault="000C378F" w:rsidP="000C378F">
      <w:r>
        <w:t>4.1 User Interfaces (UI)</w:t>
      </w:r>
    </w:p>
    <w:p w14:paraId="30A97AEF" w14:textId="77777777" w:rsidR="000C378F" w:rsidRDefault="000C378F" w:rsidP="000C378F"/>
    <w:p w14:paraId="70DDFDA2" w14:textId="77777777" w:rsidR="000C378F" w:rsidRDefault="000C378F" w:rsidP="000C378F">
      <w:r>
        <w:t xml:space="preserve">4.1.2 The Hub (Main Menu) &amp; Support Screens </w:t>
      </w:r>
      <w:proofErr w:type="gramStart"/>
      <w:r>
        <w:t>The</w:t>
      </w:r>
      <w:proofErr w:type="gramEnd"/>
      <w:r>
        <w:t xml:space="preserve"> Main Menu serves as the gateway to the application’s features:</w:t>
      </w:r>
    </w:p>
    <w:p w14:paraId="0F5835C0" w14:textId="77777777" w:rsidR="000C378F" w:rsidRDefault="000C378F" w:rsidP="000C378F"/>
    <w:p w14:paraId="4612D101" w14:textId="77777777" w:rsidR="000C378F" w:rsidRDefault="000C378F" w:rsidP="000C378F">
      <w:r>
        <w:t>Play: Entry point for game mode selection.</w:t>
      </w:r>
    </w:p>
    <w:p w14:paraId="5AE8ED6D" w14:textId="77777777" w:rsidR="000C378F" w:rsidRDefault="000C378F" w:rsidP="000C378F"/>
    <w:p w14:paraId="34E9552D" w14:textId="77777777" w:rsidR="000C378F" w:rsidRDefault="000C378F" w:rsidP="000C378F">
      <w:r>
        <w:t>Glossary: A read-only reference for product locations.</w:t>
      </w:r>
    </w:p>
    <w:p w14:paraId="76756C5F" w14:textId="77777777" w:rsidR="000C378F" w:rsidRDefault="000C378F" w:rsidP="000C378F"/>
    <w:p w14:paraId="11CB6E3A" w14:textId="77777777" w:rsidR="000C378F" w:rsidRDefault="000C378F" w:rsidP="000C378F">
      <w:r>
        <w:t>Leaderboard: Displays local and departmental rankings.</w:t>
      </w:r>
    </w:p>
    <w:p w14:paraId="44506855" w14:textId="77777777" w:rsidR="000C378F" w:rsidRDefault="000C378F" w:rsidP="000C378F"/>
    <w:p w14:paraId="5BBF66BC" w14:textId="77777777" w:rsidR="000C378F" w:rsidRDefault="000C378F" w:rsidP="000C378F">
      <w:r>
        <w:t>Settings: Identity and preference management.</w:t>
      </w:r>
    </w:p>
    <w:p w14:paraId="58D51CAD" w14:textId="77777777" w:rsidR="000C378F" w:rsidRDefault="000C378F" w:rsidP="000C378F"/>
    <w:p w14:paraId="02BA05A6" w14:textId="77777777" w:rsidR="000C378F" w:rsidRDefault="000C378F" w:rsidP="000C378F">
      <w:r>
        <w:t>Information: Displays app versioning, credits, and the "Easter Egg" unlock for Explicit Mode.</w:t>
      </w:r>
    </w:p>
    <w:p w14:paraId="35775AE4" w14:textId="77777777" w:rsidR="000C378F" w:rsidRDefault="000C378F" w:rsidP="000C378F"/>
    <w:p w14:paraId="3EE6AF67" w14:textId="77777777" w:rsidR="000C378F" w:rsidRDefault="000C378F" w:rsidP="000C378F">
      <w:r>
        <w:t>Legal Disclaimer: A persistent link to the initial disclaimer regarding synthetic data and non-affiliation.</w:t>
      </w:r>
    </w:p>
    <w:p w14:paraId="32E3D357" w14:textId="77777777" w:rsidR="000C378F" w:rsidRDefault="000C378F" w:rsidP="000C378F"/>
    <w:p w14:paraId="692F9109" w14:textId="77777777" w:rsidR="000C378F" w:rsidRDefault="000C378F" w:rsidP="000C378F">
      <w:r>
        <w:t>4.2 Hardware Interfaces</w:t>
      </w:r>
    </w:p>
    <w:p w14:paraId="60DBFDB4" w14:textId="77777777" w:rsidR="000C378F" w:rsidRDefault="000C378F" w:rsidP="000C378F"/>
    <w:p w14:paraId="72A0D0C2" w14:textId="77777777" w:rsidR="000C378F" w:rsidRDefault="000C378F" w:rsidP="000C378F">
      <w:r>
        <w:t>4.2.1 Orientation &amp; Layout (Tablet Support)</w:t>
      </w:r>
    </w:p>
    <w:p w14:paraId="1E7591AC" w14:textId="77777777" w:rsidR="000C378F" w:rsidRDefault="000C378F" w:rsidP="000C378F"/>
    <w:p w14:paraId="1F623C3E" w14:textId="77777777" w:rsidR="000C378F" w:rsidRDefault="000C378F" w:rsidP="000C378F">
      <w:r>
        <w:t>Mobile Devices: Restricted to Portrait Mode for one-handed thumb navigation.</w:t>
      </w:r>
    </w:p>
    <w:p w14:paraId="16ADD850" w14:textId="77777777" w:rsidR="000C378F" w:rsidRDefault="000C378F" w:rsidP="000C378F"/>
    <w:p w14:paraId="26503AF9" w14:textId="77777777" w:rsidR="000C378F" w:rsidRDefault="000C378F" w:rsidP="000C378F">
      <w:r>
        <w:t>Tablets: The application shall support a Tablet Version, but it is currently restricted to Portrait Mode. The UI will scale to the larger screen using adaptive containers to ensure high-resolution assets and readable typography. Landscape support is deferred to a future release.</w:t>
      </w:r>
    </w:p>
    <w:p w14:paraId="6EF327FD" w14:textId="77777777" w:rsidR="000C378F" w:rsidRDefault="000C378F" w:rsidP="000C378F"/>
    <w:p w14:paraId="01520455" w14:textId="77777777" w:rsidR="000C378F" w:rsidRDefault="000C378F" w:rsidP="000C378F">
      <w:r>
        <w:t xml:space="preserve">4.2.2 Input &amp; Feedback: Uses OS-native </w:t>
      </w:r>
      <w:proofErr w:type="spellStart"/>
      <w:r>
        <w:t>NumberPad</w:t>
      </w:r>
      <w:proofErr w:type="spellEnd"/>
      <w:r>
        <w:t xml:space="preserve"> and distinct haptic patterns for "Wally" vs. "Success" guesses.</w:t>
      </w:r>
    </w:p>
    <w:p w14:paraId="427CE840" w14:textId="77777777" w:rsidR="000C378F" w:rsidRDefault="000C378F" w:rsidP="000C378F"/>
    <w:p w14:paraId="4CE6C202" w14:textId="77777777" w:rsidR="000C378F" w:rsidRDefault="000C378F" w:rsidP="000C378F">
      <w:r>
        <w:t>4.3 Software Interfaces (The Modern Tech Stack)</w:t>
      </w:r>
    </w:p>
    <w:p w14:paraId="4BAD951A" w14:textId="77777777" w:rsidR="000C378F" w:rsidRDefault="000C378F" w:rsidP="000C378F"/>
    <w:p w14:paraId="5D3DE022" w14:textId="77777777" w:rsidR="000C378F" w:rsidRDefault="000C378F" w:rsidP="000C378F">
      <w:r>
        <w:t xml:space="preserve">4.3.1 Local Persistence (DataStore &amp; </w:t>
      </w:r>
      <w:proofErr w:type="spellStart"/>
      <w:r>
        <w:t>AppStorage</w:t>
      </w:r>
      <w:proofErr w:type="spellEnd"/>
      <w:r>
        <w:t>) To replace legacy storage systems, the app shall utilize reactive data persistence:</w:t>
      </w:r>
    </w:p>
    <w:p w14:paraId="29CC6274" w14:textId="77777777" w:rsidR="000C378F" w:rsidRDefault="000C378F" w:rsidP="000C378F"/>
    <w:p w14:paraId="20E9B769" w14:textId="5F3277FB" w:rsidR="000C378F" w:rsidRDefault="000C378F" w:rsidP="000C378F">
      <w:r>
        <w:t xml:space="preserve">Android: Jetpack DataStore (Preferences DataStore) for storing the </w:t>
      </w:r>
      <w:r w:rsidR="00FB0982">
        <w:t>Alias</w:t>
      </w:r>
      <w:r>
        <w:t>, Store ID, and User Preferences. This provides a modern, asynchronous API for data storage.</w:t>
      </w:r>
    </w:p>
    <w:p w14:paraId="412E049F" w14:textId="77777777" w:rsidR="000C378F" w:rsidRDefault="000C378F" w:rsidP="000C378F"/>
    <w:p w14:paraId="1D741A8F" w14:textId="77777777" w:rsidR="000C378F" w:rsidRDefault="000C378F" w:rsidP="000C378F">
      <w:r>
        <w:t xml:space="preserve">iOS: SwiftUI @AppStorage (backed by </w:t>
      </w:r>
      <w:proofErr w:type="spellStart"/>
      <w:r>
        <w:t>UserDefaults</w:t>
      </w:r>
      <w:proofErr w:type="spellEnd"/>
      <w:r>
        <w:t>) for lightweight, reactive state persistence of user identity.</w:t>
      </w:r>
    </w:p>
    <w:p w14:paraId="0A2BAEC7" w14:textId="77777777" w:rsidR="000C378F" w:rsidRDefault="000C378F" w:rsidP="000C378F"/>
    <w:p w14:paraId="48DCBF11" w14:textId="77777777" w:rsidR="000C378F" w:rsidRDefault="000C378F" w:rsidP="000C378F">
      <w:r>
        <w:t>4.3.2 Backend &amp; Database (</w:t>
      </w:r>
      <w:proofErr w:type="spellStart"/>
      <w:r>
        <w:t>Supabase</w:t>
      </w:r>
      <w:proofErr w:type="spellEnd"/>
      <w:r>
        <w:t xml:space="preserve"> + PostgreSQL)</w:t>
      </w:r>
    </w:p>
    <w:p w14:paraId="579AC08C" w14:textId="77777777" w:rsidR="000C378F" w:rsidRDefault="000C378F" w:rsidP="000C378F"/>
    <w:p w14:paraId="66D99EBD" w14:textId="77777777" w:rsidR="000C378F" w:rsidRDefault="000C378F" w:rsidP="000C378F">
      <w:r>
        <w:t xml:space="preserve">Infrastructure: </w:t>
      </w:r>
      <w:proofErr w:type="spellStart"/>
      <w:r>
        <w:t>Supabase</w:t>
      </w:r>
      <w:proofErr w:type="spellEnd"/>
      <w:r>
        <w:t xml:space="preserve"> handles the database and the Real-time API layer.</w:t>
      </w:r>
    </w:p>
    <w:p w14:paraId="45AB975F" w14:textId="77777777" w:rsidR="000C378F" w:rsidRDefault="000C378F" w:rsidP="000C378F"/>
    <w:p w14:paraId="0729D967" w14:textId="6F38D7E0" w:rsidR="00960D33" w:rsidRDefault="000C378F" w:rsidP="000C378F">
      <w:r>
        <w:lastRenderedPageBreak/>
        <w:t>Database: PostgreSQL for relational data (Products, Stores, and Tennis-style Leaderboards).</w:t>
      </w:r>
      <w:r w:rsidR="00960D33">
        <w:t xml:space="preserve"> Uses Composite Foreign Key to prevent cross-tenant data leaks.</w:t>
      </w:r>
    </w:p>
    <w:p w14:paraId="0213F645" w14:textId="77777777" w:rsidR="000C378F" w:rsidRDefault="000C378F" w:rsidP="000C378F"/>
    <w:p w14:paraId="52DB7547" w14:textId="77777777" w:rsidR="000C378F" w:rsidRDefault="000C378F" w:rsidP="000C378F">
      <w:r>
        <w:t>4.4 Communication Interfaces</w:t>
      </w:r>
    </w:p>
    <w:p w14:paraId="482F182F" w14:textId="77777777" w:rsidR="000C378F" w:rsidRDefault="000C378F" w:rsidP="000C378F"/>
    <w:p w14:paraId="51BFA96D" w14:textId="77777777" w:rsidR="000C378F" w:rsidRDefault="000C378F" w:rsidP="000C378F">
      <w:r>
        <w:t>4.4.1 Authentication (Device UUID)</w:t>
      </w:r>
    </w:p>
    <w:p w14:paraId="40D39915" w14:textId="77777777" w:rsidR="000C378F" w:rsidRDefault="000C378F" w:rsidP="000C378F"/>
    <w:p w14:paraId="10A49658" w14:textId="77777777" w:rsidR="000C378F" w:rsidRDefault="000C378F" w:rsidP="000C378F">
      <w:r>
        <w:t>Identity: A Unique Device Identifier is generated on first launch and stored in the Local Persistence layer. All server-side scores are mapped to this UUID.</w:t>
      </w:r>
    </w:p>
    <w:p w14:paraId="15286E09" w14:textId="77777777" w:rsidR="000C378F" w:rsidRDefault="000C378F" w:rsidP="000C378F"/>
    <w:p w14:paraId="746BA6B2" w14:textId="77777777" w:rsidR="000C378F" w:rsidRDefault="000C378F" w:rsidP="000C378F">
      <w:r>
        <w:t>4.4.2 Communication Protocol</w:t>
      </w:r>
    </w:p>
    <w:p w14:paraId="16CB987D" w14:textId="77777777" w:rsidR="000C378F" w:rsidRDefault="000C378F" w:rsidP="000C378F"/>
    <w:p w14:paraId="40BE6EA1" w14:textId="1BA5B6D9" w:rsidR="000C378F" w:rsidRDefault="000C378F" w:rsidP="000C378F">
      <w:r>
        <w:t xml:space="preserve">The SDK Layer: The application shall not communicate with the database directly. Instead, it utilizes the </w:t>
      </w:r>
      <w:proofErr w:type="spellStart"/>
      <w:r>
        <w:t>Supabase</w:t>
      </w:r>
      <w:proofErr w:type="spellEnd"/>
      <w:r>
        <w:t xml:space="preserve"> Client SDK as the primary communication bridge.</w:t>
      </w:r>
    </w:p>
    <w:p w14:paraId="64A6E7A2" w14:textId="77777777" w:rsidR="000C378F" w:rsidRDefault="000C378F" w:rsidP="000C378F"/>
    <w:p w14:paraId="72112730" w14:textId="77777777" w:rsidR="000C378F" w:rsidRDefault="000C378F" w:rsidP="000C378F">
      <w:r>
        <w:t xml:space="preserve">Underlying Protocol: The SDK communicates over HTTPS (Port 443) using a RESTful API (powered by </w:t>
      </w:r>
      <w:proofErr w:type="spellStart"/>
      <w:r>
        <w:t>PostgREST</w:t>
      </w:r>
      <w:proofErr w:type="spellEnd"/>
      <w:r>
        <w:t>). This ensures all data is encrypted during transit.</w:t>
      </w:r>
    </w:p>
    <w:p w14:paraId="17194783" w14:textId="77777777" w:rsidR="000C378F" w:rsidRDefault="000C378F" w:rsidP="000C378F"/>
    <w:p w14:paraId="3FD935CC" w14:textId="77777777" w:rsidR="000C378F" w:rsidRDefault="000C378F" w:rsidP="000C378F">
      <w:r>
        <w:t>Data Format: All requests and responses are serialized as JSON.</w:t>
      </w:r>
    </w:p>
    <w:p w14:paraId="0AF19859" w14:textId="77777777" w:rsidR="000C378F" w:rsidRDefault="000C378F" w:rsidP="000C378F"/>
    <w:p w14:paraId="6194F816" w14:textId="716E3B83" w:rsidR="000C378F" w:rsidRDefault="000C378F" w:rsidP="000C378F">
      <w:r>
        <w:t xml:space="preserve">Real-Time Bridge: For the Leaderboards, the SDK uses </w:t>
      </w:r>
      <w:proofErr w:type="spellStart"/>
      <w:r>
        <w:t>WebSockets</w:t>
      </w:r>
      <w:proofErr w:type="spellEnd"/>
      <w:r>
        <w:t xml:space="preserve"> (WSS). This allows the app to receive "Live" score updates without the user having to refresh the screen.</w:t>
      </w:r>
    </w:p>
    <w:p w14:paraId="0A0D46D2" w14:textId="77777777" w:rsidR="000C378F" w:rsidRDefault="000C378F" w:rsidP="000C378F"/>
    <w:p w14:paraId="0B2CE30B" w14:textId="77777777" w:rsidR="000C378F" w:rsidRDefault="000C378F" w:rsidP="000C378F">
      <w:r>
        <w:t>Chapter 5: Non-Functional Requirements</w:t>
      </w:r>
    </w:p>
    <w:p w14:paraId="540EE53A" w14:textId="77777777" w:rsidR="000C378F" w:rsidRDefault="000C378F" w:rsidP="000C378F">
      <w:r>
        <w:t>While Functional Requirements (Chapter 3) are about what the app does, Non-Functional Requirements (NFRs) are about how the app performs.</w:t>
      </w:r>
    </w:p>
    <w:p w14:paraId="5A7CBFCE" w14:textId="77777777" w:rsidR="000C378F" w:rsidRDefault="000C378F" w:rsidP="000C378F"/>
    <w:p w14:paraId="7ED72497" w14:textId="77777777" w:rsidR="000C378F" w:rsidRDefault="000C378F" w:rsidP="000C378F">
      <w:r>
        <w:t>5.1 Performance &amp; Reliability</w:t>
      </w:r>
    </w:p>
    <w:p w14:paraId="1EA39E22" w14:textId="77777777" w:rsidR="000C378F" w:rsidRDefault="000C378F" w:rsidP="000C378F"/>
    <w:p w14:paraId="05F639C6" w14:textId="77777777" w:rsidR="000C378F" w:rsidRDefault="000C378F" w:rsidP="000C378F">
      <w:r>
        <w:t>Latency: To maintain the "Game" feel, the round-trip time (RTT) for submitting a score must be under 200ms.</w:t>
      </w:r>
    </w:p>
    <w:p w14:paraId="521315FA" w14:textId="77777777" w:rsidR="000C378F" w:rsidRDefault="000C378F" w:rsidP="000C378F"/>
    <w:p w14:paraId="413F08BD" w14:textId="77777777" w:rsidR="000C378F" w:rsidRDefault="000C378F" w:rsidP="000C378F">
      <w:r>
        <w:t xml:space="preserve">Startup Time: The transition from the Splash Screen to the Main Menu (including fetching the user's current rank via the </w:t>
      </w:r>
      <w:proofErr w:type="spellStart"/>
      <w:r>
        <w:t>Supabase</w:t>
      </w:r>
      <w:proofErr w:type="spellEnd"/>
      <w:r>
        <w:t xml:space="preserve"> SDK) must occur in under 2.5 seconds.</w:t>
      </w:r>
    </w:p>
    <w:p w14:paraId="2A3F0A3C" w14:textId="77777777" w:rsidR="000C378F" w:rsidRDefault="000C378F" w:rsidP="000C378F"/>
    <w:p w14:paraId="4F7875E4" w14:textId="77777777" w:rsidR="000C378F" w:rsidRDefault="000C378F" w:rsidP="000C378F">
      <w:r>
        <w:t>Availability: Since the app is for employee training, it should aim for 99% availability during "Core Business Hours" (06:00 – 22:00).</w:t>
      </w:r>
    </w:p>
    <w:p w14:paraId="5B4F7A5A" w14:textId="77777777" w:rsidR="000C378F" w:rsidRDefault="000C378F" w:rsidP="000C378F"/>
    <w:p w14:paraId="1315B653" w14:textId="77777777" w:rsidR="000C378F" w:rsidRDefault="000C378F" w:rsidP="000C378F">
      <w:r>
        <w:t>5.2 Security &amp; Data Integrity</w:t>
      </w:r>
    </w:p>
    <w:p w14:paraId="430049A5" w14:textId="77777777" w:rsidR="000C378F" w:rsidRDefault="000C378F" w:rsidP="000C378F"/>
    <w:p w14:paraId="7D162152" w14:textId="77777777" w:rsidR="000C378F" w:rsidRDefault="000C378F" w:rsidP="000C378F">
      <w:r>
        <w:t>Anti-Cheat Logic: Since we are using Device UUIDs and no passwords, the server-side PostgreSQL database shall use Row Level Security (RLS). This ensures a user can only update their own score and cannot overwrite someone else's data.</w:t>
      </w:r>
    </w:p>
    <w:p w14:paraId="55093395" w14:textId="77777777" w:rsidR="000C378F" w:rsidRDefault="000C378F" w:rsidP="000C378F"/>
    <w:p w14:paraId="5D0CD170" w14:textId="67003E1D" w:rsidR="000C378F" w:rsidRDefault="000C378F" w:rsidP="000C378F">
      <w:r>
        <w:lastRenderedPageBreak/>
        <w:t>Privacy: No Personally Identifiable Information (PII) is permitted. Even the "</w:t>
      </w:r>
      <w:r w:rsidR="00FB0982">
        <w:t>Alias</w:t>
      </w:r>
      <w:r>
        <w:t>" should be validated to ensure no real names or employee numbers are used.</w:t>
      </w:r>
    </w:p>
    <w:p w14:paraId="4FCBAE9F" w14:textId="77777777" w:rsidR="000C378F" w:rsidRDefault="000C378F" w:rsidP="000C378F"/>
    <w:p w14:paraId="53F6EA0B" w14:textId="77777777" w:rsidR="000C378F" w:rsidRDefault="000C378F" w:rsidP="000C378F">
      <w:r>
        <w:t>5.3 The "Tennis Model" Ranking Math (Research-Based)</w:t>
      </w:r>
    </w:p>
    <w:p w14:paraId="427D917F" w14:textId="77777777" w:rsidR="000C378F" w:rsidRDefault="000C378F" w:rsidP="000C378F"/>
    <w:p w14:paraId="66438562" w14:textId="77777777" w:rsidR="000C378F" w:rsidRDefault="000C378F" w:rsidP="000C378F">
      <w:r>
        <w:t>This is your "Rolling Points" system. We will use the WTA/ATP 52-Week Model as the baseline, but "compressed" for a mobile game.</w:t>
      </w:r>
    </w:p>
    <w:p w14:paraId="4760EF0C" w14:textId="77777777" w:rsidR="000C378F" w:rsidRDefault="000C378F" w:rsidP="000C378F"/>
    <w:p w14:paraId="6CBF6F28" w14:textId="77777777" w:rsidR="000C378F" w:rsidRDefault="000C378F" w:rsidP="000C378F">
      <w:r>
        <w:t>The Rolling Window: Points are valid for 4 weeks (28 days).</w:t>
      </w:r>
    </w:p>
    <w:p w14:paraId="07183C88" w14:textId="77777777" w:rsidR="000C378F" w:rsidRDefault="000C378F" w:rsidP="000C378F"/>
    <w:p w14:paraId="47D6EF91" w14:textId="77777777" w:rsidR="000C378F" w:rsidRDefault="000C378F" w:rsidP="000C378F">
      <w:r>
        <w:t>The Decay Formula: At 00:00 UTC, the system runs a script:</w:t>
      </w:r>
    </w:p>
    <w:p w14:paraId="1BB1766E" w14:textId="77777777" w:rsidR="000C378F" w:rsidRDefault="000C378F" w:rsidP="000C378F"/>
    <w:p w14:paraId="12230142" w14:textId="34DCF44B" w:rsidR="000C378F" w:rsidRPr="001A412C" w:rsidRDefault="001A412C" w:rsidP="000C378F">
      <w:pPr>
        <w:rPr>
          <w:rFonts w:eastAsiaTheme="minorEastAsia"/>
        </w:rPr>
      </w:pPr>
      <w:r w:rsidRPr="001A412C">
        <w:rPr>
          <w:rFonts w:eastAsiaTheme="minorEastAsia"/>
          <w:noProof/>
        </w:rPr>
        <w:drawing>
          <wp:inline distT="0" distB="0" distL="0" distR="0" wp14:anchorId="1B949F37" wp14:editId="4C582436">
            <wp:extent cx="2590800" cy="731817"/>
            <wp:effectExtent l="0" t="0" r="0" b="5080"/>
            <wp:docPr id="24361006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10060" name="Picture 1" descr="A black background with white text&#10;&#10;AI-generated content may be incorrect."/>
                    <pic:cNvPicPr/>
                  </pic:nvPicPr>
                  <pic:blipFill>
                    <a:blip r:embed="rId4"/>
                    <a:stretch>
                      <a:fillRect/>
                    </a:stretch>
                  </pic:blipFill>
                  <pic:spPr>
                    <a:xfrm>
                      <a:off x="0" y="0"/>
                      <a:ext cx="2637957" cy="745137"/>
                    </a:xfrm>
                    <a:prstGeom prst="rect">
                      <a:avLst/>
                    </a:prstGeom>
                  </pic:spPr>
                </pic:pic>
              </a:graphicData>
            </a:graphic>
          </wp:inline>
        </w:drawing>
      </w:r>
    </w:p>
    <w:p w14:paraId="372D4ABD" w14:textId="77777777" w:rsidR="001A412C" w:rsidRPr="001A412C" w:rsidRDefault="001A412C" w:rsidP="000C378F">
      <w:pPr>
        <w:rPr>
          <w:rFonts w:eastAsiaTheme="minorEastAsia"/>
        </w:rPr>
      </w:pPr>
    </w:p>
    <w:p w14:paraId="63F4065C" w14:textId="77777777" w:rsidR="000C378F" w:rsidRDefault="000C378F" w:rsidP="000C378F">
      <w:r>
        <w:t xml:space="preserve">Point </w:t>
      </w:r>
      <w:proofErr w:type="spellStart"/>
      <w:r>
        <w:t>Defense</w:t>
      </w:r>
      <w:proofErr w:type="spellEnd"/>
      <w:r>
        <w:t>: If a user earned 1,000 points on "Week 1," those points "drop off" on "Week 5." To keep their rank, the user must earn at least 1,000 points in "Week 5" to stay level.</w:t>
      </w:r>
    </w:p>
    <w:p w14:paraId="23A4D8E8" w14:textId="77777777" w:rsidR="000C378F" w:rsidRDefault="000C378F" w:rsidP="000C378F"/>
    <w:p w14:paraId="0621FBD3" w14:textId="77777777" w:rsidR="000C378F" w:rsidRDefault="000C378F" w:rsidP="000C378F">
      <w:r>
        <w:t xml:space="preserve">The "Peak" Badge: To prevent demotivation, the database stores a </w:t>
      </w:r>
      <w:proofErr w:type="spellStart"/>
      <w:r>
        <w:t>career_high_rank</w:t>
      </w:r>
      <w:proofErr w:type="spellEnd"/>
      <w:r>
        <w:t xml:space="preserve"> variable. Even if a user's points decay to zero, their profile will always say "Former #1" or "Peak Rank: Elite."</w:t>
      </w:r>
    </w:p>
    <w:p w14:paraId="60C68253" w14:textId="77777777" w:rsidR="000C378F" w:rsidRDefault="000C378F" w:rsidP="000C378F"/>
    <w:p w14:paraId="3A829E97" w14:textId="77777777" w:rsidR="000C378F" w:rsidRDefault="000C378F" w:rsidP="000C378F">
      <w:r>
        <w:t>5.4 Usability &amp; Accessibility</w:t>
      </w:r>
    </w:p>
    <w:p w14:paraId="400AEB09" w14:textId="77777777" w:rsidR="000C378F" w:rsidRDefault="000C378F" w:rsidP="000C378F"/>
    <w:p w14:paraId="7DE78C7C" w14:textId="77777777" w:rsidR="000C378F" w:rsidRDefault="000C378F" w:rsidP="000C378F">
      <w:r>
        <w:t>The "Picking" Context: Buttons must be large (minimum 48dp on Android / 44pt on iOS) to account for users wearing thin warehouse gloves or moving quickly.</w:t>
      </w:r>
    </w:p>
    <w:p w14:paraId="3705778B" w14:textId="77777777" w:rsidR="000C378F" w:rsidRDefault="000C378F" w:rsidP="000C378F"/>
    <w:p w14:paraId="726A149E" w14:textId="67C7EB22" w:rsidR="000C378F" w:rsidRDefault="000C378F" w:rsidP="000C378F">
      <w:r>
        <w:t>Visual Contrast: High-contrast text is required for all aisle numbers to ensure readability under harsh warehouse fluorescent lighting.</w:t>
      </w:r>
    </w:p>
    <w:sectPr w:rsidR="000C37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7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B2F"/>
    <w:rsid w:val="00070F99"/>
    <w:rsid w:val="00092FBC"/>
    <w:rsid w:val="000C378F"/>
    <w:rsid w:val="000F6484"/>
    <w:rsid w:val="00141ECD"/>
    <w:rsid w:val="001A412C"/>
    <w:rsid w:val="002B0308"/>
    <w:rsid w:val="004255DC"/>
    <w:rsid w:val="0047636C"/>
    <w:rsid w:val="00642118"/>
    <w:rsid w:val="006D1B2F"/>
    <w:rsid w:val="00781AEB"/>
    <w:rsid w:val="007B5EE2"/>
    <w:rsid w:val="008858E5"/>
    <w:rsid w:val="00890474"/>
    <w:rsid w:val="008D661E"/>
    <w:rsid w:val="00954DC4"/>
    <w:rsid w:val="00960D33"/>
    <w:rsid w:val="00995392"/>
    <w:rsid w:val="00A337B2"/>
    <w:rsid w:val="00AA63CF"/>
    <w:rsid w:val="00BC44E5"/>
    <w:rsid w:val="00C72805"/>
    <w:rsid w:val="00D50963"/>
    <w:rsid w:val="00DC0AE0"/>
    <w:rsid w:val="00E12CDF"/>
    <w:rsid w:val="00E92FDF"/>
    <w:rsid w:val="00F53C45"/>
    <w:rsid w:val="00FB09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7C84782"/>
  <w15:chartTrackingRefBased/>
  <w15:docId w15:val="{A9A5B80A-200C-9149-826D-9B993C2E1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Times New Roman (Body CS)"/>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B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B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B2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B2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1B2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1B2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1B2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1B2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1B2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B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B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B2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B2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D1B2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1B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1B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1B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1B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1B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B2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B2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D1B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1B2F"/>
    <w:rPr>
      <w:i/>
      <w:iCs/>
      <w:color w:val="404040" w:themeColor="text1" w:themeTint="BF"/>
    </w:rPr>
  </w:style>
  <w:style w:type="paragraph" w:styleId="ListParagraph">
    <w:name w:val="List Paragraph"/>
    <w:basedOn w:val="Normal"/>
    <w:uiPriority w:val="34"/>
    <w:qFormat/>
    <w:rsid w:val="006D1B2F"/>
    <w:pPr>
      <w:ind w:left="720"/>
      <w:contextualSpacing/>
    </w:pPr>
  </w:style>
  <w:style w:type="character" w:styleId="IntenseEmphasis">
    <w:name w:val="Intense Emphasis"/>
    <w:basedOn w:val="DefaultParagraphFont"/>
    <w:uiPriority w:val="21"/>
    <w:qFormat/>
    <w:rsid w:val="006D1B2F"/>
    <w:rPr>
      <w:i/>
      <w:iCs/>
      <w:color w:val="0F4761" w:themeColor="accent1" w:themeShade="BF"/>
    </w:rPr>
  </w:style>
  <w:style w:type="paragraph" w:styleId="IntenseQuote">
    <w:name w:val="Intense Quote"/>
    <w:basedOn w:val="Normal"/>
    <w:next w:val="Normal"/>
    <w:link w:val="IntenseQuoteChar"/>
    <w:uiPriority w:val="30"/>
    <w:qFormat/>
    <w:rsid w:val="006D1B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B2F"/>
    <w:rPr>
      <w:i/>
      <w:iCs/>
      <w:color w:val="0F4761" w:themeColor="accent1" w:themeShade="BF"/>
    </w:rPr>
  </w:style>
  <w:style w:type="character" w:styleId="IntenseReference">
    <w:name w:val="Intense Reference"/>
    <w:basedOn w:val="DefaultParagraphFont"/>
    <w:uiPriority w:val="32"/>
    <w:qFormat/>
    <w:rsid w:val="006D1B2F"/>
    <w:rPr>
      <w:b/>
      <w:bCs/>
      <w:smallCaps/>
      <w:color w:val="0F4761" w:themeColor="accent1" w:themeShade="BF"/>
      <w:spacing w:val="5"/>
    </w:rPr>
  </w:style>
  <w:style w:type="table" w:styleId="TableGrid">
    <w:name w:val="Table Grid"/>
    <w:basedOn w:val="TableNormal"/>
    <w:uiPriority w:val="39"/>
    <w:rsid w:val="008D66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C378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368</TotalTime>
  <Pages>8</Pages>
  <Words>2052</Words>
  <Characters>11702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Miroslav Nedeljkovic</dc:creator>
  <cp:keywords/>
  <dc:description/>
  <cp:lastModifiedBy>Miroslav Nedeljkovic</cp:lastModifiedBy>
  <cp:revision>7</cp:revision>
  <dcterms:created xsi:type="dcterms:W3CDTF">2025-12-30T17:08:00Z</dcterms:created>
  <dcterms:modified xsi:type="dcterms:W3CDTF">2026-01-17T21:27:00Z</dcterms:modified>
</cp:coreProperties>
</file>