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B2F82" w14:textId="77777777" w:rsidR="00AC1113" w:rsidRDefault="00AC1113" w:rsidP="00AC1113">
      <w:r>
        <w:t>1. Core Framework &amp; Language</w:t>
      </w:r>
    </w:p>
    <w:p w14:paraId="49FA5FD3" w14:textId="77777777" w:rsidR="00AC1113" w:rsidRDefault="00AC1113" w:rsidP="00AC1113"/>
    <w:p w14:paraId="253AF413" w14:textId="77777777" w:rsidR="00AC1113" w:rsidRDefault="00AC1113" w:rsidP="00AC1113">
      <w:r>
        <w:t>iOS: SwiftUI / Swift</w:t>
      </w:r>
    </w:p>
    <w:p w14:paraId="61B24F3F" w14:textId="77777777" w:rsidR="00AC1113" w:rsidRDefault="00AC1113" w:rsidP="00AC1113"/>
    <w:p w14:paraId="109715A2" w14:textId="77777777" w:rsidR="00AC1113" w:rsidRDefault="00AC1113" w:rsidP="00AC1113">
      <w:r>
        <w:t>Android: Jetpack Compose / Kotlin</w:t>
      </w:r>
    </w:p>
    <w:p w14:paraId="0F2590FE" w14:textId="77777777" w:rsidR="00AC1113" w:rsidRDefault="00AC1113" w:rsidP="00AC1113"/>
    <w:p w14:paraId="2F380909" w14:textId="77777777" w:rsidR="00AC1113" w:rsidRDefault="00AC1113" w:rsidP="00AC1113">
      <w:r>
        <w:t>Logic: Native Cross-Platform strategy (ensuring the logic remains identical while using the best native UI tools for each OS).</w:t>
      </w:r>
    </w:p>
    <w:p w14:paraId="13BF70EB" w14:textId="77777777" w:rsidR="00AC1113" w:rsidRDefault="00AC1113" w:rsidP="00AC1113"/>
    <w:p w14:paraId="325BA843" w14:textId="77777777" w:rsidR="00AC1113" w:rsidRDefault="00AC1113" w:rsidP="00AC1113">
      <w:r>
        <w:t>2. Backend-as-a-Service (BaaS)</w:t>
      </w:r>
    </w:p>
    <w:p w14:paraId="0152D15C" w14:textId="77777777" w:rsidR="00AC1113" w:rsidRDefault="00AC1113" w:rsidP="00AC1113"/>
    <w:p w14:paraId="613660AE" w14:textId="77777777" w:rsidR="00AC1113" w:rsidRDefault="00AC1113" w:rsidP="00AC1113">
      <w:r>
        <w:t xml:space="preserve">Platform: </w:t>
      </w:r>
      <w:proofErr w:type="spellStart"/>
      <w:r>
        <w:t>Supabase</w:t>
      </w:r>
      <w:proofErr w:type="spellEnd"/>
    </w:p>
    <w:p w14:paraId="7E27DE22" w14:textId="77777777" w:rsidR="00AC1113" w:rsidRDefault="00AC1113" w:rsidP="00AC1113"/>
    <w:p w14:paraId="5A81AB5F" w14:textId="77777777" w:rsidR="00AC1113" w:rsidRDefault="00AC1113" w:rsidP="00AC1113">
      <w:r>
        <w:t>Database: PostgreSQL (Relational storage for complex store schemas and rankings).</w:t>
      </w:r>
    </w:p>
    <w:p w14:paraId="3B984071" w14:textId="77777777" w:rsidR="00AC1113" w:rsidRDefault="00AC1113" w:rsidP="00AC1113"/>
    <w:p w14:paraId="5AECFC3A" w14:textId="77777777" w:rsidR="00AC1113" w:rsidRDefault="00AC1113" w:rsidP="00AC1113">
      <w:r>
        <w:t xml:space="preserve">Communication: </w:t>
      </w:r>
      <w:proofErr w:type="spellStart"/>
      <w:r>
        <w:t>Supabase</w:t>
      </w:r>
      <w:proofErr w:type="spellEnd"/>
      <w:r>
        <w:t xml:space="preserve"> Client SDK (Utilizing HTTPS/JSON for data and </w:t>
      </w:r>
      <w:proofErr w:type="spellStart"/>
      <w:r>
        <w:t>WebSockets</w:t>
      </w:r>
      <w:proofErr w:type="spellEnd"/>
      <w:r>
        <w:t xml:space="preserve"> for real-time leaderboard updates).</w:t>
      </w:r>
    </w:p>
    <w:p w14:paraId="50951A5B" w14:textId="77777777" w:rsidR="00AC1113" w:rsidRDefault="00AC1113" w:rsidP="00AC1113"/>
    <w:p w14:paraId="0320F45F" w14:textId="77777777" w:rsidR="00AC1113" w:rsidRDefault="00AC1113" w:rsidP="00AC1113">
      <w:r>
        <w:t>Security: Row Level Security (RLS) (Server-side rules to prevent users from tampering with others' scores).</w:t>
      </w:r>
    </w:p>
    <w:p w14:paraId="224B95CA" w14:textId="77777777" w:rsidR="00AC1113" w:rsidRDefault="00AC1113" w:rsidP="00AC1113"/>
    <w:p w14:paraId="48BE1F7B" w14:textId="77777777" w:rsidR="00AC1113" w:rsidRDefault="00AC1113" w:rsidP="00AC1113">
      <w:r>
        <w:t>3. Local Persistence (On-Device Storage)</w:t>
      </w:r>
    </w:p>
    <w:p w14:paraId="40CA8BE6" w14:textId="77777777" w:rsidR="00AC1113" w:rsidRDefault="00AC1113" w:rsidP="00AC1113"/>
    <w:p w14:paraId="3565C4B5" w14:textId="77777777" w:rsidR="00AC1113" w:rsidRDefault="00AC1113" w:rsidP="00AC1113">
      <w:r>
        <w:t>Android: Jetpack DataStore (Modern, asynchronous storage for user settings and identity).</w:t>
      </w:r>
    </w:p>
    <w:p w14:paraId="1C38188A" w14:textId="77777777" w:rsidR="00AC1113" w:rsidRDefault="00AC1113" w:rsidP="00AC1113"/>
    <w:p w14:paraId="2F12363C" w14:textId="77777777" w:rsidR="00AC1113" w:rsidRDefault="00AC1113" w:rsidP="00AC1113">
      <w:r>
        <w:t>iOS: @AppStorage / Swift Data (Reactive persistence for local preferences).</w:t>
      </w:r>
    </w:p>
    <w:p w14:paraId="68B755F0" w14:textId="77777777" w:rsidR="00AC1113" w:rsidRDefault="00AC1113" w:rsidP="00AC1113"/>
    <w:p w14:paraId="5C68D697" w14:textId="77777777" w:rsidR="00AC1113" w:rsidRDefault="00AC1113" w:rsidP="00AC1113">
      <w:r>
        <w:t>4. Identity &amp; Authentication</w:t>
      </w:r>
    </w:p>
    <w:p w14:paraId="3CFD491B" w14:textId="77777777" w:rsidR="00AC1113" w:rsidRDefault="00AC1113" w:rsidP="00AC1113"/>
    <w:p w14:paraId="5BEA5A03" w14:textId="77777777" w:rsidR="00AC1113" w:rsidRDefault="00AC1113" w:rsidP="00AC1113">
      <w:r>
        <w:t>Method: Device UUID Tracking.</w:t>
      </w:r>
    </w:p>
    <w:p w14:paraId="488C10B0" w14:textId="77777777" w:rsidR="00AC1113" w:rsidRDefault="00AC1113" w:rsidP="00AC1113"/>
    <w:p w14:paraId="4069037C" w14:textId="77777777" w:rsidR="00AC1113" w:rsidRDefault="00AC1113" w:rsidP="00AC1113">
      <w:r>
        <w:t>Logic: No passwords or emails; unique hardware identifiers are mapped to pseudonymous nicknames in the database.</w:t>
      </w:r>
    </w:p>
    <w:p w14:paraId="17B773D5" w14:textId="77777777" w:rsidR="00AC1113" w:rsidRDefault="00AC1113" w:rsidP="00AC1113"/>
    <w:p w14:paraId="73E3664D" w14:textId="77777777" w:rsidR="00AC1113" w:rsidRDefault="00AC1113" w:rsidP="00AC1113">
      <w:r>
        <w:t>5. Key Engineering Components</w:t>
      </w:r>
    </w:p>
    <w:p w14:paraId="75D89374" w14:textId="77777777" w:rsidR="00AC1113" w:rsidRDefault="00AC1113" w:rsidP="00AC1113"/>
    <w:p w14:paraId="109DB02C" w14:textId="77777777" w:rsidR="00AC1113" w:rsidRDefault="00AC1113" w:rsidP="00AC1113">
      <w:r>
        <w:t>State Management: Reactive patterns (</w:t>
      </w:r>
      <w:proofErr w:type="spellStart"/>
      <w:r>
        <w:t>ViewModel</w:t>
      </w:r>
      <w:proofErr w:type="spellEnd"/>
      <w:r>
        <w:t>/State) to handle health, streaks, and timers.</w:t>
      </w:r>
    </w:p>
    <w:p w14:paraId="0C7C322C" w14:textId="77777777" w:rsidR="00AC1113" w:rsidRDefault="00AC1113" w:rsidP="00AC1113"/>
    <w:p w14:paraId="139D7F94" w14:textId="77777777" w:rsidR="00AC1113" w:rsidRDefault="00AC1113" w:rsidP="00AC1113">
      <w:r>
        <w:t xml:space="preserve">Theme Engine: Dynamic Multi-Tenant Skinning (Injecting brand </w:t>
      </w:r>
      <w:proofErr w:type="spellStart"/>
      <w:r>
        <w:t>colors</w:t>
      </w:r>
      <w:proofErr w:type="spellEnd"/>
      <w:r>
        <w:t>: Red, Blue, Green, Yellow, Purple).</w:t>
      </w:r>
    </w:p>
    <w:p w14:paraId="1C341015" w14:textId="77777777" w:rsidR="00AC1113" w:rsidRDefault="00AC1113" w:rsidP="00AC1113"/>
    <w:p w14:paraId="1459BBC4" w14:textId="77777777" w:rsidR="00AC1113" w:rsidRDefault="00AC1113" w:rsidP="00AC1113">
      <w:r>
        <w:t>Ranking Engine: PostgreSQL Views using 52-Week Rolling Math (Tennis Model).</w:t>
      </w:r>
    </w:p>
    <w:p w14:paraId="51850247" w14:textId="77777777" w:rsidR="00AC1113" w:rsidRDefault="00AC1113" w:rsidP="00AC1113"/>
    <w:p w14:paraId="3AFC48EE" w14:textId="76B540D8" w:rsidR="00141ECD" w:rsidRDefault="00AC1113" w:rsidP="00AC1113">
      <w:r>
        <w:t xml:space="preserve">Native Integration: </w:t>
      </w:r>
      <w:proofErr w:type="spellStart"/>
      <w:r>
        <w:t>CoreHaptics</w:t>
      </w:r>
      <w:proofErr w:type="spellEnd"/>
      <w:r>
        <w:t xml:space="preserve"> (iOS) / Vibrator Manager (Android) and OS-native </w:t>
      </w:r>
      <w:proofErr w:type="spellStart"/>
      <w:r>
        <w:t>NumberPads</w:t>
      </w:r>
      <w:proofErr w:type="spellEnd"/>
      <w:r>
        <w:t>.</w:t>
      </w:r>
    </w:p>
    <w:sectPr w:rsidR="00141E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113"/>
    <w:rsid w:val="00070F99"/>
    <w:rsid w:val="00141ECD"/>
    <w:rsid w:val="008858E5"/>
    <w:rsid w:val="00AA63CF"/>
    <w:rsid w:val="00AC1113"/>
    <w:rsid w:val="00C72805"/>
    <w:rsid w:val="00E12CDF"/>
    <w:rsid w:val="00F53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1CBDEF"/>
  <w15:chartTrackingRefBased/>
  <w15:docId w15:val="{9F3F8BC8-863C-1340-AFD6-4322D0E04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 Neue" w:eastAsiaTheme="minorHAnsi" w:hAnsi="Helvetica Neue" w:cs="Times New Roman (Body CS)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1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1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1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11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11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11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11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1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1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11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11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11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11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11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11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1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1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11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11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1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1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1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1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203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Miroslav Nedeljkovic</dc:creator>
  <cp:keywords/>
  <dc:description/>
  <cp:lastModifiedBy>Miroslav Nedeljkovic</cp:lastModifiedBy>
  <cp:revision>1</cp:revision>
  <dcterms:created xsi:type="dcterms:W3CDTF">2025-12-30T23:00:00Z</dcterms:created>
  <dcterms:modified xsi:type="dcterms:W3CDTF">2025-12-30T23:00:00Z</dcterms:modified>
</cp:coreProperties>
</file>